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E4" w:rsidRDefault="008E54E4">
      <w:pPr>
        <w:pStyle w:val="newncpi"/>
        <w:ind w:firstLine="0"/>
        <w:jc w:val="center"/>
      </w:pPr>
      <w:r>
        <w:rPr>
          <w:rStyle w:val="name"/>
        </w:rPr>
        <w:t xml:space="preserve">ПОСТАНОВЛЕНИЕ </w:t>
      </w:r>
      <w:r>
        <w:rPr>
          <w:rStyle w:val="promulgator"/>
        </w:rPr>
        <w:t>МИНИСТЕРСТВА ЮСТИЦИИ РЕСПУБЛИКИ БЕЛАРУСЬ</w:t>
      </w:r>
    </w:p>
    <w:p w:rsidR="008E54E4" w:rsidRDefault="008E54E4">
      <w:pPr>
        <w:pStyle w:val="newncpi"/>
        <w:ind w:firstLine="0"/>
        <w:jc w:val="center"/>
      </w:pPr>
      <w:r>
        <w:rPr>
          <w:rStyle w:val="datepr"/>
        </w:rPr>
        <w:t>30 августа 2005 г.</w:t>
      </w:r>
      <w:r>
        <w:rPr>
          <w:rStyle w:val="number"/>
        </w:rPr>
        <w:t xml:space="preserve"> № 48</w:t>
      </w:r>
    </w:p>
    <w:p w:rsidR="008E54E4" w:rsidRDefault="008E54E4">
      <w:pPr>
        <w:pStyle w:val="title"/>
      </w:pPr>
      <w:r>
        <w:t>Об оформлении и рассмотрении документов, связанных с государственной регистрацией политических партий, профессиональных союзов, иных общественных объединений, их союзов (ассоциаций)</w:t>
      </w:r>
    </w:p>
    <w:p w:rsidR="008E54E4" w:rsidRDefault="008E54E4">
      <w:pPr>
        <w:pStyle w:val="changei"/>
      </w:pPr>
      <w:r>
        <w:t>Изменения и дополнения:</w:t>
      </w:r>
    </w:p>
    <w:p w:rsidR="008E54E4" w:rsidRDefault="008E54E4">
      <w:pPr>
        <w:pStyle w:val="changeadd"/>
      </w:pPr>
      <w:r>
        <w:t>Постановление Министерства юстиции Республики Беларусь от 5 сентября 2006 г. № 51 (зарегистрировано в Национальном реестре - № 8/14977 от 06.09.2006 г.) &lt;W20614977&gt;;</w:t>
      </w:r>
    </w:p>
    <w:p w:rsidR="008E54E4" w:rsidRDefault="008E54E4">
      <w:pPr>
        <w:pStyle w:val="changeadd"/>
      </w:pPr>
      <w:r>
        <w:t>Постановление Министерства юстиции Республики Беларусь от 15 ноября 2006 г. № 69 (зарегистрировано в Национальном реестре - № 8/15377 от 22.11.2006 г.) &lt;W20615377&gt;;</w:t>
      </w:r>
    </w:p>
    <w:p w:rsidR="008E54E4" w:rsidRDefault="008E54E4">
      <w:pPr>
        <w:pStyle w:val="changeadd"/>
      </w:pPr>
      <w:r>
        <w:t>Постановление Министерства юстиции Республики Беларусь от 20 июля 2007 г. № 47 (зарегистрировано в Национальном реестре - № 8/16891 от 31.07.2007 г.) &lt;W20716891&gt;;</w:t>
      </w:r>
    </w:p>
    <w:p w:rsidR="008E54E4" w:rsidRDefault="008E54E4">
      <w:pPr>
        <w:pStyle w:val="changeadd"/>
      </w:pPr>
      <w:r>
        <w:t>Постановление Министерства юстиции Республики Беларусь от 14 ноября 2007 г. № 78 (зарегистрировано в Национальном реестре - № 8/17502 от 22.11.2007 г.) &lt;W20717502&gt;;</w:t>
      </w:r>
    </w:p>
    <w:p w:rsidR="008E54E4" w:rsidRDefault="008E54E4">
      <w:pPr>
        <w:pStyle w:val="changeadd"/>
      </w:pPr>
      <w:r>
        <w:t>Постановление Министерства юстиции Республики Беларусь от 4 февраля 2008 г. № 7 (зарегистрировано в Национальном реестре - № 8/18139 от 08.02.2008 г.) &lt;W20818139&gt;;</w:t>
      </w:r>
    </w:p>
    <w:p w:rsidR="008E54E4" w:rsidRDefault="008E54E4">
      <w:pPr>
        <w:pStyle w:val="changeadd"/>
      </w:pPr>
      <w:r>
        <w:t>Постановление Министерства юстиции Республики Беларусь от 19 марта 2010 г. № 20 (зарегистрировано в Национальном реестре - № 8/22220 от 21.04.2010 г.) &lt;W21022220&gt;;</w:t>
      </w:r>
    </w:p>
    <w:p w:rsidR="008E54E4" w:rsidRDefault="008E54E4">
      <w:pPr>
        <w:pStyle w:val="changeadd"/>
      </w:pPr>
      <w:r>
        <w:t>Постановление Министерства юстиции Республики Беларусь от 21 сентября 2010 г. № 63 (зарегистрировано в Национальном реестре - № 8/22785 от 27.09.2010 г.) &lt;W21022785&gt;;</w:t>
      </w:r>
    </w:p>
    <w:p w:rsidR="008E54E4" w:rsidRDefault="008E54E4">
      <w:pPr>
        <w:pStyle w:val="changeadd"/>
      </w:pPr>
      <w:r>
        <w:t>Постановление Министерства юстиции Республики Беларусь от 17 июля 2012 г. № 199 (зарегистрировано в Национальном реестре - № 8/26162 от 20.07.2012 г.) &lt;W21226162&gt;;</w:t>
      </w:r>
    </w:p>
    <w:p w:rsidR="008E54E4" w:rsidRDefault="008E54E4">
      <w:pPr>
        <w:pStyle w:val="changeadd"/>
      </w:pPr>
      <w:r>
        <w:t>Постановление Министерства юстиции Республики Беларусь от 3 февраля 2014 г. № 32 (зарегистрировано в Национальном реестре - № 8/28367 от 18.02.2014 г.) &lt;W21428367&gt;;</w:t>
      </w:r>
    </w:p>
    <w:p w:rsidR="008E54E4" w:rsidRDefault="008E54E4">
      <w:pPr>
        <w:pStyle w:val="changeadd"/>
      </w:pPr>
      <w:r>
        <w:t>Постановление Министерства юстиции Республики Беларусь от 31 мая 2021 г. № 101 (зарегистрировано в Национальном реестре - № 8/36757 от 07.06.2021 г.) &lt;W22136757&gt;;</w:t>
      </w:r>
    </w:p>
    <w:p w:rsidR="008E54E4" w:rsidRDefault="008E54E4">
      <w:pPr>
        <w:pStyle w:val="changeadd"/>
      </w:pPr>
      <w:r>
        <w:t>Постановление Министерства юстиции Республики Беларусь от 28 февраля 2023 г. № 14 (зарегистрировано в Национальном реестре - № 8/39659 от 09.03.2023 г.) &lt;W22339659&gt;</w:t>
      </w:r>
    </w:p>
    <w:p w:rsidR="008E54E4" w:rsidRDefault="008E54E4">
      <w:pPr>
        <w:pStyle w:val="preamble"/>
      </w:pPr>
      <w:r>
        <w:t> </w:t>
      </w:r>
    </w:p>
    <w:p w:rsidR="008E54E4" w:rsidRDefault="008E54E4">
      <w:pPr>
        <w:pStyle w:val="preamble"/>
      </w:pPr>
      <w:r>
        <w:t>На основании абзацев седьмого и восьмого подпункта 6.24 пункта 6 и части первой пункта 11 Положения о Министерстве юстиции Республики Беларусь, утвержденного постановлением Совета Министров Республики Беларусь от 31 октября 2001 г. № 1605, Министерство юстиции Республики Беларусь ПОСТАНОВЛЯЕТ:</w:t>
      </w:r>
    </w:p>
    <w:p w:rsidR="008E54E4" w:rsidRDefault="008E54E4">
      <w:pPr>
        <w:pStyle w:val="point"/>
      </w:pPr>
      <w:r>
        <w:t>1. Утвердить:</w:t>
      </w:r>
    </w:p>
    <w:p w:rsidR="008E54E4" w:rsidRDefault="008E54E4">
      <w:pPr>
        <w:pStyle w:val="underpoint"/>
      </w:pPr>
      <w:r>
        <w:t>1.1. Инструкцию 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 (прилагается);</w:t>
      </w:r>
    </w:p>
    <w:p w:rsidR="008E54E4" w:rsidRDefault="008E54E4">
      <w:pPr>
        <w:pStyle w:val="underpoint"/>
      </w:pPr>
      <w:r>
        <w:t>1.2. Инструкцию 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 (прилагается).</w:t>
      </w:r>
    </w:p>
    <w:p w:rsidR="008E54E4" w:rsidRDefault="008E54E4">
      <w:pPr>
        <w:pStyle w:val="point"/>
      </w:pPr>
      <w:r>
        <w:lastRenderedPageBreak/>
        <w:t>2. Установить формы документов, применяемых при государственной регистрации политических партий, профессиональных союзов, иных общественных объединений, их союзов (ассоциаций), а также государственной регистрации и исключении из журнала государственной регистрации, постановке на учет и снятии с учета организационных структур профессиональных союзов согласно приложениям 1–20.</w:t>
      </w:r>
    </w:p>
    <w:p w:rsidR="008E54E4" w:rsidRDefault="008E54E4">
      <w:pPr>
        <w:pStyle w:val="point"/>
      </w:pPr>
      <w:r>
        <w:t>3. Постановление Министерства юстиции Республики Беларусь от 1 декабря 2000 г. № 22 «Об утверждении Правил оформления и рассмотрения документов, представляемых для государственной регистрации политических партий, профессиональных союзов, иных общественных объединений, а также постановки на учет и государственной регистрации их организационных структур» (Национальный реестр правовых актов Республики Беларусь, 2001 г., № 14, 8/4711) признать утратившим силу с 29 октября 2005 г.</w:t>
      </w:r>
    </w:p>
    <w:p w:rsidR="008E54E4" w:rsidRDefault="008E54E4">
      <w:pPr>
        <w:pStyle w:val="point"/>
      </w:pPr>
      <w:r>
        <w:t>4. Настоящее постановление вступает в силу с 29 октября 2005 г.</w:t>
      </w:r>
    </w:p>
    <w:p w:rsidR="008E54E4" w:rsidRDefault="008E54E4">
      <w:pPr>
        <w:pStyle w:val="newncpi"/>
      </w:pPr>
      <w:r>
        <w:t> </w:t>
      </w:r>
    </w:p>
    <w:tbl>
      <w:tblPr>
        <w:tblStyle w:val="tablencpi"/>
        <w:tblW w:w="5000" w:type="pct"/>
        <w:tblLook w:val="04A0"/>
      </w:tblPr>
      <w:tblGrid>
        <w:gridCol w:w="4684"/>
        <w:gridCol w:w="4685"/>
      </w:tblGrid>
      <w:tr w:rsidR="008E54E4">
        <w:tc>
          <w:tcPr>
            <w:tcW w:w="2500" w:type="pct"/>
            <w:tcMar>
              <w:top w:w="0" w:type="dxa"/>
              <w:left w:w="6" w:type="dxa"/>
              <w:bottom w:w="0" w:type="dxa"/>
              <w:right w:w="6" w:type="dxa"/>
            </w:tcMar>
            <w:vAlign w:val="bottom"/>
            <w:hideMark/>
          </w:tcPr>
          <w:p w:rsidR="008E54E4" w:rsidRDefault="008E54E4">
            <w:pPr>
              <w:pStyle w:val="newncpi0"/>
              <w:jc w:val="left"/>
            </w:pPr>
            <w:r>
              <w:rPr>
                <w:rStyle w:val="post"/>
              </w:rPr>
              <w:t>Министр</w:t>
            </w:r>
          </w:p>
        </w:tc>
        <w:tc>
          <w:tcPr>
            <w:tcW w:w="2500" w:type="pct"/>
            <w:tcMar>
              <w:top w:w="0" w:type="dxa"/>
              <w:left w:w="6" w:type="dxa"/>
              <w:bottom w:w="0" w:type="dxa"/>
              <w:right w:w="6" w:type="dxa"/>
            </w:tcMar>
            <w:vAlign w:val="bottom"/>
            <w:hideMark/>
          </w:tcPr>
          <w:p w:rsidR="008E54E4" w:rsidRDefault="008E54E4">
            <w:pPr>
              <w:pStyle w:val="newncpi0"/>
              <w:jc w:val="right"/>
            </w:pPr>
            <w:r>
              <w:rPr>
                <w:rStyle w:val="pers"/>
              </w:rPr>
              <w:t>В.Г.Голованов</w:t>
            </w:r>
          </w:p>
        </w:tc>
      </w:tr>
    </w:tbl>
    <w:p w:rsidR="008E54E4" w:rsidRDefault="008E54E4">
      <w:pPr>
        <w:pStyle w:val="newncpi"/>
      </w:pPr>
      <w:r>
        <w:t> </w:t>
      </w:r>
    </w:p>
    <w:p w:rsidR="008E54E4" w:rsidRDefault="008E54E4">
      <w:pPr>
        <w:rPr>
          <w:rFonts w:eastAsia="Times New Roman"/>
        </w:rPr>
        <w:sectPr w:rsidR="008E54E4" w:rsidSect="004B24FA">
          <w:pgSz w:w="11906" w:h="16838"/>
          <w:pgMar w:top="567" w:right="1133" w:bottom="567" w:left="1416" w:header="708" w:footer="708" w:gutter="0"/>
          <w:cols w:space="708"/>
          <w:docGrid w:linePitch="360"/>
        </w:sectPr>
      </w:pPr>
    </w:p>
    <w:p w:rsidR="008E54E4" w:rsidRDefault="008E54E4">
      <w:pPr>
        <w:pStyle w:val="newncpi"/>
      </w:pPr>
      <w:r>
        <w:lastRenderedPageBreak/>
        <w:t> </w:t>
      </w:r>
    </w:p>
    <w:tbl>
      <w:tblPr>
        <w:tblStyle w:val="tablencpi"/>
        <w:tblW w:w="5000" w:type="pct"/>
        <w:tblLook w:val="04A0"/>
      </w:tblPr>
      <w:tblGrid>
        <w:gridCol w:w="6518"/>
        <w:gridCol w:w="2863"/>
      </w:tblGrid>
      <w:tr w:rsidR="008E54E4">
        <w:tc>
          <w:tcPr>
            <w:tcW w:w="3474" w:type="pct"/>
            <w:tcMar>
              <w:top w:w="0" w:type="dxa"/>
              <w:left w:w="6" w:type="dxa"/>
              <w:bottom w:w="0" w:type="dxa"/>
              <w:right w:w="6" w:type="dxa"/>
            </w:tcMar>
            <w:hideMark/>
          </w:tcPr>
          <w:p w:rsidR="008E54E4" w:rsidRDefault="008E54E4">
            <w:pPr>
              <w:pStyle w:val="newncpi"/>
            </w:pPr>
            <w:r>
              <w:t> </w:t>
            </w:r>
          </w:p>
        </w:tc>
        <w:tc>
          <w:tcPr>
            <w:tcW w:w="1526" w:type="pct"/>
            <w:tcMar>
              <w:top w:w="0" w:type="dxa"/>
              <w:left w:w="6" w:type="dxa"/>
              <w:bottom w:w="0" w:type="dxa"/>
              <w:right w:w="6" w:type="dxa"/>
            </w:tcMar>
            <w:hideMark/>
          </w:tcPr>
          <w:p w:rsidR="008E54E4" w:rsidRDefault="008E54E4">
            <w:pPr>
              <w:pStyle w:val="append1"/>
            </w:pPr>
            <w:r>
              <w:t>Приложение 1</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8E54E4" w:rsidRDefault="008E54E4">
      <w:pPr>
        <w:pStyle w:val="newncpi"/>
      </w:pPr>
      <w:r>
        <w:t> </w:t>
      </w:r>
    </w:p>
    <w:p w:rsidR="008E54E4" w:rsidRDefault="008E54E4">
      <w:pPr>
        <w:pStyle w:val="onestring"/>
      </w:pPr>
      <w:r>
        <w:t>Форма</w:t>
      </w:r>
    </w:p>
    <w:p w:rsidR="008E54E4" w:rsidRDefault="008E54E4">
      <w:pPr>
        <w:pStyle w:val="newncpi0"/>
        <w:jc w:val="right"/>
      </w:pPr>
      <w:r>
        <w:t>______________________________</w:t>
      </w:r>
    </w:p>
    <w:p w:rsidR="008E54E4" w:rsidRDefault="008E54E4">
      <w:pPr>
        <w:pStyle w:val="undline"/>
        <w:ind w:right="569"/>
        <w:jc w:val="right"/>
      </w:pPr>
      <w:r>
        <w:t>(название регистрирующего</w:t>
      </w:r>
    </w:p>
    <w:p w:rsidR="008E54E4" w:rsidRDefault="008E54E4">
      <w:pPr>
        <w:pStyle w:val="newncpi0"/>
        <w:jc w:val="right"/>
      </w:pPr>
      <w:r>
        <w:t>______________________________</w:t>
      </w:r>
    </w:p>
    <w:p w:rsidR="008E54E4" w:rsidRDefault="008E54E4">
      <w:pPr>
        <w:pStyle w:val="undline"/>
        <w:ind w:right="1369"/>
        <w:jc w:val="right"/>
      </w:pPr>
      <w:r>
        <w:t>органа)</w:t>
      </w:r>
    </w:p>
    <w:p w:rsidR="008E54E4" w:rsidRDefault="008E54E4">
      <w:pPr>
        <w:pStyle w:val="titlep"/>
      </w:pPr>
      <w:r>
        <w:t>ЗАЯВЛЕНИЕ</w:t>
      </w:r>
      <w:r>
        <w:br/>
        <w:t>о государственной регистрации</w:t>
      </w:r>
    </w:p>
    <w:p w:rsidR="008E54E4" w:rsidRDefault="008E54E4">
      <w:pPr>
        <w:pStyle w:val="newncpi0"/>
      </w:pPr>
      <w:r>
        <w:t>_____________________________________________________________________________</w:t>
      </w:r>
    </w:p>
    <w:p w:rsidR="008E54E4" w:rsidRDefault="008E54E4">
      <w:pPr>
        <w:pStyle w:val="undline"/>
      </w:pPr>
      <w:r>
        <w:t>(политической партии, общественного объединения, профессионального союза, союза (ассоциации) политических партий, общественных объединений, республиканских государственно-общественных объединений, профессиональных союзов (далее – объединение)</w:t>
      </w:r>
    </w:p>
    <w:p w:rsidR="008E54E4" w:rsidRDefault="008E54E4">
      <w:pPr>
        <w:pStyle w:val="newncpi"/>
      </w:pPr>
      <w:r>
        <w:t> </w:t>
      </w:r>
    </w:p>
    <w:p w:rsidR="008E54E4" w:rsidRDefault="008E54E4">
      <w:pPr>
        <w:pStyle w:val="newncpi"/>
      </w:pPr>
      <w:r>
        <w:t>Просим зарегистрировать __________________________________________________</w:t>
      </w:r>
    </w:p>
    <w:p w:rsidR="008E54E4" w:rsidRDefault="008E54E4">
      <w:pPr>
        <w:pStyle w:val="undline"/>
        <w:ind w:firstLine="4502"/>
        <w:jc w:val="left"/>
      </w:pPr>
      <w:r>
        <w:t>(название объединения на русском языке)</w:t>
      </w:r>
    </w:p>
    <w:p w:rsidR="008E54E4" w:rsidRDefault="008E54E4">
      <w:pPr>
        <w:pStyle w:val="newncpi0"/>
      </w:pPr>
      <w:r>
        <w:t>______________________________________________________________________________</w:t>
      </w:r>
    </w:p>
    <w:p w:rsidR="008E54E4" w:rsidRDefault="008E54E4">
      <w:pPr>
        <w:pStyle w:val="undline"/>
        <w:jc w:val="center"/>
      </w:pPr>
      <w:r>
        <w:t>(название объединения на белорусском языке)</w:t>
      </w:r>
    </w:p>
    <w:p w:rsidR="008E54E4" w:rsidRDefault="008E54E4">
      <w:pPr>
        <w:pStyle w:val="newncpi"/>
      </w:pPr>
      <w:r>
        <w:t>Основными целями объединения являются: ___________________________________</w:t>
      </w:r>
    </w:p>
    <w:p w:rsidR="008E54E4" w:rsidRDefault="008E54E4">
      <w:pPr>
        <w:pStyle w:val="undline"/>
        <w:ind w:firstLine="6299"/>
        <w:jc w:val="left"/>
      </w:pPr>
      <w:r>
        <w:t>(указываются цели</w:t>
      </w:r>
    </w:p>
    <w:p w:rsidR="008E54E4" w:rsidRDefault="008E54E4">
      <w:pPr>
        <w:pStyle w:val="newncpi0"/>
      </w:pPr>
      <w:r>
        <w:t>_____________________________________________________________________________</w:t>
      </w:r>
    </w:p>
    <w:p w:rsidR="008E54E4" w:rsidRDefault="008E54E4">
      <w:pPr>
        <w:pStyle w:val="undline"/>
        <w:jc w:val="center"/>
      </w:pPr>
      <w:r>
        <w:t>объединения)</w:t>
      </w:r>
    </w:p>
    <w:p w:rsidR="008E54E4" w:rsidRDefault="008E54E4">
      <w:pPr>
        <w:pStyle w:val="newncpi"/>
      </w:pPr>
      <w:r>
        <w:t>Решение о создании объединения принято ___________________________________</w:t>
      </w:r>
    </w:p>
    <w:p w:rsidR="008E54E4" w:rsidRDefault="008E54E4">
      <w:pPr>
        <w:pStyle w:val="undline"/>
        <w:ind w:firstLine="6197"/>
        <w:jc w:val="left"/>
      </w:pPr>
      <w:r>
        <w:t>(указываются название</w:t>
      </w:r>
    </w:p>
    <w:p w:rsidR="008E54E4" w:rsidRDefault="008E54E4">
      <w:pPr>
        <w:pStyle w:val="newncpi0"/>
      </w:pPr>
      <w:r>
        <w:t>_____________________________________________________________________________</w:t>
      </w:r>
    </w:p>
    <w:p w:rsidR="008E54E4" w:rsidRDefault="008E54E4">
      <w:pPr>
        <w:pStyle w:val="undline"/>
        <w:jc w:val="center"/>
      </w:pPr>
      <w:r>
        <w:t>органа (учредительного съезда, конференции, общего собрания или</w:t>
      </w:r>
    </w:p>
    <w:p w:rsidR="008E54E4" w:rsidRDefault="008E54E4">
      <w:pPr>
        <w:pStyle w:val="newncpi0"/>
      </w:pPr>
      <w:r>
        <w:t>_____________________________________________________________________________</w:t>
      </w:r>
    </w:p>
    <w:p w:rsidR="008E54E4" w:rsidRDefault="008E54E4">
      <w:pPr>
        <w:pStyle w:val="undline"/>
        <w:jc w:val="center"/>
      </w:pPr>
      <w:r>
        <w:t>иного учредительного собрания), дата и место (населенный пункт)</w:t>
      </w:r>
    </w:p>
    <w:p w:rsidR="008E54E4" w:rsidRDefault="008E54E4">
      <w:pPr>
        <w:pStyle w:val="newncpi0"/>
      </w:pPr>
      <w:r>
        <w:t>_____________________________________________________________________________</w:t>
      </w:r>
    </w:p>
    <w:p w:rsidR="008E54E4" w:rsidRDefault="008E54E4">
      <w:pPr>
        <w:pStyle w:val="undline"/>
        <w:jc w:val="center"/>
      </w:pPr>
      <w:r>
        <w:t>его проведения)</w:t>
      </w:r>
    </w:p>
    <w:p w:rsidR="008E54E4" w:rsidRDefault="008E54E4">
      <w:pPr>
        <w:pStyle w:val="newncpi"/>
      </w:pPr>
      <w:r>
        <w:t>Объединение будет распространять свою деятельность на территории ____________</w:t>
      </w:r>
    </w:p>
    <w:p w:rsidR="008E54E4" w:rsidRDefault="008E54E4">
      <w:pPr>
        <w:pStyle w:val="undline"/>
        <w:ind w:firstLine="7898"/>
      </w:pPr>
      <w:r>
        <w:t>(указывается</w:t>
      </w:r>
    </w:p>
    <w:p w:rsidR="008E54E4" w:rsidRDefault="008E54E4">
      <w:pPr>
        <w:pStyle w:val="newncpi0"/>
      </w:pPr>
      <w:r>
        <w:t>_____________________________________________________________________________</w:t>
      </w:r>
    </w:p>
    <w:p w:rsidR="008E54E4" w:rsidRDefault="008E54E4">
      <w:pPr>
        <w:pStyle w:val="undline"/>
        <w:jc w:val="center"/>
      </w:pPr>
      <w:r>
        <w:t>территория деятельности объединения)</w:t>
      </w:r>
    </w:p>
    <w:p w:rsidR="008E54E4" w:rsidRDefault="008E54E4">
      <w:pPr>
        <w:pStyle w:val="newncpi"/>
      </w:pPr>
      <w:r>
        <w:t>Руководящий орган _______________________________________________________</w:t>
      </w:r>
    </w:p>
    <w:p w:rsidR="008E54E4" w:rsidRDefault="008E54E4">
      <w:pPr>
        <w:pStyle w:val="undline"/>
        <w:ind w:firstLine="4298"/>
      </w:pPr>
      <w:r>
        <w:t>(название руководящего органа объединения)</w:t>
      </w:r>
    </w:p>
    <w:p w:rsidR="008E54E4" w:rsidRDefault="008E54E4">
      <w:pPr>
        <w:pStyle w:val="newncpi"/>
      </w:pPr>
      <w:r>
        <w:t>Юридический адрес объединения: __________________________________________</w:t>
      </w:r>
    </w:p>
    <w:p w:rsidR="008E54E4" w:rsidRDefault="008E54E4">
      <w:pPr>
        <w:pStyle w:val="undline"/>
        <w:ind w:firstLine="5097"/>
      </w:pPr>
      <w:r>
        <w:t>(место нахождения руководящего</w:t>
      </w:r>
    </w:p>
    <w:p w:rsidR="008E54E4" w:rsidRDefault="008E54E4">
      <w:pPr>
        <w:pStyle w:val="newncpi0"/>
      </w:pPr>
      <w:r>
        <w:t>_____________________________________________________________________________</w:t>
      </w:r>
    </w:p>
    <w:p w:rsidR="008E54E4" w:rsidRDefault="008E54E4">
      <w:pPr>
        <w:pStyle w:val="undline"/>
        <w:jc w:val="center"/>
      </w:pPr>
      <w:r>
        <w:t>органа объединения, адрес и телефон)</w:t>
      </w:r>
    </w:p>
    <w:p w:rsidR="008E54E4" w:rsidRDefault="008E54E4">
      <w:pPr>
        <w:pStyle w:val="newncpi"/>
      </w:pPr>
      <w:r>
        <w:t>Решением _______________________________________________________________</w:t>
      </w:r>
    </w:p>
    <w:p w:rsidR="008E54E4" w:rsidRDefault="008E54E4">
      <w:pPr>
        <w:pStyle w:val="undline"/>
        <w:jc w:val="center"/>
      </w:pPr>
      <w:r>
        <w:t>(название высшего органа объединения)</w:t>
      </w:r>
    </w:p>
    <w:p w:rsidR="008E54E4" w:rsidRDefault="008E54E4">
      <w:pPr>
        <w:pStyle w:val="newncpi0"/>
      </w:pPr>
      <w:r>
        <w:t>полномочиями представлять объединение в процессе государственной регистрации либо в суде наделены следующие члены руководящего органа:</w:t>
      </w:r>
    </w:p>
    <w:p w:rsidR="008E54E4" w:rsidRDefault="008E54E4">
      <w:pPr>
        <w:pStyle w:val="newncpi0"/>
      </w:pPr>
      <w:r>
        <w:t>1. ___________________________________________________________________________</w:t>
      </w:r>
    </w:p>
    <w:p w:rsidR="008E54E4" w:rsidRDefault="008E54E4">
      <w:pPr>
        <w:pStyle w:val="undline"/>
        <w:jc w:val="center"/>
      </w:pPr>
      <w:r>
        <w:t>(фамилия, собственное имя, отчество, должность в руководящем органе</w:t>
      </w:r>
    </w:p>
    <w:p w:rsidR="008E54E4" w:rsidRDefault="008E54E4">
      <w:pPr>
        <w:pStyle w:val="newncpi0"/>
      </w:pPr>
      <w:r>
        <w:t>_____________________________________________________________________________</w:t>
      </w:r>
    </w:p>
    <w:p w:rsidR="008E54E4" w:rsidRDefault="008E54E4">
      <w:pPr>
        <w:pStyle w:val="undline"/>
        <w:jc w:val="center"/>
      </w:pPr>
      <w:r>
        <w:t>объединения, контактный телефон)</w:t>
      </w:r>
    </w:p>
    <w:p w:rsidR="008E54E4" w:rsidRDefault="008E54E4">
      <w:pPr>
        <w:pStyle w:val="newncpi0"/>
      </w:pPr>
      <w:r>
        <w:t>2. ___________________________________________________________________________</w:t>
      </w:r>
    </w:p>
    <w:p w:rsidR="008E54E4" w:rsidRDefault="008E54E4">
      <w:pPr>
        <w:pStyle w:val="newncpi0"/>
      </w:pPr>
      <w:r>
        <w:t>3. ___________________________________________________________________________</w:t>
      </w:r>
    </w:p>
    <w:p w:rsidR="008E54E4" w:rsidRDefault="008E54E4">
      <w:pPr>
        <w:pStyle w:val="newncpi"/>
      </w:pPr>
      <w:r>
        <w:t>О результатах рассмотрения документов просим сообщить по адресу: ____________</w:t>
      </w:r>
    </w:p>
    <w:p w:rsidR="008E54E4" w:rsidRDefault="008E54E4">
      <w:pPr>
        <w:pStyle w:val="undline"/>
        <w:ind w:firstLine="8000"/>
        <w:jc w:val="left"/>
      </w:pPr>
      <w:r>
        <w:lastRenderedPageBreak/>
        <w:t xml:space="preserve">(указываются </w:t>
      </w:r>
    </w:p>
    <w:p w:rsidR="008E54E4" w:rsidRDefault="008E54E4">
      <w:pPr>
        <w:pStyle w:val="newncpi0"/>
      </w:pPr>
      <w:r>
        <w:t>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0"/>
      </w:pPr>
      <w:r>
        <w:t>_____________________________________________________________________________</w:t>
      </w:r>
    </w:p>
    <w:p w:rsidR="008E54E4" w:rsidRDefault="008E54E4">
      <w:pPr>
        <w:pStyle w:val="newncpi0"/>
      </w:pPr>
      <w:r>
        <w:t>Приложение: _________________________________________________________________</w:t>
      </w:r>
    </w:p>
    <w:p w:rsidR="008E54E4" w:rsidRDefault="008E54E4">
      <w:pPr>
        <w:pStyle w:val="undline"/>
        <w:ind w:firstLine="3600"/>
      </w:pPr>
      <w:r>
        <w:t>(указываются документы, представляемые</w:t>
      </w:r>
    </w:p>
    <w:p w:rsidR="008E54E4" w:rsidRDefault="008E54E4">
      <w:pPr>
        <w:pStyle w:val="newncpi0"/>
      </w:pPr>
      <w:r>
        <w:t>_____________________________________________________________________________</w:t>
      </w:r>
    </w:p>
    <w:p w:rsidR="008E54E4" w:rsidRDefault="008E54E4">
      <w:pPr>
        <w:pStyle w:val="undline"/>
        <w:jc w:val="center"/>
      </w:pPr>
      <w:r>
        <w:t>в регистрирующий орган)</w:t>
      </w:r>
    </w:p>
    <w:p w:rsidR="008E54E4" w:rsidRDefault="008E54E4">
      <w:pPr>
        <w:pStyle w:val="newncpi"/>
      </w:pPr>
      <w:r>
        <w:t> </w:t>
      </w:r>
    </w:p>
    <w:tbl>
      <w:tblPr>
        <w:tblW w:w="5000" w:type="pct"/>
        <w:tblCellMar>
          <w:left w:w="0" w:type="dxa"/>
          <w:right w:w="0" w:type="dxa"/>
        </w:tblCellMar>
        <w:tblLook w:val="04A0"/>
      </w:tblPr>
      <w:tblGrid>
        <w:gridCol w:w="3102"/>
        <w:gridCol w:w="3176"/>
        <w:gridCol w:w="3103"/>
      </w:tblGrid>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________________________</w:t>
            </w:r>
          </w:p>
        </w:tc>
      </w:tr>
      <w:tr w:rsidR="008E54E4">
        <w:tc>
          <w:tcPr>
            <w:tcW w:w="1653" w:type="pct"/>
            <w:tcMar>
              <w:top w:w="0" w:type="dxa"/>
              <w:left w:w="6" w:type="dxa"/>
              <w:bottom w:w="0" w:type="dxa"/>
              <w:right w:w="6" w:type="dxa"/>
            </w:tcMar>
            <w:hideMark/>
          </w:tcPr>
          <w:p w:rsidR="008E54E4" w:rsidRDefault="008E54E4">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8E54E4" w:rsidRDefault="008E54E4">
            <w:pPr>
              <w:pStyle w:val="undline"/>
              <w:jc w:val="center"/>
            </w:pPr>
            <w:r>
              <w:t>(подпись)</w:t>
            </w:r>
          </w:p>
        </w:tc>
        <w:tc>
          <w:tcPr>
            <w:tcW w:w="1654" w:type="pct"/>
            <w:tcMar>
              <w:top w:w="0" w:type="dxa"/>
              <w:left w:w="6" w:type="dxa"/>
              <w:bottom w:w="0" w:type="dxa"/>
              <w:right w:w="6" w:type="dxa"/>
            </w:tcMar>
            <w:hideMark/>
          </w:tcPr>
          <w:p w:rsidR="008E54E4" w:rsidRDefault="008E54E4">
            <w:pPr>
              <w:pStyle w:val="undline"/>
              <w:jc w:val="center"/>
            </w:pPr>
            <w:r>
              <w:t>(инициалы, фамилия)</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 _____________ 20__ г.</w:t>
            </w:r>
          </w:p>
        </w:tc>
        <w:tc>
          <w:tcPr>
            <w:tcW w:w="1693" w:type="pct"/>
            <w:tcMar>
              <w:top w:w="0" w:type="dxa"/>
              <w:left w:w="6" w:type="dxa"/>
              <w:bottom w:w="0" w:type="dxa"/>
              <w:right w:w="6" w:type="dxa"/>
            </w:tcMar>
            <w:hideMark/>
          </w:tcPr>
          <w:p w:rsidR="008E54E4" w:rsidRDefault="008E54E4">
            <w:pPr>
              <w:pStyle w:val="newncpi0"/>
              <w:jc w:val="center"/>
            </w:pPr>
            <w:r>
              <w:t> </w:t>
            </w:r>
          </w:p>
        </w:tc>
        <w:tc>
          <w:tcPr>
            <w:tcW w:w="1654" w:type="pct"/>
            <w:tcMar>
              <w:top w:w="0" w:type="dxa"/>
              <w:left w:w="6" w:type="dxa"/>
              <w:bottom w:w="0" w:type="dxa"/>
              <w:right w:w="6" w:type="dxa"/>
            </w:tcMar>
            <w:hideMark/>
          </w:tcPr>
          <w:p w:rsidR="008E54E4" w:rsidRDefault="008E54E4">
            <w:pPr>
              <w:pStyle w:val="newncpi0"/>
              <w:jc w:val="left"/>
            </w:pPr>
            <w:r>
              <w:t> </w:t>
            </w:r>
          </w:p>
        </w:tc>
      </w:tr>
    </w:tbl>
    <w:p w:rsidR="008E54E4" w:rsidRDefault="008E54E4">
      <w:pPr>
        <w:pStyle w:val="newncpi"/>
        <w:jc w:val="left"/>
      </w:pPr>
      <w:r>
        <w:t> </w:t>
      </w:r>
    </w:p>
    <w:p w:rsidR="008E54E4" w:rsidRDefault="008E54E4">
      <w:pPr>
        <w:pStyle w:val="comment"/>
      </w:pPr>
      <w:r>
        <w:t>Примечание. Заявление может содержать и иные сведения.</w:t>
      </w:r>
    </w:p>
    <w:p w:rsidR="008E54E4" w:rsidRDefault="008E54E4">
      <w:pPr>
        <w:pStyle w:val="newncpi"/>
      </w:pPr>
      <w:r>
        <w:t> </w:t>
      </w:r>
    </w:p>
    <w:p w:rsidR="008E54E4" w:rsidRDefault="008E54E4">
      <w:pPr>
        <w:pStyle w:val="newncpi"/>
      </w:pPr>
      <w:r>
        <w:t> </w:t>
      </w:r>
    </w:p>
    <w:tbl>
      <w:tblPr>
        <w:tblW w:w="5000" w:type="pct"/>
        <w:tblCellMar>
          <w:left w:w="0" w:type="dxa"/>
          <w:right w:w="0" w:type="dxa"/>
        </w:tblCellMar>
        <w:tblLook w:val="04A0"/>
      </w:tblPr>
      <w:tblGrid>
        <w:gridCol w:w="6539"/>
        <w:gridCol w:w="2842"/>
      </w:tblGrid>
      <w:tr w:rsidR="008E54E4">
        <w:trPr>
          <w:trHeight w:val="238"/>
        </w:trPr>
        <w:tc>
          <w:tcPr>
            <w:tcW w:w="3485" w:type="pct"/>
            <w:tcMar>
              <w:top w:w="0" w:type="dxa"/>
              <w:left w:w="6" w:type="dxa"/>
              <w:bottom w:w="0" w:type="dxa"/>
              <w:right w:w="6" w:type="dxa"/>
            </w:tcMar>
            <w:hideMark/>
          </w:tcPr>
          <w:p w:rsidR="008E54E4" w:rsidRDefault="008E54E4">
            <w:pPr>
              <w:pStyle w:val="newncpi"/>
            </w:pPr>
            <w:r>
              <w:t> </w:t>
            </w:r>
          </w:p>
        </w:tc>
        <w:tc>
          <w:tcPr>
            <w:tcW w:w="1515" w:type="pct"/>
            <w:tcMar>
              <w:top w:w="0" w:type="dxa"/>
              <w:left w:w="6" w:type="dxa"/>
              <w:bottom w:w="0" w:type="dxa"/>
              <w:right w:w="6" w:type="dxa"/>
            </w:tcMar>
            <w:hideMark/>
          </w:tcPr>
          <w:p w:rsidR="008E54E4" w:rsidRDefault="008E54E4">
            <w:pPr>
              <w:pStyle w:val="append1"/>
            </w:pPr>
            <w:r>
              <w:t>Приложение 2</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rsidR="008E54E4" w:rsidRDefault="008E54E4">
      <w:pPr>
        <w:pStyle w:val="newncpi"/>
      </w:pPr>
      <w:r>
        <w:t> </w:t>
      </w:r>
    </w:p>
    <w:p w:rsidR="008E54E4" w:rsidRDefault="008E54E4">
      <w:pPr>
        <w:pStyle w:val="onestring"/>
      </w:pPr>
      <w:r>
        <w:t>Форма</w:t>
      </w:r>
    </w:p>
    <w:p w:rsidR="008E54E4" w:rsidRDefault="008E54E4">
      <w:pPr>
        <w:pStyle w:val="titlep"/>
        <w:spacing w:after="0"/>
      </w:pPr>
      <w:r>
        <w:t>СПИСОК УЧРЕДИТЕЛЕЙ</w:t>
      </w:r>
    </w:p>
    <w:p w:rsidR="008E54E4" w:rsidRDefault="008E54E4">
      <w:pPr>
        <w:pStyle w:val="newncpi0"/>
        <w:jc w:val="center"/>
      </w:pPr>
      <w:r>
        <w:t>____________________________________________________________________________</w:t>
      </w:r>
    </w:p>
    <w:p w:rsidR="008E54E4" w:rsidRDefault="008E54E4">
      <w:pPr>
        <w:pStyle w:val="undline"/>
        <w:jc w:val="center"/>
      </w:pPr>
      <w:r>
        <w:t xml:space="preserve">(название политической партии, общественного объединения, </w:t>
      </w:r>
      <w:r>
        <w:br/>
        <w:t>профессионального союза (далее – объединение)</w:t>
      </w:r>
    </w:p>
    <w:p w:rsidR="008E54E4" w:rsidRDefault="008E54E4">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04"/>
        <w:gridCol w:w="1912"/>
        <w:gridCol w:w="1139"/>
        <w:gridCol w:w="1422"/>
        <w:gridCol w:w="1278"/>
        <w:gridCol w:w="1563"/>
        <w:gridCol w:w="1563"/>
      </w:tblGrid>
      <w:tr w:rsidR="008E54E4">
        <w:trPr>
          <w:trHeight w:val="240"/>
        </w:trPr>
        <w:tc>
          <w:tcPr>
            <w:tcW w:w="269" w:type="pct"/>
            <w:tcBorders>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w:t>
            </w:r>
            <w:r>
              <w:br/>
              <w:t>п/п</w:t>
            </w:r>
          </w:p>
        </w:tc>
        <w:tc>
          <w:tcPr>
            <w:tcW w:w="10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Фамилия, собственное имя, отчество (при его наличии)</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Дата рождения</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Гражданство</w:t>
            </w:r>
          </w:p>
        </w:tc>
        <w:tc>
          <w:tcPr>
            <w:tcW w:w="6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Место жительства</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Место работы (учебы) и номер контактного телефона</w:t>
            </w:r>
          </w:p>
        </w:tc>
        <w:tc>
          <w:tcPr>
            <w:tcW w:w="833" w:type="pct"/>
            <w:tcBorders>
              <w:left w:val="single" w:sz="4" w:space="0" w:color="auto"/>
              <w:bottom w:val="single" w:sz="4" w:space="0" w:color="auto"/>
            </w:tcBorders>
            <w:tcMar>
              <w:top w:w="0" w:type="dxa"/>
              <w:left w:w="6" w:type="dxa"/>
              <w:bottom w:w="0" w:type="dxa"/>
              <w:right w:w="6" w:type="dxa"/>
            </w:tcMar>
            <w:vAlign w:val="center"/>
            <w:hideMark/>
          </w:tcPr>
          <w:p w:rsidR="008E54E4" w:rsidRDefault="008E54E4">
            <w:pPr>
              <w:pStyle w:val="table10"/>
              <w:jc w:val="center"/>
            </w:pPr>
            <w:r>
              <w:t>Личная подпись учредителя</w:t>
            </w:r>
          </w:p>
        </w:tc>
      </w:tr>
      <w:tr w:rsidR="008E54E4">
        <w:trPr>
          <w:trHeight w:val="240"/>
        </w:trPr>
        <w:tc>
          <w:tcPr>
            <w:tcW w:w="269" w:type="pct"/>
            <w:tcBorders>
              <w:top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10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833" w:type="pct"/>
            <w:tcBorders>
              <w:top w:val="single" w:sz="4" w:space="0" w:color="auto"/>
              <w:lef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r>
    </w:tbl>
    <w:p w:rsidR="008E54E4" w:rsidRDefault="008E54E4">
      <w:pPr>
        <w:pStyle w:val="newncpi"/>
      </w:pPr>
      <w:r>
        <w:t> </w:t>
      </w:r>
    </w:p>
    <w:tbl>
      <w:tblPr>
        <w:tblW w:w="5000" w:type="pct"/>
        <w:tblCellMar>
          <w:left w:w="0" w:type="dxa"/>
          <w:right w:w="0" w:type="dxa"/>
        </w:tblCellMar>
        <w:tblLook w:val="04A0"/>
      </w:tblPr>
      <w:tblGrid>
        <w:gridCol w:w="4976"/>
        <w:gridCol w:w="1705"/>
        <w:gridCol w:w="2700"/>
      </w:tblGrid>
      <w:tr w:rsidR="008E54E4">
        <w:trPr>
          <w:trHeight w:val="240"/>
        </w:trPr>
        <w:tc>
          <w:tcPr>
            <w:tcW w:w="2652" w:type="pct"/>
            <w:tcMar>
              <w:top w:w="0" w:type="dxa"/>
              <w:left w:w="6" w:type="dxa"/>
              <w:bottom w:w="0" w:type="dxa"/>
              <w:right w:w="6" w:type="dxa"/>
            </w:tcMar>
            <w:hideMark/>
          </w:tcPr>
          <w:p w:rsidR="008E54E4" w:rsidRDefault="008E54E4">
            <w:pPr>
              <w:pStyle w:val="newncpi0"/>
            </w:pPr>
            <w:r>
              <w:t>________________________________________</w:t>
            </w:r>
          </w:p>
        </w:tc>
        <w:tc>
          <w:tcPr>
            <w:tcW w:w="909" w:type="pct"/>
            <w:tcMar>
              <w:top w:w="0" w:type="dxa"/>
              <w:left w:w="6" w:type="dxa"/>
              <w:bottom w:w="0" w:type="dxa"/>
              <w:right w:w="6" w:type="dxa"/>
            </w:tcMar>
            <w:vAlign w:val="bottom"/>
            <w:hideMark/>
          </w:tcPr>
          <w:p w:rsidR="008E54E4" w:rsidRDefault="008E54E4">
            <w:pPr>
              <w:pStyle w:val="newncpi0"/>
              <w:jc w:val="center"/>
            </w:pPr>
            <w:r>
              <w:t>_____________</w:t>
            </w:r>
          </w:p>
        </w:tc>
        <w:tc>
          <w:tcPr>
            <w:tcW w:w="1439" w:type="pct"/>
            <w:tcMar>
              <w:top w:w="0" w:type="dxa"/>
              <w:left w:w="6" w:type="dxa"/>
              <w:bottom w:w="0" w:type="dxa"/>
              <w:right w:w="6" w:type="dxa"/>
            </w:tcMar>
            <w:vAlign w:val="bottom"/>
            <w:hideMark/>
          </w:tcPr>
          <w:p w:rsidR="008E54E4" w:rsidRDefault="008E54E4">
            <w:pPr>
              <w:pStyle w:val="newncpi0"/>
              <w:jc w:val="center"/>
            </w:pPr>
            <w:r>
              <w:t>_____________________</w:t>
            </w:r>
          </w:p>
        </w:tc>
      </w:tr>
      <w:tr w:rsidR="008E54E4">
        <w:trPr>
          <w:trHeight w:val="240"/>
        </w:trPr>
        <w:tc>
          <w:tcPr>
            <w:tcW w:w="2652" w:type="pct"/>
            <w:tcMar>
              <w:top w:w="0" w:type="dxa"/>
              <w:left w:w="6" w:type="dxa"/>
              <w:bottom w:w="0" w:type="dxa"/>
              <w:right w:w="6" w:type="dxa"/>
            </w:tcMar>
            <w:hideMark/>
          </w:tcPr>
          <w:p w:rsidR="008E54E4" w:rsidRDefault="008E54E4">
            <w:pPr>
              <w:pStyle w:val="undline"/>
              <w:jc w:val="center"/>
            </w:pPr>
            <w:r>
              <w:t>(должность в руководящем органе объединения)</w:t>
            </w:r>
          </w:p>
        </w:tc>
        <w:tc>
          <w:tcPr>
            <w:tcW w:w="909" w:type="pct"/>
            <w:tcMar>
              <w:top w:w="0" w:type="dxa"/>
              <w:left w:w="6" w:type="dxa"/>
              <w:bottom w:w="0" w:type="dxa"/>
              <w:right w:w="6" w:type="dxa"/>
            </w:tcMar>
            <w:hideMark/>
          </w:tcPr>
          <w:p w:rsidR="008E54E4" w:rsidRDefault="008E54E4">
            <w:pPr>
              <w:pStyle w:val="undline"/>
              <w:jc w:val="center"/>
            </w:pPr>
            <w:r>
              <w:t>(подпись)</w:t>
            </w:r>
          </w:p>
        </w:tc>
        <w:tc>
          <w:tcPr>
            <w:tcW w:w="1439"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
      </w:pPr>
      <w:r>
        <w:t> </w:t>
      </w:r>
    </w:p>
    <w:p w:rsidR="008E54E4" w:rsidRDefault="008E54E4">
      <w:pPr>
        <w:pStyle w:val="newncpi"/>
      </w:pPr>
      <w:r>
        <w:t> </w:t>
      </w:r>
    </w:p>
    <w:p w:rsidR="008E54E4" w:rsidRDefault="008E54E4">
      <w:pPr>
        <w:pStyle w:val="newncpi"/>
      </w:pPr>
      <w:r>
        <w:t> </w:t>
      </w:r>
    </w:p>
    <w:tbl>
      <w:tblPr>
        <w:tblW w:w="5000" w:type="pct"/>
        <w:tblCellMar>
          <w:left w:w="0" w:type="dxa"/>
          <w:right w:w="0" w:type="dxa"/>
        </w:tblCellMar>
        <w:tblLook w:val="04A0"/>
      </w:tblPr>
      <w:tblGrid>
        <w:gridCol w:w="6539"/>
        <w:gridCol w:w="2842"/>
      </w:tblGrid>
      <w:tr w:rsidR="008E54E4">
        <w:trPr>
          <w:trHeight w:val="238"/>
        </w:trPr>
        <w:tc>
          <w:tcPr>
            <w:tcW w:w="3485" w:type="pct"/>
            <w:tcMar>
              <w:top w:w="0" w:type="dxa"/>
              <w:left w:w="6" w:type="dxa"/>
              <w:bottom w:w="0" w:type="dxa"/>
              <w:right w:w="6" w:type="dxa"/>
            </w:tcMar>
            <w:hideMark/>
          </w:tcPr>
          <w:p w:rsidR="008E54E4" w:rsidRDefault="008E54E4">
            <w:pPr>
              <w:pStyle w:val="newncpi"/>
            </w:pPr>
            <w:r>
              <w:t> </w:t>
            </w:r>
          </w:p>
        </w:tc>
        <w:tc>
          <w:tcPr>
            <w:tcW w:w="1515" w:type="pct"/>
            <w:tcMar>
              <w:top w:w="0" w:type="dxa"/>
              <w:left w:w="6" w:type="dxa"/>
              <w:bottom w:w="0" w:type="dxa"/>
              <w:right w:w="6" w:type="dxa"/>
            </w:tcMar>
            <w:hideMark/>
          </w:tcPr>
          <w:p w:rsidR="008E54E4" w:rsidRDefault="008E54E4">
            <w:pPr>
              <w:pStyle w:val="append1"/>
            </w:pPr>
            <w:r>
              <w:t>Приложение 3</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rsidR="008E54E4" w:rsidRDefault="008E54E4">
      <w:pPr>
        <w:pStyle w:val="newncpi"/>
      </w:pPr>
      <w:r>
        <w:t> </w:t>
      </w:r>
    </w:p>
    <w:p w:rsidR="008E54E4" w:rsidRDefault="008E54E4">
      <w:pPr>
        <w:pStyle w:val="onestring"/>
      </w:pPr>
      <w:r>
        <w:t>Форма</w:t>
      </w:r>
    </w:p>
    <w:p w:rsidR="008E54E4" w:rsidRDefault="008E54E4">
      <w:pPr>
        <w:pStyle w:val="titlep"/>
        <w:spacing w:after="0"/>
      </w:pPr>
      <w:r>
        <w:t>СПИСОК ЧЛЕНОВ</w:t>
      </w:r>
    </w:p>
    <w:p w:rsidR="008E54E4" w:rsidRDefault="008E54E4">
      <w:pPr>
        <w:pStyle w:val="newncpi0"/>
        <w:jc w:val="center"/>
      </w:pPr>
      <w:r>
        <w:lastRenderedPageBreak/>
        <w:t>____________________________________________________________________________</w:t>
      </w:r>
    </w:p>
    <w:p w:rsidR="008E54E4" w:rsidRDefault="008E54E4">
      <w:pPr>
        <w:pStyle w:val="undline"/>
        <w:jc w:val="center"/>
      </w:pPr>
      <w:r>
        <w:t>(название выборного органа)</w:t>
      </w:r>
    </w:p>
    <w:p w:rsidR="008E54E4" w:rsidRDefault="008E54E4">
      <w:pPr>
        <w:pStyle w:val="newncpi0"/>
        <w:jc w:val="center"/>
      </w:pPr>
      <w:r>
        <w:t>____________________________________________________________________________</w:t>
      </w:r>
    </w:p>
    <w:p w:rsidR="008E54E4" w:rsidRDefault="008E54E4">
      <w:pPr>
        <w:pStyle w:val="undline"/>
        <w:jc w:val="center"/>
      </w:pPr>
      <w:r>
        <w:t xml:space="preserve">(название политической партии, общественного объединения, профессионального союза, </w:t>
      </w:r>
      <w:r>
        <w:br/>
        <w:t xml:space="preserve">союза (ассоциации) политических партий, общественных объединений, </w:t>
      </w:r>
      <w:r>
        <w:br/>
        <w:t>профессиональных союзов (далее – объединение)</w:t>
      </w:r>
    </w:p>
    <w:p w:rsidR="008E54E4" w:rsidRDefault="008E54E4">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50"/>
        <w:gridCol w:w="2008"/>
        <w:gridCol w:w="1060"/>
        <w:gridCol w:w="1311"/>
        <w:gridCol w:w="1328"/>
        <w:gridCol w:w="1488"/>
        <w:gridCol w:w="1636"/>
      </w:tblGrid>
      <w:tr w:rsidR="008E54E4">
        <w:trPr>
          <w:trHeight w:val="240"/>
        </w:trPr>
        <w:tc>
          <w:tcPr>
            <w:tcW w:w="293" w:type="pct"/>
            <w:tcBorders>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w:t>
            </w:r>
            <w:r>
              <w:br/>
              <w:t>п/п</w:t>
            </w:r>
          </w:p>
        </w:tc>
        <w:tc>
          <w:tcPr>
            <w:tcW w:w="10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Фамилия, собственное имя, отчество (при его наличии)</w:t>
            </w:r>
          </w:p>
        </w:tc>
        <w:tc>
          <w:tcPr>
            <w:tcW w:w="5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Дата рождения</w:t>
            </w:r>
          </w:p>
        </w:tc>
        <w:tc>
          <w:tcPr>
            <w:tcW w:w="6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Гражданство</w:t>
            </w:r>
          </w:p>
        </w:tc>
        <w:tc>
          <w:tcPr>
            <w:tcW w:w="7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Место жительства</w:t>
            </w:r>
          </w:p>
        </w:tc>
        <w:tc>
          <w:tcPr>
            <w:tcW w:w="7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Место работы (учебы) и номер контактного телефона</w:t>
            </w:r>
          </w:p>
        </w:tc>
        <w:tc>
          <w:tcPr>
            <w:tcW w:w="872" w:type="pct"/>
            <w:tcBorders>
              <w:left w:val="single" w:sz="4" w:space="0" w:color="auto"/>
              <w:bottom w:val="single" w:sz="4" w:space="0" w:color="auto"/>
            </w:tcBorders>
            <w:tcMar>
              <w:top w:w="0" w:type="dxa"/>
              <w:left w:w="6" w:type="dxa"/>
              <w:bottom w:w="0" w:type="dxa"/>
              <w:right w:w="6" w:type="dxa"/>
            </w:tcMar>
            <w:vAlign w:val="center"/>
            <w:hideMark/>
          </w:tcPr>
          <w:p w:rsidR="008E54E4" w:rsidRDefault="008E54E4">
            <w:pPr>
              <w:pStyle w:val="table10"/>
              <w:jc w:val="center"/>
            </w:pPr>
            <w:r>
              <w:t>Должность в выборном органе</w:t>
            </w:r>
          </w:p>
        </w:tc>
      </w:tr>
      <w:tr w:rsidR="008E54E4">
        <w:trPr>
          <w:trHeight w:val="240"/>
        </w:trPr>
        <w:tc>
          <w:tcPr>
            <w:tcW w:w="293" w:type="pct"/>
            <w:tcBorders>
              <w:top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10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5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69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7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7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c>
          <w:tcPr>
            <w:tcW w:w="872" w:type="pct"/>
            <w:tcBorders>
              <w:top w:val="single" w:sz="4" w:space="0" w:color="auto"/>
              <w:left w:val="single" w:sz="4" w:space="0" w:color="auto"/>
            </w:tcBorders>
            <w:tcMar>
              <w:top w:w="0" w:type="dxa"/>
              <w:left w:w="6" w:type="dxa"/>
              <w:bottom w:w="0" w:type="dxa"/>
              <w:right w:w="6" w:type="dxa"/>
            </w:tcMar>
            <w:vAlign w:val="center"/>
            <w:hideMark/>
          </w:tcPr>
          <w:p w:rsidR="008E54E4" w:rsidRDefault="008E54E4">
            <w:pPr>
              <w:pStyle w:val="table10"/>
              <w:jc w:val="center"/>
            </w:pPr>
            <w:r>
              <w:t> </w:t>
            </w:r>
          </w:p>
        </w:tc>
      </w:tr>
    </w:tbl>
    <w:p w:rsidR="008E54E4" w:rsidRDefault="008E54E4">
      <w:pPr>
        <w:pStyle w:val="newncpi"/>
      </w:pPr>
      <w:r>
        <w:t> </w:t>
      </w:r>
    </w:p>
    <w:tbl>
      <w:tblPr>
        <w:tblW w:w="5000" w:type="pct"/>
        <w:tblCellMar>
          <w:left w:w="0" w:type="dxa"/>
          <w:right w:w="0" w:type="dxa"/>
        </w:tblCellMar>
        <w:tblLook w:val="04A0"/>
      </w:tblPr>
      <w:tblGrid>
        <w:gridCol w:w="4976"/>
        <w:gridCol w:w="1705"/>
        <w:gridCol w:w="2700"/>
      </w:tblGrid>
      <w:tr w:rsidR="008E54E4">
        <w:trPr>
          <w:trHeight w:val="240"/>
        </w:trPr>
        <w:tc>
          <w:tcPr>
            <w:tcW w:w="2652" w:type="pct"/>
            <w:tcMar>
              <w:top w:w="0" w:type="dxa"/>
              <w:left w:w="6" w:type="dxa"/>
              <w:bottom w:w="0" w:type="dxa"/>
              <w:right w:w="6" w:type="dxa"/>
            </w:tcMar>
            <w:hideMark/>
          </w:tcPr>
          <w:p w:rsidR="008E54E4" w:rsidRDefault="008E54E4">
            <w:pPr>
              <w:pStyle w:val="newncpi0"/>
            </w:pPr>
            <w:r>
              <w:t>________________________________________</w:t>
            </w:r>
          </w:p>
        </w:tc>
        <w:tc>
          <w:tcPr>
            <w:tcW w:w="909" w:type="pct"/>
            <w:tcMar>
              <w:top w:w="0" w:type="dxa"/>
              <w:left w:w="6" w:type="dxa"/>
              <w:bottom w:w="0" w:type="dxa"/>
              <w:right w:w="6" w:type="dxa"/>
            </w:tcMar>
            <w:vAlign w:val="bottom"/>
            <w:hideMark/>
          </w:tcPr>
          <w:p w:rsidR="008E54E4" w:rsidRDefault="008E54E4">
            <w:pPr>
              <w:pStyle w:val="newncpi0"/>
              <w:jc w:val="center"/>
            </w:pPr>
            <w:r>
              <w:t>_____________</w:t>
            </w:r>
          </w:p>
        </w:tc>
        <w:tc>
          <w:tcPr>
            <w:tcW w:w="1439" w:type="pct"/>
            <w:tcMar>
              <w:top w:w="0" w:type="dxa"/>
              <w:left w:w="6" w:type="dxa"/>
              <w:bottom w:w="0" w:type="dxa"/>
              <w:right w:w="6" w:type="dxa"/>
            </w:tcMar>
            <w:vAlign w:val="bottom"/>
            <w:hideMark/>
          </w:tcPr>
          <w:p w:rsidR="008E54E4" w:rsidRDefault="008E54E4">
            <w:pPr>
              <w:pStyle w:val="newncpi0"/>
              <w:jc w:val="center"/>
            </w:pPr>
            <w:r>
              <w:t>_____________________</w:t>
            </w:r>
          </w:p>
        </w:tc>
      </w:tr>
      <w:tr w:rsidR="008E54E4">
        <w:trPr>
          <w:trHeight w:val="240"/>
        </w:trPr>
        <w:tc>
          <w:tcPr>
            <w:tcW w:w="2652" w:type="pct"/>
            <w:tcMar>
              <w:top w:w="0" w:type="dxa"/>
              <w:left w:w="6" w:type="dxa"/>
              <w:bottom w:w="0" w:type="dxa"/>
              <w:right w:w="6" w:type="dxa"/>
            </w:tcMar>
            <w:hideMark/>
          </w:tcPr>
          <w:p w:rsidR="008E54E4" w:rsidRDefault="008E54E4">
            <w:pPr>
              <w:pStyle w:val="undline"/>
              <w:jc w:val="center"/>
            </w:pPr>
            <w:r>
              <w:t>(руководитель объединения)</w:t>
            </w:r>
          </w:p>
        </w:tc>
        <w:tc>
          <w:tcPr>
            <w:tcW w:w="909" w:type="pct"/>
            <w:tcMar>
              <w:top w:w="0" w:type="dxa"/>
              <w:left w:w="6" w:type="dxa"/>
              <w:bottom w:w="0" w:type="dxa"/>
              <w:right w:w="6" w:type="dxa"/>
            </w:tcMar>
            <w:hideMark/>
          </w:tcPr>
          <w:p w:rsidR="008E54E4" w:rsidRDefault="008E54E4">
            <w:pPr>
              <w:pStyle w:val="undline"/>
              <w:jc w:val="center"/>
            </w:pPr>
            <w:r>
              <w:t>(подпись)</w:t>
            </w:r>
          </w:p>
        </w:tc>
        <w:tc>
          <w:tcPr>
            <w:tcW w:w="1439"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
      </w:pPr>
      <w:r>
        <w:t> </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518"/>
        <w:gridCol w:w="2863"/>
      </w:tblGrid>
      <w:tr w:rsidR="008E54E4">
        <w:tc>
          <w:tcPr>
            <w:tcW w:w="3474" w:type="pct"/>
            <w:tcMar>
              <w:top w:w="0" w:type="dxa"/>
              <w:left w:w="6" w:type="dxa"/>
              <w:bottom w:w="0" w:type="dxa"/>
              <w:right w:w="6" w:type="dxa"/>
            </w:tcMar>
            <w:hideMark/>
          </w:tcPr>
          <w:p w:rsidR="008E54E4" w:rsidRDefault="008E54E4">
            <w:pPr>
              <w:pStyle w:val="newncpi"/>
            </w:pPr>
            <w:r>
              <w:t> </w:t>
            </w:r>
          </w:p>
        </w:tc>
        <w:tc>
          <w:tcPr>
            <w:tcW w:w="1526" w:type="pct"/>
            <w:tcMar>
              <w:top w:w="0" w:type="dxa"/>
              <w:left w:w="6" w:type="dxa"/>
              <w:bottom w:w="0" w:type="dxa"/>
              <w:right w:w="6" w:type="dxa"/>
            </w:tcMar>
            <w:hideMark/>
          </w:tcPr>
          <w:p w:rsidR="008E54E4" w:rsidRDefault="008E54E4">
            <w:pPr>
              <w:pStyle w:val="append1"/>
            </w:pPr>
            <w:r>
              <w:t>Приложение 4</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8E54E4" w:rsidRDefault="008E54E4">
      <w:pPr>
        <w:pStyle w:val="newncpi"/>
      </w:pPr>
      <w:r>
        <w:t> </w:t>
      </w:r>
    </w:p>
    <w:p w:rsidR="008E54E4" w:rsidRDefault="008E54E4">
      <w:pPr>
        <w:pStyle w:val="onestring"/>
      </w:pPr>
      <w:r>
        <w:t>Форма</w:t>
      </w:r>
    </w:p>
    <w:p w:rsidR="008E54E4" w:rsidRDefault="008E54E4">
      <w:pPr>
        <w:pStyle w:val="newncpi0"/>
        <w:jc w:val="right"/>
      </w:pPr>
      <w:r>
        <w:t>______________________________</w:t>
      </w:r>
    </w:p>
    <w:p w:rsidR="008E54E4" w:rsidRDefault="008E54E4">
      <w:pPr>
        <w:pStyle w:val="undline"/>
        <w:ind w:right="569"/>
        <w:jc w:val="right"/>
      </w:pPr>
      <w:r>
        <w:t>(название регистрирующего</w:t>
      </w:r>
    </w:p>
    <w:p w:rsidR="008E54E4" w:rsidRDefault="008E54E4">
      <w:pPr>
        <w:pStyle w:val="newncpi0"/>
        <w:jc w:val="right"/>
      </w:pPr>
      <w:r>
        <w:t>______________________________</w:t>
      </w:r>
    </w:p>
    <w:p w:rsidR="008E54E4" w:rsidRDefault="008E54E4">
      <w:pPr>
        <w:pStyle w:val="undline"/>
        <w:ind w:right="1469"/>
        <w:jc w:val="right"/>
      </w:pPr>
      <w:r>
        <w:t>органа)</w:t>
      </w:r>
    </w:p>
    <w:p w:rsidR="008E54E4" w:rsidRDefault="008E54E4">
      <w:pPr>
        <w:pStyle w:val="titlep"/>
      </w:pPr>
      <w:r>
        <w:t>ЗАЯВЛЕНИЕ</w:t>
      </w:r>
      <w:r>
        <w:br/>
        <w:t>о государственной регистрации символики</w:t>
      </w:r>
    </w:p>
    <w:p w:rsidR="008E54E4" w:rsidRDefault="008E54E4">
      <w:pPr>
        <w:pStyle w:val="newncpi0"/>
      </w:pPr>
      <w:r>
        <w:t>______________________________________________________________________________</w:t>
      </w:r>
    </w:p>
    <w:p w:rsidR="008E54E4" w:rsidRDefault="008E54E4">
      <w:pPr>
        <w:pStyle w:val="undline"/>
        <w:jc w:val="center"/>
      </w:pPr>
      <w:r>
        <w:t>(политической партии, общественного объединения, профессионального союза, союза (ассоциации) политических партий, общественных объединений, республиканского государственно-общественного объединения, профессиональных союзов (далее – объединение)</w:t>
      </w:r>
    </w:p>
    <w:p w:rsidR="008E54E4" w:rsidRDefault="008E54E4">
      <w:pPr>
        <w:pStyle w:val="newncpi"/>
      </w:pPr>
      <w:r>
        <w:t> </w:t>
      </w:r>
    </w:p>
    <w:p w:rsidR="008E54E4" w:rsidRDefault="008E54E4">
      <w:pPr>
        <w:pStyle w:val="newncpi"/>
      </w:pPr>
      <w:r>
        <w:t>Просим зарегистрировать __________________________________________________</w:t>
      </w:r>
    </w:p>
    <w:p w:rsidR="008E54E4" w:rsidRDefault="008E54E4">
      <w:pPr>
        <w:pStyle w:val="undline"/>
        <w:ind w:firstLine="4899"/>
        <w:jc w:val="left"/>
      </w:pPr>
      <w:r>
        <w:t>(указывается вид символики)</w:t>
      </w:r>
    </w:p>
    <w:p w:rsidR="008E54E4" w:rsidRDefault="008E54E4">
      <w:pPr>
        <w:pStyle w:val="newncpi0"/>
      </w:pPr>
      <w:r>
        <w:t>_____________________________________________________________________________</w:t>
      </w:r>
    </w:p>
    <w:p w:rsidR="008E54E4" w:rsidRDefault="008E54E4">
      <w:pPr>
        <w:pStyle w:val="undline"/>
        <w:jc w:val="center"/>
      </w:pPr>
      <w:r>
        <w:t>(название объединения)</w:t>
      </w:r>
    </w:p>
    <w:p w:rsidR="008E54E4" w:rsidRDefault="008E54E4">
      <w:pPr>
        <w:pStyle w:val="newncpi0"/>
      </w:pPr>
      <w:r>
        <w:t>______________________________________________________________________________</w:t>
      </w:r>
    </w:p>
    <w:p w:rsidR="008E54E4" w:rsidRDefault="008E54E4">
      <w:pPr>
        <w:pStyle w:val="undline"/>
        <w:jc w:val="center"/>
      </w:pPr>
      <w:r>
        <w:t>(регистрационный номер свидетельства и дата регистрации</w:t>
      </w:r>
    </w:p>
    <w:p w:rsidR="008E54E4" w:rsidRDefault="008E54E4">
      <w:pPr>
        <w:pStyle w:val="newncpi0"/>
      </w:pPr>
      <w:r>
        <w:t>______________________________________________________________________________</w:t>
      </w:r>
    </w:p>
    <w:p w:rsidR="008E54E4" w:rsidRDefault="008E54E4">
      <w:pPr>
        <w:pStyle w:val="undline"/>
        <w:jc w:val="center"/>
      </w:pPr>
      <w:r>
        <w:t>объединения, если объединение зарегистрировано)</w:t>
      </w:r>
    </w:p>
    <w:p w:rsidR="008E54E4" w:rsidRDefault="008E54E4">
      <w:pPr>
        <w:pStyle w:val="newncpi"/>
      </w:pPr>
      <w:r>
        <w:t>Символика утверждена решением ___________________________________________</w:t>
      </w:r>
    </w:p>
    <w:p w:rsidR="008E54E4" w:rsidRDefault="008E54E4">
      <w:pPr>
        <w:pStyle w:val="undline"/>
        <w:ind w:firstLine="6101"/>
      </w:pPr>
      <w:r>
        <w:t>(название органа объединения,</w:t>
      </w:r>
    </w:p>
    <w:p w:rsidR="008E54E4" w:rsidRDefault="008E54E4">
      <w:pPr>
        <w:pStyle w:val="newncpi0"/>
      </w:pPr>
      <w:r>
        <w:t>______________________________________________________________________________</w:t>
      </w:r>
    </w:p>
    <w:p w:rsidR="008E54E4" w:rsidRDefault="008E54E4">
      <w:pPr>
        <w:pStyle w:val="undline"/>
        <w:jc w:val="center"/>
      </w:pPr>
      <w:r>
        <w:t>принявшего решение об утверждении символики, дата принятия</w:t>
      </w:r>
    </w:p>
    <w:p w:rsidR="008E54E4" w:rsidRDefault="008E54E4">
      <w:pPr>
        <w:pStyle w:val="newncpi0"/>
      </w:pPr>
      <w:r>
        <w:t>______________________________________________________________________________</w:t>
      </w:r>
    </w:p>
    <w:p w:rsidR="008E54E4" w:rsidRDefault="008E54E4">
      <w:pPr>
        <w:pStyle w:val="undline"/>
        <w:jc w:val="center"/>
      </w:pPr>
      <w:r>
        <w:t>этого решения)</w:t>
      </w:r>
    </w:p>
    <w:p w:rsidR="008E54E4" w:rsidRDefault="008E54E4">
      <w:pPr>
        <w:pStyle w:val="newncpi"/>
      </w:pPr>
      <w:r>
        <w:t>Решением ________________________________________________________________</w:t>
      </w:r>
    </w:p>
    <w:p w:rsidR="008E54E4" w:rsidRDefault="008E54E4">
      <w:pPr>
        <w:pStyle w:val="undline"/>
        <w:jc w:val="center"/>
      </w:pPr>
      <w:r>
        <w:t>(название органа объединения)</w:t>
      </w:r>
    </w:p>
    <w:p w:rsidR="008E54E4" w:rsidRDefault="008E54E4">
      <w:pPr>
        <w:pStyle w:val="newncpi0"/>
      </w:pPr>
      <w:r>
        <w:t>полномочиями представлять объединение в процессе государственной регистрации либо в суде наделены следующие члены руководящего органа (указывается, если заявление о государственной регистрации символики объединения подается одновременно с заявлением о государственной регистрации объединения):</w:t>
      </w:r>
    </w:p>
    <w:p w:rsidR="008E54E4" w:rsidRDefault="008E54E4">
      <w:pPr>
        <w:pStyle w:val="newncpi0"/>
      </w:pPr>
      <w:r>
        <w:lastRenderedPageBreak/>
        <w:t>1. ____________________________________________________________________________</w:t>
      </w:r>
    </w:p>
    <w:p w:rsidR="008E54E4" w:rsidRDefault="008E54E4">
      <w:pPr>
        <w:pStyle w:val="undline"/>
        <w:jc w:val="center"/>
      </w:pPr>
      <w:r>
        <w:t>(фамилия, собственное имя, отчество, должность в руководящем органе</w:t>
      </w:r>
    </w:p>
    <w:p w:rsidR="008E54E4" w:rsidRDefault="008E54E4">
      <w:pPr>
        <w:pStyle w:val="newncpi0"/>
      </w:pPr>
      <w:r>
        <w:t>______________________________________________________________________________</w:t>
      </w:r>
    </w:p>
    <w:p w:rsidR="008E54E4" w:rsidRDefault="008E54E4">
      <w:pPr>
        <w:pStyle w:val="undline"/>
        <w:jc w:val="center"/>
      </w:pPr>
      <w:r>
        <w:t>объединения, контактный телефон)</w:t>
      </w:r>
    </w:p>
    <w:p w:rsidR="008E54E4" w:rsidRDefault="008E54E4">
      <w:pPr>
        <w:pStyle w:val="newncpi0"/>
      </w:pPr>
      <w:r>
        <w:t>2. ____________________________________________________________________________</w:t>
      </w:r>
    </w:p>
    <w:p w:rsidR="008E54E4" w:rsidRDefault="008E54E4">
      <w:pPr>
        <w:pStyle w:val="newncpi0"/>
      </w:pPr>
      <w:r>
        <w:t>3. ____________________________________________________________________________</w:t>
      </w:r>
    </w:p>
    <w:p w:rsidR="008E54E4" w:rsidRDefault="008E54E4">
      <w:pPr>
        <w:pStyle w:val="newncpi0"/>
      </w:pPr>
      <w:r>
        <w:t>Приложение: __________________________________________________________________</w:t>
      </w:r>
    </w:p>
    <w:p w:rsidR="008E54E4" w:rsidRDefault="008E54E4">
      <w:pPr>
        <w:pStyle w:val="undline"/>
        <w:jc w:val="center"/>
      </w:pPr>
      <w:r>
        <w:t>(указываются документы, представляемые</w:t>
      </w:r>
    </w:p>
    <w:p w:rsidR="008E54E4" w:rsidRDefault="008E54E4">
      <w:pPr>
        <w:pStyle w:val="newncpi0"/>
      </w:pPr>
      <w:r>
        <w:t>______________________________________________________________________________</w:t>
      </w:r>
    </w:p>
    <w:p w:rsidR="008E54E4" w:rsidRDefault="008E54E4">
      <w:pPr>
        <w:pStyle w:val="undline"/>
        <w:jc w:val="center"/>
      </w:pPr>
      <w:r>
        <w:t>в регистрирующий орган)</w:t>
      </w:r>
    </w:p>
    <w:p w:rsidR="008E54E4" w:rsidRDefault="008E54E4">
      <w:pPr>
        <w:pStyle w:val="newncpi"/>
      </w:pPr>
      <w:r>
        <w:t> </w:t>
      </w:r>
    </w:p>
    <w:tbl>
      <w:tblPr>
        <w:tblW w:w="5000" w:type="pct"/>
        <w:tblCellMar>
          <w:left w:w="0" w:type="dxa"/>
          <w:right w:w="0" w:type="dxa"/>
        </w:tblCellMar>
        <w:tblLook w:val="04A0"/>
      </w:tblPr>
      <w:tblGrid>
        <w:gridCol w:w="3102"/>
        <w:gridCol w:w="3176"/>
        <w:gridCol w:w="3103"/>
      </w:tblGrid>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________________________</w:t>
            </w:r>
          </w:p>
        </w:tc>
      </w:tr>
      <w:tr w:rsidR="008E54E4">
        <w:tc>
          <w:tcPr>
            <w:tcW w:w="1653" w:type="pct"/>
            <w:tcMar>
              <w:top w:w="0" w:type="dxa"/>
              <w:left w:w="6" w:type="dxa"/>
              <w:bottom w:w="0" w:type="dxa"/>
              <w:right w:w="6" w:type="dxa"/>
            </w:tcMar>
            <w:hideMark/>
          </w:tcPr>
          <w:p w:rsidR="008E54E4" w:rsidRDefault="008E54E4">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8E54E4" w:rsidRDefault="008E54E4">
            <w:pPr>
              <w:pStyle w:val="undline"/>
              <w:jc w:val="center"/>
            </w:pPr>
            <w:r>
              <w:t>(подпись)</w:t>
            </w:r>
          </w:p>
        </w:tc>
        <w:tc>
          <w:tcPr>
            <w:tcW w:w="1654" w:type="pct"/>
            <w:tcMar>
              <w:top w:w="0" w:type="dxa"/>
              <w:left w:w="6" w:type="dxa"/>
              <w:bottom w:w="0" w:type="dxa"/>
              <w:right w:w="6" w:type="dxa"/>
            </w:tcMar>
            <w:hideMark/>
          </w:tcPr>
          <w:p w:rsidR="008E54E4" w:rsidRDefault="008E54E4">
            <w:pPr>
              <w:pStyle w:val="undline"/>
              <w:jc w:val="center"/>
            </w:pPr>
            <w:r>
              <w:t>(инициалы, фамилия)</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 _____________ 20__ г.</w:t>
            </w:r>
          </w:p>
        </w:tc>
        <w:tc>
          <w:tcPr>
            <w:tcW w:w="1693" w:type="pct"/>
            <w:tcMar>
              <w:top w:w="0" w:type="dxa"/>
              <w:left w:w="6" w:type="dxa"/>
              <w:bottom w:w="0" w:type="dxa"/>
              <w:right w:w="6" w:type="dxa"/>
            </w:tcMar>
            <w:hideMark/>
          </w:tcPr>
          <w:p w:rsidR="008E54E4" w:rsidRDefault="008E54E4">
            <w:pPr>
              <w:pStyle w:val="newncpi0"/>
              <w:jc w:val="center"/>
            </w:pPr>
            <w:r>
              <w:t> </w:t>
            </w:r>
          </w:p>
        </w:tc>
        <w:tc>
          <w:tcPr>
            <w:tcW w:w="1654" w:type="pct"/>
            <w:tcMar>
              <w:top w:w="0" w:type="dxa"/>
              <w:left w:w="6" w:type="dxa"/>
              <w:bottom w:w="0" w:type="dxa"/>
              <w:right w:w="6" w:type="dxa"/>
            </w:tcMar>
            <w:hideMark/>
          </w:tcPr>
          <w:p w:rsidR="008E54E4" w:rsidRDefault="008E54E4">
            <w:pPr>
              <w:pStyle w:val="newncpi0"/>
              <w:jc w:val="left"/>
            </w:pPr>
            <w:r>
              <w:t> </w:t>
            </w:r>
          </w:p>
        </w:tc>
      </w:tr>
    </w:tbl>
    <w:p w:rsidR="008E54E4" w:rsidRDefault="008E54E4">
      <w:pPr>
        <w:pStyle w:val="newncpi"/>
      </w:pPr>
      <w:r>
        <w:t> </w:t>
      </w:r>
    </w:p>
    <w:p w:rsidR="008E54E4" w:rsidRDefault="008E54E4">
      <w:pPr>
        <w:pStyle w:val="comment"/>
      </w:pPr>
      <w:r>
        <w:t>Примечание. Заявление может содержать и иные сведения.</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518"/>
        <w:gridCol w:w="2863"/>
      </w:tblGrid>
      <w:tr w:rsidR="008E54E4">
        <w:tc>
          <w:tcPr>
            <w:tcW w:w="3474" w:type="pct"/>
            <w:tcMar>
              <w:top w:w="0" w:type="dxa"/>
              <w:left w:w="6" w:type="dxa"/>
              <w:bottom w:w="0" w:type="dxa"/>
              <w:right w:w="6" w:type="dxa"/>
            </w:tcMar>
            <w:hideMark/>
          </w:tcPr>
          <w:p w:rsidR="008E54E4" w:rsidRDefault="008E54E4">
            <w:pPr>
              <w:pStyle w:val="newncpi"/>
            </w:pPr>
            <w:r>
              <w:t> </w:t>
            </w:r>
          </w:p>
        </w:tc>
        <w:tc>
          <w:tcPr>
            <w:tcW w:w="1526" w:type="pct"/>
            <w:tcMar>
              <w:top w:w="0" w:type="dxa"/>
              <w:left w:w="6" w:type="dxa"/>
              <w:bottom w:w="0" w:type="dxa"/>
              <w:right w:w="6" w:type="dxa"/>
            </w:tcMar>
            <w:hideMark/>
          </w:tcPr>
          <w:p w:rsidR="008E54E4" w:rsidRDefault="008E54E4">
            <w:pPr>
              <w:pStyle w:val="append1"/>
            </w:pPr>
            <w:r>
              <w:t>Приложение 5</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8E54E4" w:rsidRDefault="008E54E4">
      <w:pPr>
        <w:pStyle w:val="newncpi"/>
      </w:pPr>
      <w:r>
        <w:t> </w:t>
      </w:r>
    </w:p>
    <w:p w:rsidR="008E54E4" w:rsidRDefault="008E54E4">
      <w:pPr>
        <w:pStyle w:val="onestring"/>
      </w:pPr>
      <w:r>
        <w:t>Форма</w:t>
      </w:r>
    </w:p>
    <w:p w:rsidR="008E54E4" w:rsidRDefault="008E54E4">
      <w:pPr>
        <w:pStyle w:val="newncpi"/>
      </w:pPr>
      <w:r>
        <w:t> </w:t>
      </w:r>
    </w:p>
    <w:p w:rsidR="008E54E4" w:rsidRDefault="008E54E4">
      <w:pPr>
        <w:pStyle w:val="newncpi0"/>
        <w:jc w:val="right"/>
      </w:pPr>
      <w:r>
        <w:t>______________________________</w:t>
      </w:r>
    </w:p>
    <w:p w:rsidR="008E54E4" w:rsidRDefault="008E54E4">
      <w:pPr>
        <w:pStyle w:val="undline"/>
        <w:ind w:right="668"/>
        <w:jc w:val="right"/>
      </w:pPr>
      <w:r>
        <w:t>(название регистрирующего</w:t>
      </w:r>
    </w:p>
    <w:p w:rsidR="008E54E4" w:rsidRDefault="008E54E4">
      <w:pPr>
        <w:pStyle w:val="newncpi0"/>
        <w:jc w:val="right"/>
      </w:pPr>
      <w:r>
        <w:t>______________________________</w:t>
      </w:r>
    </w:p>
    <w:p w:rsidR="008E54E4" w:rsidRDefault="008E54E4">
      <w:pPr>
        <w:pStyle w:val="undline"/>
        <w:ind w:right="1369" w:firstLine="5199"/>
        <w:jc w:val="right"/>
      </w:pPr>
      <w:r>
        <w:t>органа)</w:t>
      </w:r>
    </w:p>
    <w:p w:rsidR="008E54E4" w:rsidRDefault="008E54E4">
      <w:pPr>
        <w:pStyle w:val="titlep"/>
      </w:pPr>
      <w:r>
        <w:t>ЗАЯВЛЕНИЕ</w:t>
      </w:r>
      <w:r>
        <w:br/>
        <w:t>о государственной регистрации изменений и (или) дополнений, внесенных в устав</w:t>
      </w:r>
    </w:p>
    <w:p w:rsidR="008E54E4" w:rsidRDefault="008E54E4">
      <w:pPr>
        <w:pStyle w:val="newncpi0"/>
      </w:pPr>
      <w:r>
        <w:t>______________________________________________________________________________</w:t>
      </w:r>
    </w:p>
    <w:p w:rsidR="008E54E4" w:rsidRDefault="008E54E4">
      <w:pPr>
        <w:pStyle w:val="undline"/>
        <w:jc w:val="center"/>
      </w:pPr>
      <w:r>
        <w:t>(политической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w:t>
      </w:r>
    </w:p>
    <w:p w:rsidR="008E54E4" w:rsidRDefault="008E54E4">
      <w:pPr>
        <w:pStyle w:val="newncpi"/>
      </w:pPr>
      <w:r>
        <w:t> </w:t>
      </w:r>
    </w:p>
    <w:p w:rsidR="008E54E4" w:rsidRDefault="008E54E4">
      <w:pPr>
        <w:pStyle w:val="newncpi"/>
      </w:pPr>
      <w:r>
        <w:t>Просим зарегистрировать изменения и (или) дополнения, внесенные в устав ______________________________________________________________________________</w:t>
      </w:r>
    </w:p>
    <w:p w:rsidR="008E54E4" w:rsidRDefault="008E54E4">
      <w:pPr>
        <w:pStyle w:val="undline"/>
        <w:jc w:val="center"/>
      </w:pPr>
      <w:r>
        <w:t>(название объединения)</w:t>
      </w:r>
    </w:p>
    <w:p w:rsidR="008E54E4" w:rsidRDefault="008E54E4">
      <w:pPr>
        <w:pStyle w:val="newncpi0"/>
      </w:pPr>
      <w:r>
        <w:t>зарегистрированного в _________________________________________________________</w:t>
      </w:r>
    </w:p>
    <w:p w:rsidR="008E54E4" w:rsidRDefault="008E54E4">
      <w:pPr>
        <w:pStyle w:val="undline"/>
        <w:jc w:val="center"/>
      </w:pPr>
      <w:r>
        <w:t>(название регистрирующего органа,</w:t>
      </w:r>
    </w:p>
    <w:p w:rsidR="008E54E4" w:rsidRDefault="008E54E4">
      <w:pPr>
        <w:pStyle w:val="newncpi0"/>
      </w:pPr>
      <w:r>
        <w:t>______________________________________________________________________________</w:t>
      </w:r>
    </w:p>
    <w:p w:rsidR="008E54E4" w:rsidRDefault="008E54E4">
      <w:pPr>
        <w:pStyle w:val="undline"/>
        <w:jc w:val="center"/>
      </w:pPr>
      <w:r>
        <w:t xml:space="preserve">дата и регистрационный номер свидетельства </w:t>
      </w:r>
    </w:p>
    <w:p w:rsidR="008E54E4" w:rsidRDefault="008E54E4">
      <w:pPr>
        <w:pStyle w:val="newncpi0"/>
      </w:pPr>
      <w:r>
        <w:t>______________________________________________________________________________</w:t>
      </w:r>
    </w:p>
    <w:p w:rsidR="008E54E4" w:rsidRDefault="008E54E4">
      <w:pPr>
        <w:pStyle w:val="undline"/>
        <w:jc w:val="center"/>
      </w:pPr>
      <w:r>
        <w:t>о государственной регистрации)</w:t>
      </w:r>
    </w:p>
    <w:p w:rsidR="008E54E4" w:rsidRDefault="008E54E4">
      <w:pPr>
        <w:pStyle w:val="newncpi"/>
      </w:pPr>
      <w:r>
        <w:t>Изменения и (или) дополнения, внесенные в устав объединения, приняты решением ______________________________________________________________________________</w:t>
      </w:r>
    </w:p>
    <w:p w:rsidR="008E54E4" w:rsidRDefault="008E54E4">
      <w:pPr>
        <w:pStyle w:val="undline"/>
        <w:jc w:val="center"/>
      </w:pPr>
      <w:r>
        <w:t>(название органа объединения, принявшего решение</w:t>
      </w:r>
    </w:p>
    <w:p w:rsidR="008E54E4" w:rsidRDefault="008E54E4">
      <w:pPr>
        <w:pStyle w:val="newncpi0"/>
      </w:pPr>
      <w:r>
        <w:t>______________________________________________________________________________</w:t>
      </w:r>
    </w:p>
    <w:p w:rsidR="008E54E4" w:rsidRDefault="008E54E4">
      <w:pPr>
        <w:pStyle w:val="undline"/>
        <w:jc w:val="center"/>
      </w:pPr>
      <w:r>
        <w:t>о внесении изменений и (или) дополнений в устав, и дата принятия</w:t>
      </w:r>
    </w:p>
    <w:p w:rsidR="008E54E4" w:rsidRDefault="008E54E4">
      <w:pPr>
        <w:pStyle w:val="newncpi0"/>
      </w:pPr>
      <w:r>
        <w:t>______________________________________________________________________________</w:t>
      </w:r>
    </w:p>
    <w:p w:rsidR="008E54E4" w:rsidRDefault="008E54E4">
      <w:pPr>
        <w:pStyle w:val="undline"/>
        <w:jc w:val="center"/>
      </w:pPr>
      <w:r>
        <w:t>этого решения)</w:t>
      </w:r>
    </w:p>
    <w:p w:rsidR="008E54E4" w:rsidRDefault="008E54E4">
      <w:pPr>
        <w:pStyle w:val="newncpi0"/>
      </w:pPr>
      <w:r>
        <w:lastRenderedPageBreak/>
        <w:t>Приложение: __________________________________________________________________</w:t>
      </w:r>
    </w:p>
    <w:p w:rsidR="008E54E4" w:rsidRDefault="008E54E4">
      <w:pPr>
        <w:pStyle w:val="undline"/>
        <w:jc w:val="center"/>
      </w:pPr>
      <w:r>
        <w:t>(указываются документы, представляемые</w:t>
      </w:r>
    </w:p>
    <w:p w:rsidR="008E54E4" w:rsidRDefault="008E54E4">
      <w:pPr>
        <w:pStyle w:val="newncpi0"/>
      </w:pPr>
      <w:r>
        <w:t>______________________________________________________________________________</w:t>
      </w:r>
    </w:p>
    <w:p w:rsidR="008E54E4" w:rsidRDefault="008E54E4">
      <w:pPr>
        <w:pStyle w:val="undline"/>
        <w:jc w:val="center"/>
      </w:pPr>
      <w:r>
        <w:t>в регистрирующий орган)</w:t>
      </w:r>
    </w:p>
    <w:p w:rsidR="008E54E4" w:rsidRDefault="008E54E4">
      <w:pPr>
        <w:pStyle w:val="newncpi"/>
      </w:pPr>
      <w:r>
        <w:t> </w:t>
      </w:r>
    </w:p>
    <w:tbl>
      <w:tblPr>
        <w:tblW w:w="5000" w:type="pct"/>
        <w:tblCellMar>
          <w:left w:w="0" w:type="dxa"/>
          <w:right w:w="0" w:type="dxa"/>
        </w:tblCellMar>
        <w:tblLook w:val="04A0"/>
      </w:tblPr>
      <w:tblGrid>
        <w:gridCol w:w="3102"/>
        <w:gridCol w:w="3176"/>
        <w:gridCol w:w="3103"/>
      </w:tblGrid>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________________________</w:t>
            </w:r>
          </w:p>
        </w:tc>
      </w:tr>
      <w:tr w:rsidR="008E54E4">
        <w:tc>
          <w:tcPr>
            <w:tcW w:w="1653" w:type="pct"/>
            <w:tcMar>
              <w:top w:w="0" w:type="dxa"/>
              <w:left w:w="6" w:type="dxa"/>
              <w:bottom w:w="0" w:type="dxa"/>
              <w:right w:w="6" w:type="dxa"/>
            </w:tcMar>
            <w:hideMark/>
          </w:tcPr>
          <w:p w:rsidR="008E54E4" w:rsidRDefault="008E54E4">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8E54E4" w:rsidRDefault="008E54E4">
            <w:pPr>
              <w:pStyle w:val="undline"/>
              <w:jc w:val="center"/>
            </w:pPr>
            <w:r>
              <w:t>(подпись)</w:t>
            </w:r>
          </w:p>
        </w:tc>
        <w:tc>
          <w:tcPr>
            <w:tcW w:w="1654" w:type="pct"/>
            <w:tcMar>
              <w:top w:w="0" w:type="dxa"/>
              <w:left w:w="6" w:type="dxa"/>
              <w:bottom w:w="0" w:type="dxa"/>
              <w:right w:w="6" w:type="dxa"/>
            </w:tcMar>
            <w:hideMark/>
          </w:tcPr>
          <w:p w:rsidR="008E54E4" w:rsidRDefault="008E54E4">
            <w:pPr>
              <w:pStyle w:val="undline"/>
              <w:jc w:val="center"/>
            </w:pPr>
            <w:r>
              <w:t>(инициалы, фамилия)</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 _____________ 20__ г.</w:t>
            </w:r>
          </w:p>
        </w:tc>
        <w:tc>
          <w:tcPr>
            <w:tcW w:w="1693" w:type="pct"/>
            <w:tcMar>
              <w:top w:w="0" w:type="dxa"/>
              <w:left w:w="6" w:type="dxa"/>
              <w:bottom w:w="0" w:type="dxa"/>
              <w:right w:w="6" w:type="dxa"/>
            </w:tcMar>
            <w:hideMark/>
          </w:tcPr>
          <w:p w:rsidR="008E54E4" w:rsidRDefault="008E54E4">
            <w:pPr>
              <w:pStyle w:val="newncpi0"/>
              <w:jc w:val="center"/>
            </w:pPr>
            <w:r>
              <w:t> </w:t>
            </w:r>
          </w:p>
        </w:tc>
        <w:tc>
          <w:tcPr>
            <w:tcW w:w="1654" w:type="pct"/>
            <w:tcMar>
              <w:top w:w="0" w:type="dxa"/>
              <w:left w:w="6" w:type="dxa"/>
              <w:bottom w:w="0" w:type="dxa"/>
              <w:right w:w="6" w:type="dxa"/>
            </w:tcMar>
            <w:hideMark/>
          </w:tcPr>
          <w:p w:rsidR="008E54E4" w:rsidRDefault="008E54E4">
            <w:pPr>
              <w:pStyle w:val="newncpi0"/>
              <w:jc w:val="left"/>
            </w:pPr>
            <w:r>
              <w:t> </w:t>
            </w:r>
          </w:p>
        </w:tc>
      </w:tr>
    </w:tbl>
    <w:p w:rsidR="008E54E4" w:rsidRDefault="008E54E4">
      <w:pPr>
        <w:pStyle w:val="newncpi"/>
      </w:pPr>
      <w:r>
        <w:t> </w:t>
      </w:r>
    </w:p>
    <w:p w:rsidR="008E54E4" w:rsidRDefault="008E54E4">
      <w:pPr>
        <w:pStyle w:val="comment"/>
      </w:pPr>
      <w:r>
        <w:t>Примечание. Заявление может содержать и иные сведения.</w:t>
      </w:r>
    </w:p>
    <w:p w:rsidR="008E54E4" w:rsidRDefault="008E54E4">
      <w:pPr>
        <w:pStyle w:val="newncpi"/>
      </w:pPr>
      <w:r>
        <w:t> </w:t>
      </w:r>
    </w:p>
    <w:p w:rsidR="008E54E4" w:rsidRDefault="008E54E4">
      <w:pPr>
        <w:pStyle w:val="newncpi"/>
      </w:pPr>
      <w:r>
        <w:t> </w:t>
      </w:r>
    </w:p>
    <w:tbl>
      <w:tblPr>
        <w:tblW w:w="5000" w:type="pct"/>
        <w:tblCellMar>
          <w:left w:w="0" w:type="dxa"/>
          <w:right w:w="0" w:type="dxa"/>
        </w:tblCellMar>
        <w:tblLook w:val="04A0"/>
      </w:tblPr>
      <w:tblGrid>
        <w:gridCol w:w="6539"/>
        <w:gridCol w:w="2842"/>
      </w:tblGrid>
      <w:tr w:rsidR="008E54E4">
        <w:trPr>
          <w:trHeight w:val="238"/>
        </w:trPr>
        <w:tc>
          <w:tcPr>
            <w:tcW w:w="3485" w:type="pct"/>
            <w:tcMar>
              <w:top w:w="0" w:type="dxa"/>
              <w:left w:w="6" w:type="dxa"/>
              <w:bottom w:w="0" w:type="dxa"/>
              <w:right w:w="6" w:type="dxa"/>
            </w:tcMar>
            <w:hideMark/>
          </w:tcPr>
          <w:p w:rsidR="008E54E4" w:rsidRDefault="008E54E4">
            <w:pPr>
              <w:pStyle w:val="newncpi"/>
            </w:pPr>
            <w:r>
              <w:t> </w:t>
            </w:r>
          </w:p>
        </w:tc>
        <w:tc>
          <w:tcPr>
            <w:tcW w:w="1515" w:type="pct"/>
            <w:tcMar>
              <w:top w:w="0" w:type="dxa"/>
              <w:left w:w="6" w:type="dxa"/>
              <w:bottom w:w="0" w:type="dxa"/>
              <w:right w:w="6" w:type="dxa"/>
            </w:tcMar>
            <w:hideMark/>
          </w:tcPr>
          <w:p w:rsidR="008E54E4" w:rsidRDefault="008E54E4">
            <w:pPr>
              <w:pStyle w:val="append1"/>
            </w:pPr>
            <w:r>
              <w:t>Приложение 6</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rsidR="008E54E4" w:rsidRDefault="008E54E4">
      <w:pPr>
        <w:pStyle w:val="newncpi"/>
      </w:pPr>
      <w:r>
        <w:t> </w:t>
      </w:r>
    </w:p>
    <w:p w:rsidR="008E54E4" w:rsidRDefault="008E54E4">
      <w:pPr>
        <w:pStyle w:val="onestring"/>
      </w:pPr>
      <w:r>
        <w:t>Форма</w:t>
      </w:r>
    </w:p>
    <w:p w:rsidR="008E54E4" w:rsidRDefault="008E54E4">
      <w:pPr>
        <w:pStyle w:val="newncpi"/>
      </w:pPr>
      <w:r>
        <w:t> </w:t>
      </w:r>
    </w:p>
    <w:p w:rsidR="008E54E4" w:rsidRDefault="008E54E4">
      <w:pPr>
        <w:pStyle w:val="newncpi0"/>
        <w:jc w:val="center"/>
      </w:pPr>
      <w:r>
        <w:t>Дзяржаўны герб Рэспублікі Беларусь</w:t>
      </w:r>
    </w:p>
    <w:p w:rsidR="008E54E4" w:rsidRDefault="008E54E4">
      <w:pPr>
        <w:pStyle w:val="newncpi0"/>
        <w:jc w:val="center"/>
      </w:pPr>
      <w:r>
        <w:t>____________________________________________________________________________</w:t>
      </w:r>
    </w:p>
    <w:p w:rsidR="008E54E4" w:rsidRDefault="008E54E4">
      <w:pPr>
        <w:pStyle w:val="undline"/>
        <w:jc w:val="center"/>
      </w:pPr>
      <w:r>
        <w:t>(назва рэгіструючага органа)</w:t>
      </w:r>
    </w:p>
    <w:p w:rsidR="008E54E4" w:rsidRDefault="008E54E4">
      <w:pPr>
        <w:pStyle w:val="titlep"/>
      </w:pPr>
      <w:r>
        <w:t>ПАСВЕДЧАННЕ</w:t>
      </w:r>
      <w:r>
        <w:br/>
        <w:t>аб дзяржаўнай рэгістрацыі</w:t>
      </w:r>
    </w:p>
    <w:p w:rsidR="008E54E4" w:rsidRDefault="008E54E4">
      <w:pPr>
        <w:pStyle w:val="newncpi0"/>
        <w:jc w:val="center"/>
      </w:pPr>
      <w:r>
        <w:t>№ ____</w:t>
      </w:r>
    </w:p>
    <w:p w:rsidR="008E54E4" w:rsidRDefault="008E54E4">
      <w:pPr>
        <w:pStyle w:val="newncpi0"/>
        <w:jc w:val="center"/>
      </w:pPr>
      <w:r>
        <w:t>____________________________________________________________________________</w:t>
      </w:r>
    </w:p>
    <w:p w:rsidR="008E54E4" w:rsidRDefault="008E54E4">
      <w:pPr>
        <w:pStyle w:val="undline"/>
        <w:jc w:val="center"/>
      </w:pPr>
      <w:r>
        <w:t>(назва палітычнай партыі, прафесійнага саюза, саюза (асацыяцыі) палітычных партый, прафесійных саюзаў)</w:t>
      </w:r>
    </w:p>
    <w:p w:rsidR="008E54E4" w:rsidRDefault="008E54E4">
      <w:pPr>
        <w:pStyle w:val="newncpi"/>
      </w:pPr>
      <w:r>
        <w:t> </w:t>
      </w:r>
    </w:p>
    <w:p w:rsidR="008E54E4" w:rsidRDefault="008E54E4">
      <w:pPr>
        <w:pStyle w:val="newncpi0"/>
        <w:jc w:val="center"/>
      </w:pPr>
      <w:r>
        <w:t xml:space="preserve">зарэгістравана рашэннем </w:t>
      </w:r>
    </w:p>
    <w:p w:rsidR="008E54E4" w:rsidRDefault="008E54E4">
      <w:pPr>
        <w:pStyle w:val="newncpi0"/>
        <w:jc w:val="center"/>
      </w:pPr>
      <w:r>
        <w:t>____________________________________________________________________________</w:t>
      </w:r>
    </w:p>
    <w:p w:rsidR="008E54E4" w:rsidRDefault="008E54E4">
      <w:pPr>
        <w:pStyle w:val="undline"/>
        <w:jc w:val="center"/>
      </w:pPr>
      <w:r>
        <w:t>(назва рэгіструючага органа)</w:t>
      </w:r>
    </w:p>
    <w:p w:rsidR="008E54E4" w:rsidRDefault="008E54E4">
      <w:pPr>
        <w:pStyle w:val="newncpi0"/>
        <w:jc w:val="center"/>
      </w:pPr>
      <w:r>
        <w:t>ад «__» ________ 20__ г. № ___________</w:t>
      </w:r>
    </w:p>
    <w:p w:rsidR="008E54E4" w:rsidRDefault="008E54E4">
      <w:pPr>
        <w:pStyle w:val="newncpi0"/>
        <w:jc w:val="center"/>
      </w:pPr>
      <w:r>
        <w:t xml:space="preserve">перарэгістравана рашэннем Міністэрства юстыцыі </w:t>
      </w:r>
      <w:r>
        <w:br/>
        <w:t>«__» ________ 20__ г. № ___________</w:t>
      </w:r>
    </w:p>
    <w:p w:rsidR="008E54E4" w:rsidRDefault="008E54E4">
      <w:pPr>
        <w:pStyle w:val="newncpi0"/>
        <w:jc w:val="center"/>
      </w:pPr>
      <w:r>
        <w:t> </w:t>
      </w:r>
    </w:p>
    <w:p w:rsidR="008E54E4" w:rsidRDefault="008E54E4">
      <w:pPr>
        <w:pStyle w:val="newncpi0"/>
        <w:jc w:val="center"/>
      </w:pPr>
      <w:r>
        <w:t>у Адзіным дзяржаўным рэгістры юрыдычных асоб і індывідуальных</w:t>
      </w:r>
    </w:p>
    <w:p w:rsidR="008E54E4" w:rsidRDefault="008E54E4">
      <w:pPr>
        <w:pStyle w:val="newncpi0"/>
        <w:jc w:val="center"/>
      </w:pPr>
      <w:r>
        <w:t>прадпрымальнікаў № ____________</w:t>
      </w:r>
    </w:p>
    <w:p w:rsidR="008E54E4" w:rsidRDefault="008E54E4">
      <w:pPr>
        <w:pStyle w:val="newncpi0"/>
        <w:jc w:val="center"/>
      </w:pPr>
      <w:r>
        <w:t> </w:t>
      </w:r>
    </w:p>
    <w:tbl>
      <w:tblPr>
        <w:tblW w:w="5000" w:type="pct"/>
        <w:tblCellMar>
          <w:left w:w="0" w:type="dxa"/>
          <w:right w:w="0" w:type="dxa"/>
        </w:tblCellMar>
        <w:tblLook w:val="04A0"/>
      </w:tblPr>
      <w:tblGrid>
        <w:gridCol w:w="3838"/>
        <w:gridCol w:w="2417"/>
        <w:gridCol w:w="3126"/>
      </w:tblGrid>
      <w:tr w:rsidR="008E54E4">
        <w:trPr>
          <w:trHeight w:val="240"/>
        </w:trPr>
        <w:tc>
          <w:tcPr>
            <w:tcW w:w="2046" w:type="pct"/>
            <w:tcMar>
              <w:top w:w="0" w:type="dxa"/>
              <w:left w:w="6" w:type="dxa"/>
              <w:bottom w:w="0" w:type="dxa"/>
              <w:right w:w="6" w:type="dxa"/>
            </w:tcMar>
            <w:hideMark/>
          </w:tcPr>
          <w:p w:rsidR="008E54E4" w:rsidRDefault="008E54E4">
            <w:pPr>
              <w:pStyle w:val="newncpi0"/>
            </w:pPr>
            <w:r>
              <w:t>______________________________</w:t>
            </w:r>
          </w:p>
        </w:tc>
        <w:tc>
          <w:tcPr>
            <w:tcW w:w="1288" w:type="pct"/>
            <w:tcMar>
              <w:top w:w="0" w:type="dxa"/>
              <w:left w:w="6" w:type="dxa"/>
              <w:bottom w:w="0" w:type="dxa"/>
              <w:right w:w="6" w:type="dxa"/>
            </w:tcMar>
            <w:vAlign w:val="bottom"/>
            <w:hideMark/>
          </w:tcPr>
          <w:p w:rsidR="008E54E4" w:rsidRDefault="008E54E4">
            <w:pPr>
              <w:pStyle w:val="newncpi0"/>
              <w:jc w:val="center"/>
            </w:pPr>
            <w:r>
              <w:t>__________________</w:t>
            </w:r>
          </w:p>
        </w:tc>
        <w:tc>
          <w:tcPr>
            <w:tcW w:w="1666" w:type="pct"/>
            <w:tcMar>
              <w:top w:w="0" w:type="dxa"/>
              <w:left w:w="6" w:type="dxa"/>
              <w:bottom w:w="0" w:type="dxa"/>
              <w:right w:w="6" w:type="dxa"/>
            </w:tcMar>
            <w:vAlign w:val="bottom"/>
            <w:hideMark/>
          </w:tcPr>
          <w:p w:rsidR="008E54E4" w:rsidRDefault="008E54E4">
            <w:pPr>
              <w:pStyle w:val="newncpi0"/>
              <w:jc w:val="center"/>
            </w:pPr>
            <w:r>
              <w:t>_________________________</w:t>
            </w:r>
          </w:p>
        </w:tc>
      </w:tr>
      <w:tr w:rsidR="008E54E4">
        <w:trPr>
          <w:trHeight w:val="240"/>
        </w:trPr>
        <w:tc>
          <w:tcPr>
            <w:tcW w:w="2046" w:type="pct"/>
            <w:tcMar>
              <w:top w:w="0" w:type="dxa"/>
              <w:left w:w="6" w:type="dxa"/>
              <w:bottom w:w="0" w:type="dxa"/>
              <w:right w:w="6" w:type="dxa"/>
            </w:tcMar>
            <w:hideMark/>
          </w:tcPr>
          <w:p w:rsidR="008E54E4" w:rsidRDefault="008E54E4">
            <w:pPr>
              <w:pStyle w:val="undline"/>
              <w:jc w:val="center"/>
            </w:pPr>
            <w:r>
              <w:t>(кіраўнік рэгіструючага органа)</w:t>
            </w:r>
          </w:p>
        </w:tc>
        <w:tc>
          <w:tcPr>
            <w:tcW w:w="1288" w:type="pct"/>
            <w:tcMar>
              <w:top w:w="0" w:type="dxa"/>
              <w:left w:w="6" w:type="dxa"/>
              <w:bottom w:w="0" w:type="dxa"/>
              <w:right w:w="6" w:type="dxa"/>
            </w:tcMar>
            <w:hideMark/>
          </w:tcPr>
          <w:p w:rsidR="008E54E4" w:rsidRDefault="008E54E4">
            <w:pPr>
              <w:pStyle w:val="undline"/>
              <w:jc w:val="center"/>
            </w:pPr>
            <w:r>
              <w:t>(подпіс)</w:t>
            </w:r>
          </w:p>
        </w:tc>
        <w:tc>
          <w:tcPr>
            <w:tcW w:w="1666" w:type="pct"/>
            <w:tcMar>
              <w:top w:w="0" w:type="dxa"/>
              <w:left w:w="6" w:type="dxa"/>
              <w:bottom w:w="0" w:type="dxa"/>
              <w:right w:w="6" w:type="dxa"/>
            </w:tcMar>
            <w:hideMark/>
          </w:tcPr>
          <w:p w:rsidR="008E54E4" w:rsidRDefault="008E54E4">
            <w:pPr>
              <w:pStyle w:val="undline"/>
              <w:jc w:val="center"/>
            </w:pPr>
            <w:r>
              <w:t>(ініцыялы, прозвішча)</w:t>
            </w:r>
          </w:p>
        </w:tc>
      </w:tr>
    </w:tbl>
    <w:p w:rsidR="008E54E4" w:rsidRDefault="008E54E4">
      <w:pPr>
        <w:pStyle w:val="newncpi0"/>
        <w:ind w:left="4717"/>
      </w:pPr>
      <w:r>
        <w:t>М.П.</w:t>
      </w:r>
    </w:p>
    <w:p w:rsidR="008E54E4" w:rsidRDefault="008E54E4">
      <w:pPr>
        <w:pStyle w:val="newncpi"/>
      </w:pPr>
      <w:r>
        <w:t> </w:t>
      </w:r>
    </w:p>
    <w:p w:rsidR="008E54E4" w:rsidRDefault="008E54E4">
      <w:pPr>
        <w:pStyle w:val="newncpi"/>
      </w:pPr>
      <w:r>
        <w:t>Дата выдачы пасведчання «___» ________________ 20__ г.</w:t>
      </w:r>
    </w:p>
    <w:p w:rsidR="008E54E4" w:rsidRDefault="008E54E4">
      <w:pPr>
        <w:pStyle w:val="newncpi"/>
      </w:pPr>
      <w:r>
        <w:t> </w:t>
      </w:r>
    </w:p>
    <w:p w:rsidR="008E54E4" w:rsidRDefault="008E54E4">
      <w:pPr>
        <w:pStyle w:val="comment"/>
      </w:pPr>
      <w:r>
        <w:t>Заўвага. Звесткі аб перарэгістрацыі палітычнай партыі ўносяцца ў выпадку, калі яна была перарэгістравана.</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317"/>
        <w:gridCol w:w="3064"/>
      </w:tblGrid>
      <w:tr w:rsidR="008E54E4">
        <w:tc>
          <w:tcPr>
            <w:tcW w:w="3367" w:type="pct"/>
            <w:tcMar>
              <w:top w:w="0" w:type="dxa"/>
              <w:left w:w="6" w:type="dxa"/>
              <w:bottom w:w="0" w:type="dxa"/>
              <w:right w:w="6" w:type="dxa"/>
            </w:tcMar>
            <w:hideMark/>
          </w:tcPr>
          <w:p w:rsidR="008E54E4" w:rsidRDefault="008E54E4">
            <w:pPr>
              <w:pStyle w:val="newncpi"/>
            </w:pPr>
            <w:r>
              <w:t> </w:t>
            </w:r>
          </w:p>
        </w:tc>
        <w:tc>
          <w:tcPr>
            <w:tcW w:w="1633" w:type="pct"/>
            <w:tcMar>
              <w:top w:w="0" w:type="dxa"/>
              <w:left w:w="6" w:type="dxa"/>
              <w:bottom w:w="0" w:type="dxa"/>
              <w:right w:w="6" w:type="dxa"/>
            </w:tcMar>
            <w:hideMark/>
          </w:tcPr>
          <w:p w:rsidR="008E54E4" w:rsidRDefault="008E54E4">
            <w:pPr>
              <w:pStyle w:val="append1"/>
            </w:pPr>
            <w:r>
              <w:t>Приложение 7</w:t>
            </w:r>
          </w:p>
          <w:p w:rsidR="008E54E4" w:rsidRDefault="008E54E4">
            <w:pPr>
              <w:pStyle w:val="append"/>
            </w:pPr>
            <w:r>
              <w:lastRenderedPageBreak/>
              <w:t xml:space="preserve">к постановлению </w:t>
            </w:r>
            <w:r>
              <w:br/>
              <w:t xml:space="preserve">Министерства юстиции </w:t>
            </w:r>
            <w:r>
              <w:br/>
              <w:t xml:space="preserve">Республики Беларусь </w:t>
            </w:r>
          </w:p>
          <w:p w:rsidR="008E54E4" w:rsidRDefault="008E54E4">
            <w:pPr>
              <w:pStyle w:val="append"/>
            </w:pPr>
            <w:r>
              <w:t xml:space="preserve">30.08.2005 № 48 </w:t>
            </w:r>
          </w:p>
          <w:p w:rsidR="008E54E4" w:rsidRDefault="008E54E4">
            <w:pPr>
              <w:pStyle w:val="append"/>
            </w:pPr>
            <w:r>
              <w:t xml:space="preserve">(в редакции постановления </w:t>
            </w:r>
            <w:r>
              <w:br/>
              <w:t xml:space="preserve">Министерства юстиции </w:t>
            </w:r>
            <w:r>
              <w:br/>
              <w:t>Республики Беларусь</w:t>
            </w:r>
          </w:p>
          <w:p w:rsidR="008E54E4" w:rsidRDefault="008E54E4">
            <w:pPr>
              <w:pStyle w:val="append"/>
            </w:pPr>
            <w:r>
              <w:t>05.09.2006 № 51)</w:t>
            </w:r>
          </w:p>
        </w:tc>
      </w:tr>
    </w:tbl>
    <w:p w:rsidR="008E54E4" w:rsidRDefault="008E54E4">
      <w:pPr>
        <w:pStyle w:val="newncpi"/>
      </w:pPr>
      <w:r>
        <w:lastRenderedPageBreak/>
        <w:t> </w:t>
      </w:r>
    </w:p>
    <w:p w:rsidR="008E54E4" w:rsidRDefault="008E54E4">
      <w:pPr>
        <w:pStyle w:val="onestring"/>
      </w:pPr>
      <w:r>
        <w:t>Форма</w:t>
      </w:r>
    </w:p>
    <w:p w:rsidR="008E54E4" w:rsidRDefault="008E54E4">
      <w:pPr>
        <w:pStyle w:val="newncpi"/>
      </w:pPr>
      <w:r>
        <w:t> </w:t>
      </w:r>
    </w:p>
    <w:p w:rsidR="008E54E4" w:rsidRDefault="008E54E4">
      <w:pPr>
        <w:pStyle w:val="newncpi0"/>
        <w:jc w:val="center"/>
      </w:pPr>
      <w:r>
        <w:t>Дзяржаўны герб Рэспублiкi Беларусь</w:t>
      </w:r>
    </w:p>
    <w:p w:rsidR="008E54E4" w:rsidRDefault="008E54E4">
      <w:pPr>
        <w:pStyle w:val="newncpi0"/>
        <w:jc w:val="center"/>
      </w:pPr>
      <w:r>
        <w:t>________________________________________________________________</w:t>
      </w:r>
    </w:p>
    <w:p w:rsidR="008E54E4" w:rsidRDefault="008E54E4">
      <w:pPr>
        <w:pStyle w:val="undline"/>
        <w:jc w:val="center"/>
      </w:pPr>
      <w:r>
        <w:t>(назва рэгiструючага органа)</w:t>
      </w:r>
    </w:p>
    <w:p w:rsidR="008E54E4" w:rsidRDefault="008E54E4">
      <w:pPr>
        <w:pStyle w:val="newncpi0"/>
        <w:spacing w:before="240"/>
        <w:jc w:val="center"/>
      </w:pPr>
      <w:r>
        <w:rPr>
          <w:b/>
          <w:bCs/>
        </w:rPr>
        <w:t xml:space="preserve">ПАСВЕДЧАННЕ </w:t>
      </w:r>
      <w:r>
        <w:br/>
      </w:r>
      <w:r>
        <w:rPr>
          <w:b/>
          <w:bCs/>
        </w:rPr>
        <w:t>аб дзяржаўнай рэгістрацыі сімволікі</w:t>
      </w:r>
      <w:r>
        <w:br/>
      </w:r>
      <w:r>
        <w:rPr>
          <w:b/>
          <w:bCs/>
        </w:rPr>
        <w:t>№ ____</w:t>
      </w:r>
    </w:p>
    <w:p w:rsidR="008E54E4" w:rsidRDefault="008E54E4">
      <w:pPr>
        <w:pStyle w:val="newncpi0"/>
        <w:jc w:val="center"/>
      </w:pPr>
      <w:r>
        <w:t>________________________________________________________________</w:t>
      </w:r>
    </w:p>
    <w:p w:rsidR="008E54E4" w:rsidRDefault="008E54E4">
      <w:pPr>
        <w:pStyle w:val="undline"/>
        <w:jc w:val="center"/>
      </w:pPr>
      <w:r>
        <w:t xml:space="preserve">(вiд сiмволiкi, назва палiтычнай партыi, грамадскага аб'яднання, </w:t>
      </w:r>
      <w:r>
        <w:br/>
        <w:t xml:space="preserve">прафесiйнага саюза, саюза (асацыяцыi) палiтычных партый, </w:t>
      </w:r>
      <w:r>
        <w:br/>
        <w:t>грамадскiх аб'яднанняў, прафесiйных саюзаў)</w:t>
      </w:r>
    </w:p>
    <w:p w:rsidR="008E54E4" w:rsidRDefault="008E54E4">
      <w:pPr>
        <w:pStyle w:val="newncpi"/>
      </w:pPr>
      <w:r>
        <w:t> </w:t>
      </w:r>
    </w:p>
    <w:p w:rsidR="008E54E4" w:rsidRDefault="008E54E4">
      <w:pPr>
        <w:pStyle w:val="newncpi"/>
      </w:pPr>
      <w:r>
        <w:t>Зарэгiстравана рашэннем ___________________________________________________</w:t>
      </w:r>
    </w:p>
    <w:p w:rsidR="008E54E4" w:rsidRDefault="008E54E4">
      <w:pPr>
        <w:pStyle w:val="undline"/>
        <w:ind w:firstLine="5398"/>
      </w:pPr>
      <w:r>
        <w:t>(назва рэгiструючага органа)</w:t>
      </w:r>
    </w:p>
    <w:p w:rsidR="008E54E4" w:rsidRDefault="008E54E4">
      <w:pPr>
        <w:pStyle w:val="newncpi0"/>
      </w:pPr>
      <w:r>
        <w:t>ад «__» _____________ 20__ г. № ___________</w:t>
      </w:r>
    </w:p>
    <w:p w:rsidR="008E54E4" w:rsidRDefault="008E54E4">
      <w:pPr>
        <w:pStyle w:val="newncpi"/>
      </w:pPr>
      <w:r>
        <w:t> </w:t>
      </w:r>
    </w:p>
    <w:p w:rsidR="008E54E4" w:rsidRDefault="008E54E4">
      <w:pPr>
        <w:pStyle w:val="newncpi"/>
      </w:pPr>
      <w:r>
        <w:t>Да пасведчання дадаецца ўсяго _______________________________________ лістоў.</w:t>
      </w:r>
    </w:p>
    <w:p w:rsidR="008E54E4" w:rsidRDefault="008E54E4">
      <w:pPr>
        <w:pStyle w:val="undline"/>
        <w:ind w:firstLine="4559"/>
      </w:pPr>
      <w:r>
        <w:t>(колькасць лістоў пропіссю)</w:t>
      </w:r>
    </w:p>
    <w:p w:rsidR="008E54E4" w:rsidRDefault="008E54E4">
      <w:pPr>
        <w:pStyle w:val="newncpi"/>
      </w:pPr>
      <w:r>
        <w:t> </w:t>
      </w:r>
    </w:p>
    <w:tbl>
      <w:tblPr>
        <w:tblW w:w="5000" w:type="pct"/>
        <w:tblCellMar>
          <w:left w:w="0" w:type="dxa"/>
          <w:right w:w="0" w:type="dxa"/>
        </w:tblCellMar>
        <w:tblLook w:val="04A0"/>
      </w:tblPr>
      <w:tblGrid>
        <w:gridCol w:w="3395"/>
        <w:gridCol w:w="587"/>
        <w:gridCol w:w="1880"/>
        <w:gridCol w:w="705"/>
        <w:gridCol w:w="2814"/>
      </w:tblGrid>
      <w:tr w:rsidR="008E54E4">
        <w:tc>
          <w:tcPr>
            <w:tcW w:w="1809" w:type="pct"/>
            <w:tcMar>
              <w:top w:w="0" w:type="dxa"/>
              <w:left w:w="6" w:type="dxa"/>
              <w:bottom w:w="0" w:type="dxa"/>
              <w:right w:w="6" w:type="dxa"/>
            </w:tcMar>
            <w:hideMark/>
          </w:tcPr>
          <w:p w:rsidR="008E54E4" w:rsidRDefault="008E54E4">
            <w:pPr>
              <w:pStyle w:val="newncpi"/>
              <w:ind w:firstLine="0"/>
            </w:pPr>
            <w:r>
              <w:t>________________________</w:t>
            </w:r>
          </w:p>
        </w:tc>
        <w:tc>
          <w:tcPr>
            <w:tcW w:w="313" w:type="pct"/>
            <w:tcMar>
              <w:top w:w="0" w:type="dxa"/>
              <w:left w:w="6" w:type="dxa"/>
              <w:bottom w:w="0" w:type="dxa"/>
              <w:right w:w="6" w:type="dxa"/>
            </w:tcMar>
            <w:hideMark/>
          </w:tcPr>
          <w:p w:rsidR="008E54E4" w:rsidRDefault="008E54E4">
            <w:pPr>
              <w:pStyle w:val="newncpi"/>
              <w:ind w:firstLine="0"/>
            </w:pPr>
            <w:r>
              <w:t> </w:t>
            </w:r>
          </w:p>
        </w:tc>
        <w:tc>
          <w:tcPr>
            <w:tcW w:w="1002" w:type="pct"/>
            <w:tcMar>
              <w:top w:w="0" w:type="dxa"/>
              <w:left w:w="6" w:type="dxa"/>
              <w:bottom w:w="0" w:type="dxa"/>
              <w:right w:w="6" w:type="dxa"/>
            </w:tcMar>
            <w:hideMark/>
          </w:tcPr>
          <w:p w:rsidR="008E54E4" w:rsidRDefault="008E54E4">
            <w:pPr>
              <w:pStyle w:val="newncpi"/>
              <w:ind w:firstLine="0"/>
            </w:pPr>
            <w:r>
              <w:t>______________</w:t>
            </w:r>
          </w:p>
        </w:tc>
        <w:tc>
          <w:tcPr>
            <w:tcW w:w="376" w:type="pct"/>
            <w:tcMar>
              <w:top w:w="0" w:type="dxa"/>
              <w:left w:w="6" w:type="dxa"/>
              <w:bottom w:w="0" w:type="dxa"/>
              <w:right w:w="6" w:type="dxa"/>
            </w:tcMar>
            <w:hideMark/>
          </w:tcPr>
          <w:p w:rsidR="008E54E4" w:rsidRDefault="008E54E4">
            <w:pPr>
              <w:pStyle w:val="newncpi"/>
              <w:ind w:firstLine="0"/>
            </w:pPr>
            <w:r>
              <w:t> </w:t>
            </w:r>
          </w:p>
        </w:tc>
        <w:tc>
          <w:tcPr>
            <w:tcW w:w="1501" w:type="pct"/>
            <w:tcMar>
              <w:top w:w="0" w:type="dxa"/>
              <w:left w:w="6" w:type="dxa"/>
              <w:bottom w:w="0" w:type="dxa"/>
              <w:right w:w="6" w:type="dxa"/>
            </w:tcMar>
            <w:hideMark/>
          </w:tcPr>
          <w:p w:rsidR="008E54E4" w:rsidRDefault="008E54E4">
            <w:pPr>
              <w:pStyle w:val="newncpi"/>
              <w:ind w:firstLine="0"/>
            </w:pPr>
            <w:r>
              <w:t>______________________</w:t>
            </w:r>
          </w:p>
        </w:tc>
      </w:tr>
      <w:tr w:rsidR="008E54E4">
        <w:tc>
          <w:tcPr>
            <w:tcW w:w="1809" w:type="pct"/>
            <w:tcMar>
              <w:top w:w="0" w:type="dxa"/>
              <w:left w:w="6" w:type="dxa"/>
              <w:bottom w:w="0" w:type="dxa"/>
              <w:right w:w="6" w:type="dxa"/>
            </w:tcMar>
            <w:hideMark/>
          </w:tcPr>
          <w:p w:rsidR="008E54E4" w:rsidRDefault="008E54E4">
            <w:pPr>
              <w:pStyle w:val="undline"/>
            </w:pPr>
            <w:r>
              <w:t>(кiраўнiк рэгiструючага органа)</w:t>
            </w:r>
          </w:p>
        </w:tc>
        <w:tc>
          <w:tcPr>
            <w:tcW w:w="313" w:type="pct"/>
            <w:tcMar>
              <w:top w:w="0" w:type="dxa"/>
              <w:left w:w="6" w:type="dxa"/>
              <w:bottom w:w="0" w:type="dxa"/>
              <w:right w:w="6" w:type="dxa"/>
            </w:tcMar>
            <w:hideMark/>
          </w:tcPr>
          <w:p w:rsidR="008E54E4" w:rsidRDefault="008E54E4">
            <w:pPr>
              <w:pStyle w:val="newncpi"/>
              <w:ind w:firstLine="0"/>
            </w:pPr>
            <w:r>
              <w:t> </w:t>
            </w:r>
          </w:p>
        </w:tc>
        <w:tc>
          <w:tcPr>
            <w:tcW w:w="1002" w:type="pct"/>
            <w:tcMar>
              <w:top w:w="0" w:type="dxa"/>
              <w:left w:w="6" w:type="dxa"/>
              <w:bottom w:w="0" w:type="dxa"/>
              <w:right w:w="6" w:type="dxa"/>
            </w:tcMar>
            <w:hideMark/>
          </w:tcPr>
          <w:p w:rsidR="008E54E4" w:rsidRDefault="008E54E4">
            <w:pPr>
              <w:pStyle w:val="undline"/>
              <w:jc w:val="center"/>
            </w:pPr>
            <w:r>
              <w:t>(подпiс)</w:t>
            </w:r>
          </w:p>
        </w:tc>
        <w:tc>
          <w:tcPr>
            <w:tcW w:w="376" w:type="pct"/>
            <w:tcMar>
              <w:top w:w="0" w:type="dxa"/>
              <w:left w:w="6" w:type="dxa"/>
              <w:bottom w:w="0" w:type="dxa"/>
              <w:right w:w="6" w:type="dxa"/>
            </w:tcMar>
            <w:hideMark/>
          </w:tcPr>
          <w:p w:rsidR="008E54E4" w:rsidRDefault="008E54E4">
            <w:pPr>
              <w:pStyle w:val="newncpi"/>
              <w:ind w:firstLine="0"/>
            </w:pPr>
            <w:r>
              <w:t> </w:t>
            </w:r>
          </w:p>
        </w:tc>
        <w:tc>
          <w:tcPr>
            <w:tcW w:w="1501" w:type="pct"/>
            <w:tcMar>
              <w:top w:w="0" w:type="dxa"/>
              <w:left w:w="6" w:type="dxa"/>
              <w:bottom w:w="0" w:type="dxa"/>
              <w:right w:w="6" w:type="dxa"/>
            </w:tcMar>
            <w:hideMark/>
          </w:tcPr>
          <w:p w:rsidR="008E54E4" w:rsidRDefault="008E54E4">
            <w:pPr>
              <w:pStyle w:val="undline"/>
              <w:jc w:val="center"/>
            </w:pPr>
            <w:r>
              <w:t>(iнiцыялы, прозвiшча)</w:t>
            </w:r>
          </w:p>
        </w:tc>
      </w:tr>
      <w:tr w:rsidR="008E54E4">
        <w:tc>
          <w:tcPr>
            <w:tcW w:w="1809" w:type="pct"/>
            <w:tcMar>
              <w:top w:w="0" w:type="dxa"/>
              <w:left w:w="6" w:type="dxa"/>
              <w:bottom w:w="0" w:type="dxa"/>
              <w:right w:w="6" w:type="dxa"/>
            </w:tcMar>
            <w:hideMark/>
          </w:tcPr>
          <w:p w:rsidR="008E54E4" w:rsidRDefault="008E54E4">
            <w:pPr>
              <w:pStyle w:val="undline"/>
            </w:pPr>
            <w:r>
              <w:t> </w:t>
            </w:r>
          </w:p>
        </w:tc>
        <w:tc>
          <w:tcPr>
            <w:tcW w:w="313" w:type="pct"/>
            <w:tcMar>
              <w:top w:w="0" w:type="dxa"/>
              <w:left w:w="6" w:type="dxa"/>
              <w:bottom w:w="0" w:type="dxa"/>
              <w:right w:w="6" w:type="dxa"/>
            </w:tcMar>
            <w:hideMark/>
          </w:tcPr>
          <w:p w:rsidR="008E54E4" w:rsidRDefault="008E54E4">
            <w:pPr>
              <w:pStyle w:val="newncpi"/>
              <w:ind w:firstLine="0"/>
            </w:pPr>
            <w:r>
              <w:t> </w:t>
            </w:r>
          </w:p>
        </w:tc>
        <w:tc>
          <w:tcPr>
            <w:tcW w:w="1002" w:type="pct"/>
            <w:tcMar>
              <w:top w:w="0" w:type="dxa"/>
              <w:left w:w="6" w:type="dxa"/>
              <w:bottom w:w="0" w:type="dxa"/>
              <w:right w:w="6" w:type="dxa"/>
            </w:tcMar>
            <w:hideMark/>
          </w:tcPr>
          <w:p w:rsidR="008E54E4" w:rsidRDefault="008E54E4">
            <w:pPr>
              <w:pStyle w:val="newncpi"/>
              <w:ind w:firstLine="493"/>
            </w:pPr>
            <w:r>
              <w:t>М.П.</w:t>
            </w:r>
          </w:p>
        </w:tc>
        <w:tc>
          <w:tcPr>
            <w:tcW w:w="376" w:type="pct"/>
            <w:tcMar>
              <w:top w:w="0" w:type="dxa"/>
              <w:left w:w="6" w:type="dxa"/>
              <w:bottom w:w="0" w:type="dxa"/>
              <w:right w:w="6" w:type="dxa"/>
            </w:tcMar>
            <w:hideMark/>
          </w:tcPr>
          <w:p w:rsidR="008E54E4" w:rsidRDefault="008E54E4">
            <w:pPr>
              <w:pStyle w:val="newncpi"/>
              <w:ind w:firstLine="0"/>
            </w:pPr>
            <w:r>
              <w:t> </w:t>
            </w:r>
          </w:p>
        </w:tc>
        <w:tc>
          <w:tcPr>
            <w:tcW w:w="1501" w:type="pct"/>
            <w:tcMar>
              <w:top w:w="0" w:type="dxa"/>
              <w:left w:w="6" w:type="dxa"/>
              <w:bottom w:w="0" w:type="dxa"/>
              <w:right w:w="6" w:type="dxa"/>
            </w:tcMar>
            <w:hideMark/>
          </w:tcPr>
          <w:p w:rsidR="008E54E4" w:rsidRDefault="008E54E4">
            <w:pPr>
              <w:pStyle w:val="newncpi"/>
              <w:ind w:firstLine="0"/>
            </w:pPr>
            <w:r>
              <w:t> </w:t>
            </w:r>
          </w:p>
        </w:tc>
      </w:tr>
    </w:tbl>
    <w:p w:rsidR="008E54E4" w:rsidRDefault="008E54E4">
      <w:pPr>
        <w:pStyle w:val="newncpi"/>
      </w:pPr>
      <w:r>
        <w:t> </w:t>
      </w:r>
    </w:p>
    <w:p w:rsidR="008E54E4" w:rsidRDefault="008E54E4">
      <w:pPr>
        <w:pStyle w:val="newncpi0"/>
        <w:jc w:val="center"/>
      </w:pPr>
      <w:r>
        <w:t>Ліст ____</w:t>
      </w:r>
    </w:p>
    <w:p w:rsidR="008E54E4" w:rsidRDefault="008E54E4">
      <w:pPr>
        <w:pStyle w:val="newncpi0"/>
        <w:jc w:val="center"/>
      </w:pPr>
      <w:r>
        <w:t>пасведчання аб дзяржаўнай рэгiстрацыi сімволікі</w:t>
      </w:r>
    </w:p>
    <w:p w:rsidR="008E54E4" w:rsidRDefault="008E54E4">
      <w:pPr>
        <w:pStyle w:val="newncpi0"/>
        <w:jc w:val="center"/>
      </w:pPr>
      <w:r>
        <w:t>№ __________</w:t>
      </w:r>
    </w:p>
    <w:p w:rsidR="008E54E4" w:rsidRDefault="008E54E4">
      <w:pPr>
        <w:pStyle w:val="newncpi0"/>
        <w:jc w:val="center"/>
      </w:pPr>
      <w:r>
        <w:t>____________________________________________________________</w:t>
      </w:r>
    </w:p>
    <w:p w:rsidR="008E54E4" w:rsidRDefault="008E54E4">
      <w:pPr>
        <w:pStyle w:val="undline"/>
        <w:jc w:val="center"/>
      </w:pPr>
      <w:r>
        <w:t xml:space="preserve">(від сімволікі, назва палiтычнай партыi, грамадскага аб'яднання, </w:t>
      </w:r>
      <w:r>
        <w:br/>
        <w:t xml:space="preserve">прафесiйнага саюза, саюза (асацыяцыi) палiтычных партый, </w:t>
      </w:r>
      <w:r>
        <w:br/>
        <w:t>грамадскiх аб'яднанняў, прафесiйных саюзаў)</w:t>
      </w:r>
    </w:p>
    <w:p w:rsidR="008E54E4" w:rsidRDefault="008E54E4">
      <w:pPr>
        <w:pStyle w:val="newncpi0"/>
      </w:pPr>
      <w:r>
        <w:t>______________________________________________________________________________</w:t>
      </w:r>
    </w:p>
    <w:p w:rsidR="008E54E4" w:rsidRDefault="008E54E4">
      <w:pPr>
        <w:pStyle w:val="undline"/>
        <w:jc w:val="center"/>
      </w:pPr>
      <w:r>
        <w:t>(у адпаведнасці з відам сімволікі змяшчаецца тэкст, музычная рэдакцыя (ноты) гімна, выява значка, вымпела, гальштука памерам 10 x 10 см і падрабязнае іх апісанне)</w:t>
      </w:r>
    </w:p>
    <w:p w:rsidR="008E54E4" w:rsidRDefault="008E54E4">
      <w:pPr>
        <w:pStyle w:val="newncpi0"/>
      </w:pPr>
      <w:r>
        <w:t>______________________________________________________________________________</w:t>
      </w:r>
    </w:p>
    <w:p w:rsidR="008E54E4" w:rsidRDefault="008E54E4">
      <w:pPr>
        <w:pStyle w:val="newncpi0"/>
      </w:pPr>
      <w:r>
        <w:t>______________________________________________________________________________</w:t>
      </w:r>
    </w:p>
    <w:p w:rsidR="008E54E4" w:rsidRDefault="008E54E4">
      <w:pPr>
        <w:pStyle w:val="newncpi0"/>
      </w:pPr>
      <w:r>
        <w:t>______________________________________________________________________________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3395"/>
        <w:gridCol w:w="587"/>
        <w:gridCol w:w="1880"/>
        <w:gridCol w:w="705"/>
        <w:gridCol w:w="2814"/>
      </w:tblGrid>
      <w:tr w:rsidR="008E54E4">
        <w:tc>
          <w:tcPr>
            <w:tcW w:w="1809" w:type="pct"/>
            <w:tcMar>
              <w:top w:w="0" w:type="dxa"/>
              <w:left w:w="6" w:type="dxa"/>
              <w:bottom w:w="0" w:type="dxa"/>
              <w:right w:w="6" w:type="dxa"/>
            </w:tcMar>
            <w:hideMark/>
          </w:tcPr>
          <w:p w:rsidR="008E54E4" w:rsidRDefault="008E54E4">
            <w:pPr>
              <w:pStyle w:val="newncpi"/>
              <w:ind w:firstLine="0"/>
            </w:pPr>
            <w:r>
              <w:t>________________________</w:t>
            </w:r>
          </w:p>
        </w:tc>
        <w:tc>
          <w:tcPr>
            <w:tcW w:w="313" w:type="pct"/>
            <w:tcMar>
              <w:top w:w="0" w:type="dxa"/>
              <w:left w:w="6" w:type="dxa"/>
              <w:bottom w:w="0" w:type="dxa"/>
              <w:right w:w="6" w:type="dxa"/>
            </w:tcMar>
            <w:hideMark/>
          </w:tcPr>
          <w:p w:rsidR="008E54E4" w:rsidRDefault="008E54E4">
            <w:pPr>
              <w:pStyle w:val="newncpi"/>
              <w:ind w:firstLine="0"/>
            </w:pPr>
            <w:r>
              <w:t> </w:t>
            </w:r>
          </w:p>
        </w:tc>
        <w:tc>
          <w:tcPr>
            <w:tcW w:w="1002" w:type="pct"/>
            <w:tcMar>
              <w:top w:w="0" w:type="dxa"/>
              <w:left w:w="6" w:type="dxa"/>
              <w:bottom w:w="0" w:type="dxa"/>
              <w:right w:w="6" w:type="dxa"/>
            </w:tcMar>
            <w:hideMark/>
          </w:tcPr>
          <w:p w:rsidR="008E54E4" w:rsidRDefault="008E54E4">
            <w:pPr>
              <w:pStyle w:val="newncpi"/>
              <w:ind w:firstLine="0"/>
            </w:pPr>
            <w:r>
              <w:t>______________</w:t>
            </w:r>
          </w:p>
        </w:tc>
        <w:tc>
          <w:tcPr>
            <w:tcW w:w="376" w:type="pct"/>
            <w:tcMar>
              <w:top w:w="0" w:type="dxa"/>
              <w:left w:w="6" w:type="dxa"/>
              <w:bottom w:w="0" w:type="dxa"/>
              <w:right w:w="6" w:type="dxa"/>
            </w:tcMar>
            <w:hideMark/>
          </w:tcPr>
          <w:p w:rsidR="008E54E4" w:rsidRDefault="008E54E4">
            <w:pPr>
              <w:pStyle w:val="newncpi"/>
              <w:ind w:firstLine="0"/>
            </w:pPr>
            <w:r>
              <w:t> </w:t>
            </w:r>
          </w:p>
        </w:tc>
        <w:tc>
          <w:tcPr>
            <w:tcW w:w="1501" w:type="pct"/>
            <w:tcMar>
              <w:top w:w="0" w:type="dxa"/>
              <w:left w:w="6" w:type="dxa"/>
              <w:bottom w:w="0" w:type="dxa"/>
              <w:right w:w="6" w:type="dxa"/>
            </w:tcMar>
            <w:hideMark/>
          </w:tcPr>
          <w:p w:rsidR="008E54E4" w:rsidRDefault="008E54E4">
            <w:pPr>
              <w:pStyle w:val="newncpi"/>
              <w:ind w:firstLine="0"/>
            </w:pPr>
            <w:r>
              <w:t>______________________</w:t>
            </w:r>
          </w:p>
        </w:tc>
      </w:tr>
      <w:tr w:rsidR="008E54E4">
        <w:tc>
          <w:tcPr>
            <w:tcW w:w="1809" w:type="pct"/>
            <w:tcMar>
              <w:top w:w="0" w:type="dxa"/>
              <w:left w:w="6" w:type="dxa"/>
              <w:bottom w:w="0" w:type="dxa"/>
              <w:right w:w="6" w:type="dxa"/>
            </w:tcMar>
            <w:hideMark/>
          </w:tcPr>
          <w:p w:rsidR="008E54E4" w:rsidRDefault="008E54E4">
            <w:pPr>
              <w:pStyle w:val="undline"/>
            </w:pPr>
            <w:r>
              <w:t>(кiраўнiк рэгiструючага органа)</w:t>
            </w:r>
          </w:p>
        </w:tc>
        <w:tc>
          <w:tcPr>
            <w:tcW w:w="313" w:type="pct"/>
            <w:tcMar>
              <w:top w:w="0" w:type="dxa"/>
              <w:left w:w="6" w:type="dxa"/>
              <w:bottom w:w="0" w:type="dxa"/>
              <w:right w:w="6" w:type="dxa"/>
            </w:tcMar>
            <w:hideMark/>
          </w:tcPr>
          <w:p w:rsidR="008E54E4" w:rsidRDefault="008E54E4">
            <w:pPr>
              <w:pStyle w:val="newncpi"/>
              <w:ind w:firstLine="0"/>
            </w:pPr>
            <w:r>
              <w:t> </w:t>
            </w:r>
          </w:p>
        </w:tc>
        <w:tc>
          <w:tcPr>
            <w:tcW w:w="1002" w:type="pct"/>
            <w:tcMar>
              <w:top w:w="0" w:type="dxa"/>
              <w:left w:w="6" w:type="dxa"/>
              <w:bottom w:w="0" w:type="dxa"/>
              <w:right w:w="6" w:type="dxa"/>
            </w:tcMar>
            <w:hideMark/>
          </w:tcPr>
          <w:p w:rsidR="008E54E4" w:rsidRDefault="008E54E4">
            <w:pPr>
              <w:pStyle w:val="undline"/>
              <w:jc w:val="center"/>
            </w:pPr>
            <w:r>
              <w:t>(подпiс)</w:t>
            </w:r>
          </w:p>
        </w:tc>
        <w:tc>
          <w:tcPr>
            <w:tcW w:w="376" w:type="pct"/>
            <w:tcMar>
              <w:top w:w="0" w:type="dxa"/>
              <w:left w:w="6" w:type="dxa"/>
              <w:bottom w:w="0" w:type="dxa"/>
              <w:right w:w="6" w:type="dxa"/>
            </w:tcMar>
            <w:hideMark/>
          </w:tcPr>
          <w:p w:rsidR="008E54E4" w:rsidRDefault="008E54E4">
            <w:pPr>
              <w:pStyle w:val="newncpi"/>
              <w:ind w:firstLine="0"/>
            </w:pPr>
            <w:r>
              <w:t> </w:t>
            </w:r>
          </w:p>
        </w:tc>
        <w:tc>
          <w:tcPr>
            <w:tcW w:w="1501" w:type="pct"/>
            <w:tcMar>
              <w:top w:w="0" w:type="dxa"/>
              <w:left w:w="6" w:type="dxa"/>
              <w:bottom w:w="0" w:type="dxa"/>
              <w:right w:w="6" w:type="dxa"/>
            </w:tcMar>
            <w:hideMark/>
          </w:tcPr>
          <w:p w:rsidR="008E54E4" w:rsidRDefault="008E54E4">
            <w:pPr>
              <w:pStyle w:val="undline"/>
              <w:jc w:val="center"/>
            </w:pPr>
            <w:r>
              <w:t>(iнiцыялы, прозвiшча)</w:t>
            </w:r>
          </w:p>
        </w:tc>
      </w:tr>
      <w:tr w:rsidR="008E54E4">
        <w:tc>
          <w:tcPr>
            <w:tcW w:w="1809" w:type="pct"/>
            <w:tcMar>
              <w:top w:w="0" w:type="dxa"/>
              <w:left w:w="6" w:type="dxa"/>
              <w:bottom w:w="0" w:type="dxa"/>
              <w:right w:w="6" w:type="dxa"/>
            </w:tcMar>
            <w:hideMark/>
          </w:tcPr>
          <w:p w:rsidR="008E54E4" w:rsidRDefault="008E54E4">
            <w:pPr>
              <w:pStyle w:val="undline"/>
            </w:pPr>
            <w:r>
              <w:t> </w:t>
            </w:r>
          </w:p>
        </w:tc>
        <w:tc>
          <w:tcPr>
            <w:tcW w:w="313" w:type="pct"/>
            <w:tcMar>
              <w:top w:w="0" w:type="dxa"/>
              <w:left w:w="6" w:type="dxa"/>
              <w:bottom w:w="0" w:type="dxa"/>
              <w:right w:w="6" w:type="dxa"/>
            </w:tcMar>
            <w:hideMark/>
          </w:tcPr>
          <w:p w:rsidR="008E54E4" w:rsidRDefault="008E54E4">
            <w:pPr>
              <w:pStyle w:val="newncpi"/>
              <w:ind w:firstLine="0"/>
            </w:pPr>
            <w:r>
              <w:t> </w:t>
            </w:r>
          </w:p>
        </w:tc>
        <w:tc>
          <w:tcPr>
            <w:tcW w:w="1002" w:type="pct"/>
            <w:tcMar>
              <w:top w:w="0" w:type="dxa"/>
              <w:left w:w="6" w:type="dxa"/>
              <w:bottom w:w="0" w:type="dxa"/>
              <w:right w:w="6" w:type="dxa"/>
            </w:tcMar>
            <w:hideMark/>
          </w:tcPr>
          <w:p w:rsidR="008E54E4" w:rsidRDefault="008E54E4">
            <w:pPr>
              <w:pStyle w:val="newncpi"/>
              <w:ind w:firstLine="493"/>
            </w:pPr>
            <w:r>
              <w:t>М.П.</w:t>
            </w:r>
          </w:p>
        </w:tc>
        <w:tc>
          <w:tcPr>
            <w:tcW w:w="376" w:type="pct"/>
            <w:tcMar>
              <w:top w:w="0" w:type="dxa"/>
              <w:left w:w="6" w:type="dxa"/>
              <w:bottom w:w="0" w:type="dxa"/>
              <w:right w:w="6" w:type="dxa"/>
            </w:tcMar>
            <w:hideMark/>
          </w:tcPr>
          <w:p w:rsidR="008E54E4" w:rsidRDefault="008E54E4">
            <w:pPr>
              <w:pStyle w:val="newncpi"/>
              <w:ind w:firstLine="0"/>
            </w:pPr>
            <w:r>
              <w:t> </w:t>
            </w:r>
          </w:p>
        </w:tc>
        <w:tc>
          <w:tcPr>
            <w:tcW w:w="1501" w:type="pct"/>
            <w:tcMar>
              <w:top w:w="0" w:type="dxa"/>
              <w:left w:w="6" w:type="dxa"/>
              <w:bottom w:w="0" w:type="dxa"/>
              <w:right w:w="6" w:type="dxa"/>
            </w:tcMar>
            <w:hideMark/>
          </w:tcPr>
          <w:p w:rsidR="008E54E4" w:rsidRDefault="008E54E4">
            <w:pPr>
              <w:pStyle w:val="newncpi"/>
              <w:ind w:firstLine="0"/>
            </w:pPr>
            <w:r>
              <w:t> </w:t>
            </w:r>
          </w:p>
        </w:tc>
      </w:tr>
    </w:tbl>
    <w:p w:rsidR="008E54E4" w:rsidRDefault="008E54E4">
      <w:pPr>
        <w:pStyle w:val="newncpi"/>
      </w:pPr>
      <w:r>
        <w:t> </w:t>
      </w:r>
    </w:p>
    <w:p w:rsidR="008E54E4" w:rsidRDefault="008E54E4">
      <w:pPr>
        <w:pStyle w:val="newncpi"/>
      </w:pPr>
      <w:r>
        <w:t>Дата выдачы пасведчання «__» _______________ 20__ г.</w:t>
      </w:r>
    </w:p>
    <w:p w:rsidR="008E54E4" w:rsidRDefault="008E54E4">
      <w:pPr>
        <w:pStyle w:val="newncpi"/>
      </w:pPr>
      <w:r>
        <w:t> </w:t>
      </w:r>
    </w:p>
    <w:p w:rsidR="008E54E4" w:rsidRDefault="008E54E4">
      <w:pPr>
        <w:pStyle w:val="comment"/>
      </w:pPr>
      <w:r>
        <w:t>Заўвага. Лісты нумаруюцца пачынаючы з цыфры 2.</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8</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lastRenderedPageBreak/>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lastRenderedPageBreak/>
        <w:t> </w:t>
      </w:r>
    </w:p>
    <w:p w:rsidR="008E54E4" w:rsidRDefault="008E54E4">
      <w:pPr>
        <w:pStyle w:val="onestring"/>
      </w:pPr>
      <w:r>
        <w:t>Форма</w:t>
      </w:r>
    </w:p>
    <w:p w:rsidR="008E54E4" w:rsidRDefault="008E54E4">
      <w:pPr>
        <w:pStyle w:val="onestring"/>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newncpi0"/>
      </w:pPr>
      <w:r>
        <w:t> </w:t>
      </w:r>
    </w:p>
    <w:p w:rsidR="008E54E4" w:rsidRDefault="008E54E4">
      <w:pPr>
        <w:pStyle w:val="titlep"/>
        <w:spacing w:after="0"/>
      </w:pPr>
      <w:r>
        <w:t>ЗАЯВЛЕНИЕ</w:t>
      </w:r>
      <w:r>
        <w:br/>
        <w:t>о государственной регистрации организационной структуры</w:t>
      </w:r>
    </w:p>
    <w:p w:rsidR="008E54E4" w:rsidRDefault="008E54E4">
      <w:pPr>
        <w:pStyle w:val="newncpi"/>
      </w:pPr>
      <w:r>
        <w:t> </w:t>
      </w:r>
    </w:p>
    <w:p w:rsidR="008E54E4" w:rsidRDefault="008E54E4">
      <w:pPr>
        <w:pStyle w:val="newncpi"/>
      </w:pPr>
      <w:r>
        <w:t>Просим зарегистрировать __________________________________________________</w:t>
      </w:r>
    </w:p>
    <w:p w:rsidR="008E54E4" w:rsidRDefault="008E54E4">
      <w:pPr>
        <w:pStyle w:val="undline"/>
        <w:ind w:firstLine="3481"/>
      </w:pPr>
      <w:r>
        <w:t>(название организационной структуры профессионального союза)</w:t>
      </w:r>
    </w:p>
    <w:p w:rsidR="008E54E4" w:rsidRDefault="008E54E4">
      <w:pPr>
        <w:pStyle w:val="newncpi0"/>
      </w:pPr>
      <w:r>
        <w:t>являющуюся организационной структурой ________________________________________</w:t>
      </w:r>
    </w:p>
    <w:p w:rsidR="008E54E4" w:rsidRDefault="008E54E4">
      <w:pPr>
        <w:pStyle w:val="undline"/>
        <w:ind w:firstLine="5398"/>
      </w:pPr>
      <w:r>
        <w:t>(название профессионального союза)</w:t>
      </w:r>
    </w:p>
    <w:p w:rsidR="008E54E4" w:rsidRDefault="008E54E4">
      <w:pPr>
        <w:pStyle w:val="newncpi0"/>
      </w:pPr>
      <w:r>
        <w:t>зарегистрированного в _________________________________________________________</w:t>
      </w:r>
    </w:p>
    <w:p w:rsidR="008E54E4" w:rsidRDefault="008E54E4">
      <w:pPr>
        <w:pStyle w:val="undline"/>
        <w:ind w:firstLine="4321"/>
      </w:pPr>
      <w:r>
        <w:t>(название регистрирующего органа,</w:t>
      </w:r>
    </w:p>
    <w:p w:rsidR="008E54E4" w:rsidRDefault="008E54E4">
      <w:pPr>
        <w:pStyle w:val="newncpi0"/>
      </w:pPr>
      <w:r>
        <w:t>______________________________________________________________________________</w:t>
      </w:r>
    </w:p>
    <w:p w:rsidR="008E54E4" w:rsidRDefault="008E54E4">
      <w:pPr>
        <w:pStyle w:val="undline"/>
        <w:jc w:val="center"/>
      </w:pPr>
      <w:r>
        <w:t>дата и регистрационный номер свидетельства о государственной регистрации)</w:t>
      </w:r>
    </w:p>
    <w:p w:rsidR="008E54E4" w:rsidRDefault="008E54E4">
      <w:pPr>
        <w:pStyle w:val="newncpi"/>
      </w:pPr>
      <w:r>
        <w:t>Решение о создании _______________________________________________________</w:t>
      </w:r>
    </w:p>
    <w:p w:rsidR="008E54E4" w:rsidRDefault="008E54E4">
      <w:pPr>
        <w:pStyle w:val="undline"/>
        <w:ind w:firstLine="3238"/>
      </w:pPr>
      <w:r>
        <w:t>(название организационной структуры профессионального союза)</w:t>
      </w:r>
    </w:p>
    <w:p w:rsidR="008E54E4" w:rsidRDefault="008E54E4">
      <w:pPr>
        <w:pStyle w:val="newncpi0"/>
      </w:pPr>
      <w:r>
        <w:t>принято ______________________________________________________________________</w:t>
      </w:r>
    </w:p>
    <w:p w:rsidR="008E54E4" w:rsidRDefault="008E54E4">
      <w:pPr>
        <w:pStyle w:val="undline"/>
        <w:ind w:firstLine="1321"/>
      </w:pPr>
      <w:r>
        <w:t xml:space="preserve">(название органа профессионального союза, принявшего решение о создании </w:t>
      </w:r>
    </w:p>
    <w:p w:rsidR="008E54E4" w:rsidRDefault="008E54E4">
      <w:pPr>
        <w:pStyle w:val="newncpi0"/>
      </w:pPr>
      <w:r>
        <w:t>______________________________________________________________________________</w:t>
      </w:r>
    </w:p>
    <w:p w:rsidR="008E54E4" w:rsidRDefault="008E54E4">
      <w:pPr>
        <w:pStyle w:val="undline"/>
        <w:jc w:val="center"/>
      </w:pPr>
      <w:r>
        <w:t>организационной структуры профессионального союза, дата принятия этого решения)</w:t>
      </w:r>
    </w:p>
    <w:p w:rsidR="008E54E4" w:rsidRDefault="008E54E4">
      <w:pPr>
        <w:pStyle w:val="newncpi"/>
      </w:pPr>
      <w:r>
        <w:t>В соответствии с пунктом ____ устава объединения и решением _________________</w:t>
      </w:r>
    </w:p>
    <w:p w:rsidR="008E54E4" w:rsidRDefault="008E54E4">
      <w:pPr>
        <w:pStyle w:val="undline"/>
        <w:ind w:firstLine="7558"/>
      </w:pPr>
      <w:r>
        <w:t>(название органа</w:t>
      </w:r>
    </w:p>
    <w:p w:rsidR="008E54E4" w:rsidRDefault="008E54E4">
      <w:pPr>
        <w:pStyle w:val="newncpi0"/>
      </w:pPr>
      <w:r>
        <w:t>______________________________________________________________________________</w:t>
      </w:r>
    </w:p>
    <w:p w:rsidR="008E54E4" w:rsidRDefault="008E54E4">
      <w:pPr>
        <w:pStyle w:val="undline"/>
        <w:jc w:val="center"/>
      </w:pPr>
      <w:r>
        <w:t>объединения, принявшего решение о наделении организационной структуры</w:t>
      </w:r>
    </w:p>
    <w:p w:rsidR="008E54E4" w:rsidRDefault="008E54E4">
      <w:pPr>
        <w:pStyle w:val="newncpi0"/>
      </w:pPr>
      <w:r>
        <w:t>______________________________________________________________________________</w:t>
      </w:r>
    </w:p>
    <w:p w:rsidR="008E54E4" w:rsidRDefault="008E54E4">
      <w:pPr>
        <w:pStyle w:val="undline"/>
        <w:jc w:val="center"/>
      </w:pPr>
      <w:r>
        <w:t>профессионального союза правами юридического лица, дата принятия этого решения)</w:t>
      </w:r>
    </w:p>
    <w:p w:rsidR="008E54E4" w:rsidRDefault="008E54E4">
      <w:pPr>
        <w:pStyle w:val="newncpi0"/>
      </w:pPr>
      <w:r>
        <w:t>данная организационная структура наделяется правами юридического лица.</w:t>
      </w:r>
    </w:p>
    <w:p w:rsidR="008E54E4" w:rsidRDefault="008E54E4">
      <w:pPr>
        <w:pStyle w:val="newncpi"/>
      </w:pPr>
      <w:r>
        <w:t>Руководящий орган _______________________________________________________</w:t>
      </w:r>
    </w:p>
    <w:p w:rsidR="008E54E4" w:rsidRDefault="008E54E4">
      <w:pPr>
        <w:pStyle w:val="undline"/>
        <w:ind w:firstLine="3362"/>
      </w:pPr>
      <w:r>
        <w:t>(название руководящего органа организационной структуры</w:t>
      </w:r>
    </w:p>
    <w:p w:rsidR="008E54E4" w:rsidRDefault="008E54E4">
      <w:pPr>
        <w:pStyle w:val="newncpi0"/>
      </w:pPr>
      <w:r>
        <w:t>______________________________________________________________________________</w:t>
      </w:r>
    </w:p>
    <w:p w:rsidR="008E54E4" w:rsidRDefault="008E54E4">
      <w:pPr>
        <w:pStyle w:val="undline"/>
        <w:jc w:val="center"/>
      </w:pPr>
      <w:r>
        <w:t>профессионального союза)</w:t>
      </w:r>
    </w:p>
    <w:p w:rsidR="008E54E4" w:rsidRDefault="008E54E4">
      <w:pPr>
        <w:pStyle w:val="newncpi"/>
      </w:pPr>
      <w:r>
        <w:t>Юридический адрес организационной структуры профессионального союза: _______</w:t>
      </w:r>
    </w:p>
    <w:p w:rsidR="008E54E4" w:rsidRDefault="008E54E4">
      <w:pPr>
        <w:pStyle w:val="undline"/>
        <w:ind w:firstLine="8539"/>
      </w:pPr>
      <w:r>
        <w:t>(место</w:t>
      </w:r>
    </w:p>
    <w:p w:rsidR="008E54E4" w:rsidRDefault="008E54E4">
      <w:pPr>
        <w:pStyle w:val="newncpi0"/>
      </w:pPr>
      <w:r>
        <w:t>______________________________________________________________________________</w:t>
      </w:r>
    </w:p>
    <w:p w:rsidR="008E54E4" w:rsidRDefault="008E54E4">
      <w:pPr>
        <w:pStyle w:val="undline"/>
        <w:jc w:val="center"/>
      </w:pPr>
      <w:r>
        <w:t>нахождения руководящего органа организационной структуры профессионального союза и телефон)</w:t>
      </w:r>
    </w:p>
    <w:p w:rsidR="008E54E4" w:rsidRDefault="008E54E4">
      <w:pPr>
        <w:pStyle w:val="newncpi"/>
      </w:pPr>
      <w:r>
        <w:t>О результатах рассмотрения документов просим сообщить по адресу: _____________</w:t>
      </w:r>
    </w:p>
    <w:p w:rsidR="008E54E4" w:rsidRDefault="008E54E4">
      <w:pPr>
        <w:pStyle w:val="undline"/>
        <w:ind w:firstLine="7921"/>
      </w:pPr>
      <w:r>
        <w:t>(указываются</w:t>
      </w:r>
    </w:p>
    <w:p w:rsidR="008E54E4" w:rsidRDefault="008E54E4">
      <w:pPr>
        <w:pStyle w:val="newncpi0"/>
      </w:pPr>
      <w:r>
        <w:t>______________________________________________________________________________</w:t>
      </w:r>
    </w:p>
    <w:p w:rsidR="008E54E4" w:rsidRDefault="008E54E4">
      <w:pPr>
        <w:pStyle w:val="undline"/>
        <w:jc w:val="center"/>
      </w:pPr>
      <w:r>
        <w:t>адрес и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 в руководящем органе профессионального союза)</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lastRenderedPageBreak/>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9</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newncpi0"/>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newncpi0"/>
      </w:pPr>
      <w:r>
        <w:t> </w:t>
      </w:r>
    </w:p>
    <w:p w:rsidR="008E54E4" w:rsidRDefault="008E54E4">
      <w:pPr>
        <w:pStyle w:val="titlep"/>
        <w:spacing w:after="0"/>
      </w:pPr>
      <w:r>
        <w:t>ЗАЯВЛЕНИЕ</w:t>
      </w:r>
      <w:r>
        <w:br/>
        <w:t>о постановке на учет организационной структуры</w:t>
      </w:r>
    </w:p>
    <w:p w:rsidR="008E54E4" w:rsidRDefault="008E54E4">
      <w:pPr>
        <w:pStyle w:val="newncpi"/>
      </w:pPr>
      <w:r>
        <w:t> </w:t>
      </w:r>
    </w:p>
    <w:p w:rsidR="008E54E4" w:rsidRDefault="008E54E4">
      <w:pPr>
        <w:pStyle w:val="newncpi"/>
      </w:pPr>
      <w:r>
        <w:t>Просим поставить на учет __________________________________________________</w:t>
      </w:r>
    </w:p>
    <w:p w:rsidR="008E54E4" w:rsidRDefault="008E54E4">
      <w:pPr>
        <w:pStyle w:val="undline"/>
        <w:ind w:firstLine="3419"/>
      </w:pPr>
      <w:r>
        <w:t>(название организационной структуры профессионального союза)</w:t>
      </w:r>
    </w:p>
    <w:p w:rsidR="008E54E4" w:rsidRDefault="008E54E4">
      <w:pPr>
        <w:pStyle w:val="newncpi0"/>
      </w:pPr>
      <w:r>
        <w:t>являющуюся организационной структурой ________________________________________</w:t>
      </w:r>
    </w:p>
    <w:p w:rsidR="008E54E4" w:rsidRDefault="008E54E4">
      <w:pPr>
        <w:pStyle w:val="undline"/>
        <w:ind w:firstLine="5222"/>
      </w:pPr>
      <w:r>
        <w:t>(название профессионального союза)</w:t>
      </w:r>
    </w:p>
    <w:p w:rsidR="008E54E4" w:rsidRDefault="008E54E4">
      <w:pPr>
        <w:pStyle w:val="newncpi0"/>
      </w:pPr>
      <w:r>
        <w:t>зарегистрированного в _________________________________________________________</w:t>
      </w:r>
    </w:p>
    <w:p w:rsidR="008E54E4" w:rsidRDefault="008E54E4">
      <w:pPr>
        <w:pStyle w:val="undline"/>
        <w:ind w:firstLine="4321"/>
      </w:pPr>
      <w:r>
        <w:t>(название регистрирующего органа,</w:t>
      </w:r>
    </w:p>
    <w:p w:rsidR="008E54E4" w:rsidRDefault="008E54E4">
      <w:pPr>
        <w:pStyle w:val="newncpi0"/>
      </w:pPr>
      <w:r>
        <w:t>______________________________________________________________________________</w:t>
      </w:r>
    </w:p>
    <w:p w:rsidR="008E54E4" w:rsidRDefault="008E54E4">
      <w:pPr>
        <w:pStyle w:val="undline"/>
        <w:jc w:val="center"/>
      </w:pPr>
      <w:r>
        <w:t>дата и регистрационный номер свидетельства о государственной регистрации)</w:t>
      </w:r>
    </w:p>
    <w:p w:rsidR="008E54E4" w:rsidRDefault="008E54E4">
      <w:pPr>
        <w:pStyle w:val="newncpi"/>
      </w:pPr>
      <w:r>
        <w:t>Решение о создании _______________________________________________________</w:t>
      </w:r>
    </w:p>
    <w:p w:rsidR="008E54E4" w:rsidRDefault="008E54E4">
      <w:pPr>
        <w:pStyle w:val="undline"/>
        <w:ind w:firstLine="3062"/>
      </w:pPr>
      <w:r>
        <w:t>(название организационной структуры профессионального союза)</w:t>
      </w:r>
    </w:p>
    <w:p w:rsidR="008E54E4" w:rsidRDefault="008E54E4">
      <w:pPr>
        <w:pStyle w:val="newncpi0"/>
      </w:pPr>
      <w:r>
        <w:t>принято ______________________________________________________________________</w:t>
      </w:r>
    </w:p>
    <w:p w:rsidR="008E54E4" w:rsidRDefault="008E54E4">
      <w:pPr>
        <w:pStyle w:val="undline"/>
        <w:ind w:firstLine="1797"/>
      </w:pPr>
      <w:r>
        <w:t xml:space="preserve">(название органа профессионального союза, принявшего решение о создании </w:t>
      </w:r>
    </w:p>
    <w:p w:rsidR="008E54E4" w:rsidRDefault="008E54E4">
      <w:pPr>
        <w:pStyle w:val="newncpi0"/>
      </w:pPr>
      <w:r>
        <w:t>______________________________________________________________________________</w:t>
      </w:r>
    </w:p>
    <w:p w:rsidR="008E54E4" w:rsidRDefault="008E54E4">
      <w:pPr>
        <w:pStyle w:val="undline"/>
        <w:jc w:val="center"/>
      </w:pPr>
      <w:r>
        <w:t>организационной структуры профессионального союза, дата принятия этого решения)</w:t>
      </w:r>
    </w:p>
    <w:p w:rsidR="008E54E4" w:rsidRDefault="008E54E4">
      <w:pPr>
        <w:pStyle w:val="newncpi0"/>
      </w:pPr>
      <w:r>
        <w:t>_________________________________________________________________ не наделяется</w:t>
      </w:r>
    </w:p>
    <w:p w:rsidR="008E54E4" w:rsidRDefault="008E54E4">
      <w:pPr>
        <w:pStyle w:val="undline"/>
        <w:ind w:left="900"/>
      </w:pPr>
      <w:r>
        <w:t>(название организационной структуры профессионального союза)</w:t>
      </w:r>
    </w:p>
    <w:p w:rsidR="008E54E4" w:rsidRDefault="008E54E4">
      <w:pPr>
        <w:pStyle w:val="newncpi0"/>
      </w:pPr>
      <w:r>
        <w:t>правами юридического лица.</w:t>
      </w:r>
    </w:p>
    <w:p w:rsidR="008E54E4" w:rsidRDefault="008E54E4">
      <w:pPr>
        <w:pStyle w:val="newncpi"/>
      </w:pPr>
      <w:r>
        <w:t>Руководящий орган _______________________________________________________</w:t>
      </w:r>
    </w:p>
    <w:p w:rsidR="008E54E4" w:rsidRDefault="008E54E4">
      <w:pPr>
        <w:pStyle w:val="undline"/>
        <w:ind w:firstLine="2880"/>
      </w:pPr>
      <w:r>
        <w:t>(название руководящего органа организационной структуры</w:t>
      </w:r>
    </w:p>
    <w:p w:rsidR="008E54E4" w:rsidRDefault="008E54E4">
      <w:pPr>
        <w:pStyle w:val="newncpi0"/>
      </w:pPr>
      <w:r>
        <w:t>______________________________________________________________________________</w:t>
      </w:r>
    </w:p>
    <w:p w:rsidR="008E54E4" w:rsidRDefault="008E54E4">
      <w:pPr>
        <w:pStyle w:val="undline"/>
        <w:jc w:val="center"/>
      </w:pPr>
      <w:r>
        <w:t>профессионального союза)</w:t>
      </w:r>
    </w:p>
    <w:p w:rsidR="008E54E4" w:rsidRDefault="008E54E4">
      <w:pPr>
        <w:pStyle w:val="newncpi"/>
      </w:pPr>
      <w:r>
        <w:t>Юридический адрес организационной структуры профессионального союза: _______</w:t>
      </w:r>
    </w:p>
    <w:p w:rsidR="008E54E4" w:rsidRDefault="008E54E4">
      <w:pPr>
        <w:pStyle w:val="undline"/>
        <w:ind w:firstLine="8539"/>
      </w:pPr>
      <w:r>
        <w:t>(место</w:t>
      </w:r>
    </w:p>
    <w:p w:rsidR="008E54E4" w:rsidRDefault="008E54E4">
      <w:pPr>
        <w:pStyle w:val="newncpi0"/>
      </w:pPr>
      <w:r>
        <w:t>______________________________________________________________________________</w:t>
      </w:r>
    </w:p>
    <w:p w:rsidR="008E54E4" w:rsidRDefault="008E54E4">
      <w:pPr>
        <w:pStyle w:val="undline"/>
        <w:jc w:val="center"/>
      </w:pPr>
      <w:r>
        <w:t>нахождения руководящего органа организационной структуры профессионального союза и телефон)</w:t>
      </w:r>
    </w:p>
    <w:p w:rsidR="008E54E4" w:rsidRDefault="008E54E4">
      <w:pPr>
        <w:pStyle w:val="newncpi"/>
      </w:pPr>
      <w:r>
        <w:t>О результатах рассмотрения документов просим сообщить по адресу: _____________</w:t>
      </w:r>
    </w:p>
    <w:p w:rsidR="008E54E4" w:rsidRDefault="008E54E4">
      <w:pPr>
        <w:pStyle w:val="undline"/>
        <w:ind w:firstLine="7921"/>
      </w:pPr>
      <w:r>
        <w:t>(указываются</w:t>
      </w:r>
    </w:p>
    <w:p w:rsidR="008E54E4" w:rsidRDefault="008E54E4">
      <w:pPr>
        <w:pStyle w:val="newncpi0"/>
      </w:pPr>
      <w:r>
        <w:t>______________________________________________________________________________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 в руководящем органе профессионального союза)</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lastRenderedPageBreak/>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10</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newncpi0"/>
        <w:jc w:val="center"/>
      </w:pPr>
      <w:r>
        <w:t>Дзяржаўны герб Рэспублікі Беларусь</w:t>
      </w:r>
    </w:p>
    <w:p w:rsidR="008E54E4" w:rsidRDefault="008E54E4">
      <w:pPr>
        <w:pStyle w:val="newncpi0"/>
      </w:pPr>
      <w:r>
        <w:t>______________________________________________________________________________</w:t>
      </w:r>
    </w:p>
    <w:p w:rsidR="008E54E4" w:rsidRDefault="008E54E4">
      <w:pPr>
        <w:pStyle w:val="undline"/>
        <w:jc w:val="center"/>
      </w:pPr>
      <w:r>
        <w:t>(назва рэгіструючага органа)</w:t>
      </w:r>
    </w:p>
    <w:p w:rsidR="008E54E4" w:rsidRDefault="008E54E4">
      <w:pPr>
        <w:pStyle w:val="titlep"/>
        <w:spacing w:after="0"/>
      </w:pPr>
      <w:r>
        <w:t>ПАСВЕДЧАННЕ № ___</w:t>
      </w:r>
      <w:r>
        <w:br/>
        <w:t>аб дзяржаўнай рэгістрацыі</w:t>
      </w:r>
    </w:p>
    <w:p w:rsidR="008E54E4" w:rsidRDefault="008E54E4">
      <w:pPr>
        <w:pStyle w:val="newncpi0"/>
        <w:jc w:val="center"/>
      </w:pPr>
      <w:r>
        <w:t>______________________________________________________________________________</w:t>
      </w:r>
    </w:p>
    <w:p w:rsidR="008E54E4" w:rsidRDefault="008E54E4">
      <w:pPr>
        <w:pStyle w:val="undline"/>
        <w:jc w:val="center"/>
      </w:pPr>
      <w:r>
        <w:t>(назва арганізацыйнай структуры прафесiйнага саюза)</w:t>
      </w:r>
    </w:p>
    <w:p w:rsidR="008E54E4" w:rsidRDefault="008E54E4">
      <w:pPr>
        <w:pStyle w:val="newncpi"/>
      </w:pPr>
      <w:r>
        <w:t> </w:t>
      </w:r>
    </w:p>
    <w:p w:rsidR="008E54E4" w:rsidRDefault="008E54E4">
      <w:pPr>
        <w:pStyle w:val="newncpi"/>
      </w:pPr>
      <w:r>
        <w:t>Зарэгістравана рашэннем ___________________________________________________</w:t>
      </w:r>
    </w:p>
    <w:p w:rsidR="008E54E4" w:rsidRDefault="008E54E4">
      <w:pPr>
        <w:pStyle w:val="undline"/>
        <w:ind w:firstLine="5041"/>
      </w:pPr>
      <w:r>
        <w:t>(назва рэгіструючага органа)</w:t>
      </w:r>
    </w:p>
    <w:p w:rsidR="008E54E4" w:rsidRDefault="008E54E4">
      <w:pPr>
        <w:pStyle w:val="newncpi0"/>
      </w:pPr>
      <w:r>
        <w:t>ад «__» _______________ 20__ г. № ___________</w:t>
      </w:r>
    </w:p>
    <w:p w:rsidR="008E54E4" w:rsidRDefault="008E54E4">
      <w:pPr>
        <w:pStyle w:val="newncpi0"/>
      </w:pPr>
      <w:r>
        <w:t> </w:t>
      </w:r>
    </w:p>
    <w:p w:rsidR="008E54E4" w:rsidRDefault="008E54E4">
      <w:pPr>
        <w:pStyle w:val="newncpi0"/>
      </w:pPr>
      <w:r>
        <w:t>Юрыдычны адрас арганізацыйнай структуры ______________________________________</w:t>
      </w:r>
    </w:p>
    <w:p w:rsidR="008E54E4" w:rsidRDefault="008E54E4">
      <w:pPr>
        <w:pStyle w:val="newncpi0"/>
      </w:pPr>
      <w:r>
        <w:t>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3740"/>
        <w:gridCol w:w="315"/>
        <w:gridCol w:w="1981"/>
        <w:gridCol w:w="315"/>
        <w:gridCol w:w="3030"/>
      </w:tblGrid>
      <w:tr w:rsidR="008E54E4">
        <w:tc>
          <w:tcPr>
            <w:tcW w:w="1993" w:type="pct"/>
            <w:tcMar>
              <w:top w:w="0" w:type="dxa"/>
              <w:left w:w="6" w:type="dxa"/>
              <w:bottom w:w="0" w:type="dxa"/>
              <w:right w:w="6" w:type="dxa"/>
            </w:tcMar>
            <w:hideMark/>
          </w:tcPr>
          <w:p w:rsidR="008E54E4" w:rsidRDefault="008E54E4">
            <w:pPr>
              <w:pStyle w:val="newncpi"/>
              <w:ind w:firstLine="0"/>
            </w:pPr>
            <w:r>
              <w:t>______________________________</w:t>
            </w:r>
          </w:p>
        </w:tc>
        <w:tc>
          <w:tcPr>
            <w:tcW w:w="168" w:type="pct"/>
            <w:tcMar>
              <w:top w:w="0" w:type="dxa"/>
              <w:left w:w="6" w:type="dxa"/>
              <w:bottom w:w="0" w:type="dxa"/>
              <w:right w:w="6" w:type="dxa"/>
            </w:tcMar>
            <w:hideMark/>
          </w:tcPr>
          <w:p w:rsidR="008E54E4" w:rsidRDefault="008E54E4">
            <w:pPr>
              <w:pStyle w:val="newncpi"/>
              <w:ind w:firstLine="0"/>
            </w:pPr>
            <w:r>
              <w:t> </w:t>
            </w:r>
          </w:p>
        </w:tc>
        <w:tc>
          <w:tcPr>
            <w:tcW w:w="1056" w:type="pct"/>
            <w:tcMar>
              <w:top w:w="0" w:type="dxa"/>
              <w:left w:w="6" w:type="dxa"/>
              <w:bottom w:w="0" w:type="dxa"/>
              <w:right w:w="6" w:type="dxa"/>
            </w:tcMar>
            <w:hideMark/>
          </w:tcPr>
          <w:p w:rsidR="008E54E4" w:rsidRDefault="008E54E4">
            <w:pPr>
              <w:pStyle w:val="newncpi"/>
              <w:ind w:firstLine="0"/>
            </w:pPr>
            <w:r>
              <w:t>_______________</w:t>
            </w:r>
          </w:p>
        </w:tc>
        <w:tc>
          <w:tcPr>
            <w:tcW w:w="168" w:type="pct"/>
            <w:tcMar>
              <w:top w:w="0" w:type="dxa"/>
              <w:left w:w="6" w:type="dxa"/>
              <w:bottom w:w="0" w:type="dxa"/>
              <w:right w:w="6" w:type="dxa"/>
            </w:tcMar>
            <w:hideMark/>
          </w:tcPr>
          <w:p w:rsidR="008E54E4" w:rsidRDefault="008E54E4">
            <w:pPr>
              <w:pStyle w:val="newncpi"/>
              <w:ind w:firstLine="0"/>
            </w:pPr>
            <w:r>
              <w:t> </w:t>
            </w:r>
          </w:p>
        </w:tc>
        <w:tc>
          <w:tcPr>
            <w:tcW w:w="1615" w:type="pct"/>
            <w:tcMar>
              <w:top w:w="0" w:type="dxa"/>
              <w:left w:w="6" w:type="dxa"/>
              <w:bottom w:w="0" w:type="dxa"/>
              <w:right w:w="6" w:type="dxa"/>
            </w:tcMar>
            <w:hideMark/>
          </w:tcPr>
          <w:p w:rsidR="008E54E4" w:rsidRDefault="008E54E4">
            <w:pPr>
              <w:pStyle w:val="newncpi"/>
              <w:ind w:firstLine="0"/>
            </w:pPr>
            <w:r>
              <w:t>________________________</w:t>
            </w:r>
          </w:p>
        </w:tc>
      </w:tr>
      <w:tr w:rsidR="008E54E4">
        <w:tc>
          <w:tcPr>
            <w:tcW w:w="1993" w:type="pct"/>
            <w:tcMar>
              <w:top w:w="0" w:type="dxa"/>
              <w:left w:w="6" w:type="dxa"/>
              <w:bottom w:w="0" w:type="dxa"/>
              <w:right w:w="6" w:type="dxa"/>
            </w:tcMar>
            <w:hideMark/>
          </w:tcPr>
          <w:p w:rsidR="008E54E4" w:rsidRDefault="008E54E4">
            <w:pPr>
              <w:pStyle w:val="undline"/>
              <w:jc w:val="center"/>
            </w:pPr>
            <w:r>
              <w:t>(кіраўнік рэгіструючага органа)</w:t>
            </w:r>
          </w:p>
        </w:tc>
        <w:tc>
          <w:tcPr>
            <w:tcW w:w="168" w:type="pct"/>
            <w:tcMar>
              <w:top w:w="0" w:type="dxa"/>
              <w:left w:w="6" w:type="dxa"/>
              <w:bottom w:w="0" w:type="dxa"/>
              <w:right w:w="6" w:type="dxa"/>
            </w:tcMar>
            <w:hideMark/>
          </w:tcPr>
          <w:p w:rsidR="008E54E4" w:rsidRDefault="008E54E4">
            <w:pPr>
              <w:pStyle w:val="newncpi"/>
              <w:ind w:firstLine="0"/>
            </w:pPr>
            <w:r>
              <w:t> </w:t>
            </w:r>
          </w:p>
        </w:tc>
        <w:tc>
          <w:tcPr>
            <w:tcW w:w="1056" w:type="pct"/>
            <w:tcMar>
              <w:top w:w="0" w:type="dxa"/>
              <w:left w:w="6" w:type="dxa"/>
              <w:bottom w:w="0" w:type="dxa"/>
              <w:right w:w="6" w:type="dxa"/>
            </w:tcMar>
            <w:hideMark/>
          </w:tcPr>
          <w:p w:rsidR="008E54E4" w:rsidRDefault="008E54E4">
            <w:pPr>
              <w:pStyle w:val="undline"/>
              <w:jc w:val="center"/>
            </w:pPr>
            <w:r>
              <w:t>(подпіс)</w:t>
            </w:r>
          </w:p>
        </w:tc>
        <w:tc>
          <w:tcPr>
            <w:tcW w:w="168" w:type="pct"/>
            <w:tcMar>
              <w:top w:w="0" w:type="dxa"/>
              <w:left w:w="6" w:type="dxa"/>
              <w:bottom w:w="0" w:type="dxa"/>
              <w:right w:w="6" w:type="dxa"/>
            </w:tcMar>
            <w:hideMark/>
          </w:tcPr>
          <w:p w:rsidR="008E54E4" w:rsidRDefault="008E54E4">
            <w:pPr>
              <w:pStyle w:val="newncpi"/>
              <w:ind w:firstLine="0"/>
            </w:pPr>
            <w:r>
              <w:t> </w:t>
            </w:r>
          </w:p>
        </w:tc>
        <w:tc>
          <w:tcPr>
            <w:tcW w:w="1615" w:type="pct"/>
            <w:tcMar>
              <w:top w:w="0" w:type="dxa"/>
              <w:left w:w="6" w:type="dxa"/>
              <w:bottom w:w="0" w:type="dxa"/>
              <w:right w:w="6" w:type="dxa"/>
            </w:tcMar>
            <w:hideMark/>
          </w:tcPr>
          <w:p w:rsidR="008E54E4" w:rsidRDefault="008E54E4">
            <w:pPr>
              <w:pStyle w:val="undline"/>
              <w:jc w:val="center"/>
            </w:pPr>
            <w:r>
              <w:t>(ініцыялы, прозвішча)</w:t>
            </w:r>
          </w:p>
        </w:tc>
      </w:tr>
      <w:tr w:rsidR="008E54E4">
        <w:tc>
          <w:tcPr>
            <w:tcW w:w="1993" w:type="pct"/>
            <w:tcMar>
              <w:top w:w="0" w:type="dxa"/>
              <w:left w:w="6" w:type="dxa"/>
              <w:bottom w:w="0" w:type="dxa"/>
              <w:right w:w="6" w:type="dxa"/>
            </w:tcMar>
            <w:hideMark/>
          </w:tcPr>
          <w:p w:rsidR="008E54E4" w:rsidRDefault="008E54E4">
            <w:pPr>
              <w:pStyle w:val="newncpi"/>
              <w:ind w:firstLine="0"/>
            </w:pPr>
            <w:r>
              <w:t> </w:t>
            </w:r>
          </w:p>
        </w:tc>
        <w:tc>
          <w:tcPr>
            <w:tcW w:w="168" w:type="pct"/>
            <w:tcMar>
              <w:top w:w="0" w:type="dxa"/>
              <w:left w:w="6" w:type="dxa"/>
              <w:bottom w:w="0" w:type="dxa"/>
              <w:right w:w="6" w:type="dxa"/>
            </w:tcMar>
            <w:hideMark/>
          </w:tcPr>
          <w:p w:rsidR="008E54E4" w:rsidRDefault="008E54E4">
            <w:pPr>
              <w:pStyle w:val="newncpi"/>
              <w:ind w:firstLine="0"/>
            </w:pPr>
            <w:r>
              <w:t> </w:t>
            </w:r>
          </w:p>
        </w:tc>
        <w:tc>
          <w:tcPr>
            <w:tcW w:w="1056" w:type="pct"/>
            <w:tcMar>
              <w:top w:w="0" w:type="dxa"/>
              <w:left w:w="6" w:type="dxa"/>
              <w:bottom w:w="0" w:type="dxa"/>
              <w:right w:w="6" w:type="dxa"/>
            </w:tcMar>
            <w:hideMark/>
          </w:tcPr>
          <w:p w:rsidR="008E54E4" w:rsidRDefault="008E54E4">
            <w:pPr>
              <w:pStyle w:val="newncpi"/>
              <w:ind w:firstLine="539"/>
            </w:pPr>
            <w:r>
              <w:t>М.П.</w:t>
            </w:r>
          </w:p>
        </w:tc>
        <w:tc>
          <w:tcPr>
            <w:tcW w:w="168" w:type="pct"/>
            <w:tcMar>
              <w:top w:w="0" w:type="dxa"/>
              <w:left w:w="6" w:type="dxa"/>
              <w:bottom w:w="0" w:type="dxa"/>
              <w:right w:w="6" w:type="dxa"/>
            </w:tcMar>
            <w:hideMark/>
          </w:tcPr>
          <w:p w:rsidR="008E54E4" w:rsidRDefault="008E54E4">
            <w:pPr>
              <w:pStyle w:val="newncpi"/>
              <w:ind w:firstLine="0"/>
            </w:pPr>
            <w:r>
              <w:t> </w:t>
            </w:r>
          </w:p>
        </w:tc>
        <w:tc>
          <w:tcPr>
            <w:tcW w:w="1615" w:type="pct"/>
            <w:tcMar>
              <w:top w:w="0" w:type="dxa"/>
              <w:left w:w="6" w:type="dxa"/>
              <w:bottom w:w="0" w:type="dxa"/>
              <w:right w:w="6" w:type="dxa"/>
            </w:tcMar>
            <w:hideMark/>
          </w:tcPr>
          <w:p w:rsidR="008E54E4" w:rsidRDefault="008E54E4">
            <w:pPr>
              <w:pStyle w:val="newncpi"/>
              <w:ind w:firstLine="0"/>
            </w:pPr>
            <w:r>
              <w:t> </w:t>
            </w:r>
          </w:p>
        </w:tc>
      </w:tr>
    </w:tbl>
    <w:p w:rsidR="008E54E4" w:rsidRDefault="008E54E4">
      <w:pPr>
        <w:pStyle w:val="newncpi"/>
      </w:pPr>
      <w:r>
        <w:t> </w:t>
      </w:r>
    </w:p>
    <w:p w:rsidR="008E54E4" w:rsidRDefault="008E54E4">
      <w:pPr>
        <w:pStyle w:val="newncpi0"/>
      </w:pPr>
      <w:r>
        <w:t>Дата выдачы пасведчання «__» _______________ 20__ г.</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11</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newncpi"/>
      </w:pPr>
      <w:r>
        <w:t> </w:t>
      </w:r>
    </w:p>
    <w:p w:rsidR="008E54E4" w:rsidRDefault="008E54E4">
      <w:pPr>
        <w:pStyle w:val="newncpi0"/>
        <w:jc w:val="center"/>
      </w:pPr>
      <w:r>
        <w:t>Дзяржаўны герб Рэспублікі Беларусь</w:t>
      </w:r>
    </w:p>
    <w:p w:rsidR="008E54E4" w:rsidRDefault="008E54E4">
      <w:pPr>
        <w:pStyle w:val="newncpi0"/>
      </w:pPr>
      <w:r>
        <w:t>______________________________________________________________________________</w:t>
      </w:r>
    </w:p>
    <w:p w:rsidR="008E54E4" w:rsidRDefault="008E54E4">
      <w:pPr>
        <w:pStyle w:val="undline"/>
        <w:jc w:val="center"/>
      </w:pPr>
      <w:r>
        <w:t>(назва рэгіструючага органа)</w:t>
      </w:r>
    </w:p>
    <w:p w:rsidR="008E54E4" w:rsidRDefault="008E54E4">
      <w:pPr>
        <w:pStyle w:val="titlep"/>
        <w:spacing w:after="0"/>
      </w:pPr>
      <w:r>
        <w:t>ПАСВЕДЧАННЕ № ____</w:t>
      </w:r>
      <w:r>
        <w:br/>
        <w:t>аб пастаноўцы на ўлік</w:t>
      </w:r>
    </w:p>
    <w:p w:rsidR="008E54E4" w:rsidRDefault="008E54E4">
      <w:pPr>
        <w:pStyle w:val="newncpi0"/>
        <w:jc w:val="center"/>
      </w:pPr>
      <w:r>
        <w:t>___________________________________________________________________________</w:t>
      </w:r>
    </w:p>
    <w:p w:rsidR="008E54E4" w:rsidRDefault="008E54E4">
      <w:pPr>
        <w:pStyle w:val="undline"/>
        <w:jc w:val="center"/>
      </w:pPr>
      <w:r>
        <w:t>(назва арганізацыйнай структуры прафесiйнага саюза)</w:t>
      </w:r>
    </w:p>
    <w:p w:rsidR="008E54E4" w:rsidRDefault="008E54E4">
      <w:pPr>
        <w:pStyle w:val="newncpi"/>
      </w:pPr>
      <w:r>
        <w:t> </w:t>
      </w:r>
    </w:p>
    <w:p w:rsidR="008E54E4" w:rsidRDefault="008E54E4">
      <w:pPr>
        <w:pStyle w:val="newncpi"/>
      </w:pPr>
      <w:r>
        <w:t>Пастаўлена на ўлік рашэннем _______________________________________________</w:t>
      </w:r>
    </w:p>
    <w:p w:rsidR="008E54E4" w:rsidRDefault="008E54E4">
      <w:pPr>
        <w:pStyle w:val="undline"/>
        <w:ind w:firstLine="5041"/>
      </w:pPr>
      <w:r>
        <w:t>(назва рэгіструючага органа)</w:t>
      </w:r>
    </w:p>
    <w:p w:rsidR="008E54E4" w:rsidRDefault="008E54E4">
      <w:pPr>
        <w:pStyle w:val="newncpi0"/>
      </w:pPr>
      <w:r>
        <w:lastRenderedPageBreak/>
        <w:t>ад «__» ________________ 20__ г. № ___________</w:t>
      </w:r>
    </w:p>
    <w:p w:rsidR="008E54E4" w:rsidRDefault="008E54E4">
      <w:pPr>
        <w:pStyle w:val="newncpi"/>
      </w:pPr>
      <w:r>
        <w:t> </w:t>
      </w:r>
    </w:p>
    <w:p w:rsidR="008E54E4" w:rsidRDefault="008E54E4">
      <w:pPr>
        <w:pStyle w:val="newncpi0"/>
      </w:pPr>
      <w:r>
        <w:t>Юрыдычны адрас арганізацыйнай структуры ______________________________________</w:t>
      </w:r>
    </w:p>
    <w:p w:rsidR="008E54E4" w:rsidRDefault="008E54E4">
      <w:pPr>
        <w:pStyle w:val="newncpi0"/>
      </w:pPr>
      <w:r>
        <w:t>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3740"/>
        <w:gridCol w:w="315"/>
        <w:gridCol w:w="1981"/>
        <w:gridCol w:w="315"/>
        <w:gridCol w:w="3030"/>
      </w:tblGrid>
      <w:tr w:rsidR="008E54E4">
        <w:tc>
          <w:tcPr>
            <w:tcW w:w="1993" w:type="pct"/>
            <w:tcMar>
              <w:top w:w="0" w:type="dxa"/>
              <w:left w:w="6" w:type="dxa"/>
              <w:bottom w:w="0" w:type="dxa"/>
              <w:right w:w="6" w:type="dxa"/>
            </w:tcMar>
            <w:hideMark/>
          </w:tcPr>
          <w:p w:rsidR="008E54E4" w:rsidRDefault="008E54E4">
            <w:pPr>
              <w:pStyle w:val="newncpi"/>
              <w:ind w:firstLine="0"/>
            </w:pPr>
            <w:r>
              <w:t>______________________________</w:t>
            </w:r>
          </w:p>
        </w:tc>
        <w:tc>
          <w:tcPr>
            <w:tcW w:w="168" w:type="pct"/>
            <w:tcMar>
              <w:top w:w="0" w:type="dxa"/>
              <w:left w:w="6" w:type="dxa"/>
              <w:bottom w:w="0" w:type="dxa"/>
              <w:right w:w="6" w:type="dxa"/>
            </w:tcMar>
            <w:hideMark/>
          </w:tcPr>
          <w:p w:rsidR="008E54E4" w:rsidRDefault="008E54E4">
            <w:pPr>
              <w:pStyle w:val="newncpi"/>
              <w:ind w:firstLine="0"/>
            </w:pPr>
            <w:r>
              <w:t> </w:t>
            </w:r>
          </w:p>
        </w:tc>
        <w:tc>
          <w:tcPr>
            <w:tcW w:w="1056" w:type="pct"/>
            <w:tcMar>
              <w:top w:w="0" w:type="dxa"/>
              <w:left w:w="6" w:type="dxa"/>
              <w:bottom w:w="0" w:type="dxa"/>
              <w:right w:w="6" w:type="dxa"/>
            </w:tcMar>
            <w:hideMark/>
          </w:tcPr>
          <w:p w:rsidR="008E54E4" w:rsidRDefault="008E54E4">
            <w:pPr>
              <w:pStyle w:val="newncpi"/>
              <w:ind w:firstLine="0"/>
            </w:pPr>
            <w:r>
              <w:t>_______________</w:t>
            </w:r>
          </w:p>
        </w:tc>
        <w:tc>
          <w:tcPr>
            <w:tcW w:w="168" w:type="pct"/>
            <w:tcMar>
              <w:top w:w="0" w:type="dxa"/>
              <w:left w:w="6" w:type="dxa"/>
              <w:bottom w:w="0" w:type="dxa"/>
              <w:right w:w="6" w:type="dxa"/>
            </w:tcMar>
            <w:hideMark/>
          </w:tcPr>
          <w:p w:rsidR="008E54E4" w:rsidRDefault="008E54E4">
            <w:pPr>
              <w:pStyle w:val="newncpi"/>
              <w:ind w:firstLine="0"/>
            </w:pPr>
            <w:r>
              <w:t> </w:t>
            </w:r>
          </w:p>
        </w:tc>
        <w:tc>
          <w:tcPr>
            <w:tcW w:w="1615" w:type="pct"/>
            <w:tcMar>
              <w:top w:w="0" w:type="dxa"/>
              <w:left w:w="6" w:type="dxa"/>
              <w:bottom w:w="0" w:type="dxa"/>
              <w:right w:w="6" w:type="dxa"/>
            </w:tcMar>
            <w:hideMark/>
          </w:tcPr>
          <w:p w:rsidR="008E54E4" w:rsidRDefault="008E54E4">
            <w:pPr>
              <w:pStyle w:val="newncpi"/>
              <w:ind w:firstLine="0"/>
            </w:pPr>
            <w:r>
              <w:t>________________________</w:t>
            </w:r>
          </w:p>
        </w:tc>
      </w:tr>
      <w:tr w:rsidR="008E54E4">
        <w:tc>
          <w:tcPr>
            <w:tcW w:w="1993" w:type="pct"/>
            <w:tcMar>
              <w:top w:w="0" w:type="dxa"/>
              <w:left w:w="6" w:type="dxa"/>
              <w:bottom w:w="0" w:type="dxa"/>
              <w:right w:w="6" w:type="dxa"/>
            </w:tcMar>
            <w:hideMark/>
          </w:tcPr>
          <w:p w:rsidR="008E54E4" w:rsidRDefault="008E54E4">
            <w:pPr>
              <w:pStyle w:val="undline"/>
              <w:jc w:val="center"/>
            </w:pPr>
            <w:r>
              <w:t>(кіраўнік рэгіструючага органа)</w:t>
            </w:r>
          </w:p>
        </w:tc>
        <w:tc>
          <w:tcPr>
            <w:tcW w:w="168" w:type="pct"/>
            <w:tcMar>
              <w:top w:w="0" w:type="dxa"/>
              <w:left w:w="6" w:type="dxa"/>
              <w:bottom w:w="0" w:type="dxa"/>
              <w:right w:w="6" w:type="dxa"/>
            </w:tcMar>
            <w:hideMark/>
          </w:tcPr>
          <w:p w:rsidR="008E54E4" w:rsidRDefault="008E54E4">
            <w:pPr>
              <w:pStyle w:val="newncpi"/>
              <w:ind w:firstLine="0"/>
            </w:pPr>
            <w:r>
              <w:t> </w:t>
            </w:r>
          </w:p>
        </w:tc>
        <w:tc>
          <w:tcPr>
            <w:tcW w:w="1056" w:type="pct"/>
            <w:tcMar>
              <w:top w:w="0" w:type="dxa"/>
              <w:left w:w="6" w:type="dxa"/>
              <w:bottom w:w="0" w:type="dxa"/>
              <w:right w:w="6" w:type="dxa"/>
            </w:tcMar>
            <w:hideMark/>
          </w:tcPr>
          <w:p w:rsidR="008E54E4" w:rsidRDefault="008E54E4">
            <w:pPr>
              <w:pStyle w:val="undline"/>
              <w:jc w:val="center"/>
            </w:pPr>
            <w:r>
              <w:t>(подпіс)</w:t>
            </w:r>
          </w:p>
        </w:tc>
        <w:tc>
          <w:tcPr>
            <w:tcW w:w="168" w:type="pct"/>
            <w:tcMar>
              <w:top w:w="0" w:type="dxa"/>
              <w:left w:w="6" w:type="dxa"/>
              <w:bottom w:w="0" w:type="dxa"/>
              <w:right w:w="6" w:type="dxa"/>
            </w:tcMar>
            <w:hideMark/>
          </w:tcPr>
          <w:p w:rsidR="008E54E4" w:rsidRDefault="008E54E4">
            <w:pPr>
              <w:pStyle w:val="newncpi"/>
              <w:ind w:firstLine="0"/>
            </w:pPr>
            <w:r>
              <w:t> </w:t>
            </w:r>
          </w:p>
        </w:tc>
        <w:tc>
          <w:tcPr>
            <w:tcW w:w="1615" w:type="pct"/>
            <w:tcMar>
              <w:top w:w="0" w:type="dxa"/>
              <w:left w:w="6" w:type="dxa"/>
              <w:bottom w:w="0" w:type="dxa"/>
              <w:right w:w="6" w:type="dxa"/>
            </w:tcMar>
            <w:hideMark/>
          </w:tcPr>
          <w:p w:rsidR="008E54E4" w:rsidRDefault="008E54E4">
            <w:pPr>
              <w:pStyle w:val="undline"/>
              <w:jc w:val="center"/>
            </w:pPr>
            <w:r>
              <w:t>(ініцыялы, прозвішча)</w:t>
            </w:r>
          </w:p>
        </w:tc>
      </w:tr>
      <w:tr w:rsidR="008E54E4">
        <w:tc>
          <w:tcPr>
            <w:tcW w:w="1993" w:type="pct"/>
            <w:tcMar>
              <w:top w:w="0" w:type="dxa"/>
              <w:left w:w="6" w:type="dxa"/>
              <w:bottom w:w="0" w:type="dxa"/>
              <w:right w:w="6" w:type="dxa"/>
            </w:tcMar>
            <w:hideMark/>
          </w:tcPr>
          <w:p w:rsidR="008E54E4" w:rsidRDefault="008E54E4">
            <w:pPr>
              <w:pStyle w:val="newncpi"/>
              <w:ind w:firstLine="0"/>
            </w:pPr>
            <w:r>
              <w:t> </w:t>
            </w:r>
          </w:p>
        </w:tc>
        <w:tc>
          <w:tcPr>
            <w:tcW w:w="168" w:type="pct"/>
            <w:tcMar>
              <w:top w:w="0" w:type="dxa"/>
              <w:left w:w="6" w:type="dxa"/>
              <w:bottom w:w="0" w:type="dxa"/>
              <w:right w:w="6" w:type="dxa"/>
            </w:tcMar>
            <w:hideMark/>
          </w:tcPr>
          <w:p w:rsidR="008E54E4" w:rsidRDefault="008E54E4">
            <w:pPr>
              <w:pStyle w:val="newncpi"/>
              <w:ind w:firstLine="0"/>
            </w:pPr>
            <w:r>
              <w:t> </w:t>
            </w:r>
          </w:p>
        </w:tc>
        <w:tc>
          <w:tcPr>
            <w:tcW w:w="1056" w:type="pct"/>
            <w:tcMar>
              <w:top w:w="0" w:type="dxa"/>
              <w:left w:w="6" w:type="dxa"/>
              <w:bottom w:w="0" w:type="dxa"/>
              <w:right w:w="6" w:type="dxa"/>
            </w:tcMar>
            <w:hideMark/>
          </w:tcPr>
          <w:p w:rsidR="008E54E4" w:rsidRDefault="008E54E4">
            <w:pPr>
              <w:pStyle w:val="newncpi"/>
              <w:ind w:firstLine="539"/>
            </w:pPr>
            <w:r>
              <w:t>М.П.</w:t>
            </w:r>
          </w:p>
        </w:tc>
        <w:tc>
          <w:tcPr>
            <w:tcW w:w="168" w:type="pct"/>
            <w:tcMar>
              <w:top w:w="0" w:type="dxa"/>
              <w:left w:w="6" w:type="dxa"/>
              <w:bottom w:w="0" w:type="dxa"/>
              <w:right w:w="6" w:type="dxa"/>
            </w:tcMar>
            <w:hideMark/>
          </w:tcPr>
          <w:p w:rsidR="008E54E4" w:rsidRDefault="008E54E4">
            <w:pPr>
              <w:pStyle w:val="newncpi"/>
              <w:ind w:firstLine="0"/>
            </w:pPr>
            <w:r>
              <w:t> </w:t>
            </w:r>
          </w:p>
        </w:tc>
        <w:tc>
          <w:tcPr>
            <w:tcW w:w="1615" w:type="pct"/>
            <w:tcMar>
              <w:top w:w="0" w:type="dxa"/>
              <w:left w:w="6" w:type="dxa"/>
              <w:bottom w:w="0" w:type="dxa"/>
              <w:right w:w="6" w:type="dxa"/>
            </w:tcMar>
            <w:hideMark/>
          </w:tcPr>
          <w:p w:rsidR="008E54E4" w:rsidRDefault="008E54E4">
            <w:pPr>
              <w:pStyle w:val="newncpi"/>
              <w:ind w:firstLine="0"/>
            </w:pPr>
            <w:r>
              <w:t> </w:t>
            </w:r>
          </w:p>
        </w:tc>
      </w:tr>
    </w:tbl>
    <w:p w:rsidR="008E54E4" w:rsidRDefault="008E54E4">
      <w:pPr>
        <w:pStyle w:val="newncpi"/>
      </w:pPr>
      <w:r>
        <w:t> </w:t>
      </w:r>
    </w:p>
    <w:p w:rsidR="008E54E4" w:rsidRDefault="008E54E4">
      <w:pPr>
        <w:pStyle w:val="newncpi0"/>
      </w:pPr>
      <w:r>
        <w:t>Дата выдачы пасведчання «__» _______________ 20__ г.</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12</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newncpi0"/>
      </w:pPr>
      <w:r>
        <w:t> </w:t>
      </w:r>
    </w:p>
    <w:p w:rsidR="008E54E4" w:rsidRDefault="008E54E4">
      <w:pPr>
        <w:pStyle w:val="onestring"/>
      </w:pPr>
      <w:r>
        <w:t>Лицевая сторона</w:t>
      </w:r>
    </w:p>
    <w:p w:rsidR="008E54E4" w:rsidRDefault="008E54E4">
      <w:pPr>
        <w:pStyle w:val="titlep"/>
        <w:spacing w:after="0"/>
      </w:pPr>
      <w:r>
        <w:t>ЖУРНАЛ</w:t>
      </w:r>
      <w:r>
        <w:br/>
        <w:t>государственной регистрации организационных структур профессиональных союзов</w:t>
      </w:r>
    </w:p>
    <w:p w:rsidR="008E54E4" w:rsidRDefault="008E54E4">
      <w:pPr>
        <w:pStyle w:val="newncpi"/>
      </w:pPr>
      <w:r>
        <w:t> </w:t>
      </w:r>
    </w:p>
    <w:p w:rsidR="008E54E4" w:rsidRDefault="008E54E4">
      <w:pPr>
        <w:pStyle w:val="onestring"/>
      </w:pPr>
      <w:r>
        <w:t>Внутренняя сторона</w:t>
      </w:r>
    </w:p>
    <w:p w:rsidR="008E54E4" w:rsidRDefault="008E54E4">
      <w:pPr>
        <w:pStyle w:val="newncpi"/>
      </w:pPr>
      <w:r>
        <w:t> </w:t>
      </w:r>
    </w:p>
    <w:tbl>
      <w:tblPr>
        <w:tblStyle w:val="tablencpi"/>
        <w:tblW w:w="5000" w:type="pct"/>
        <w:tblLook w:val="04A0"/>
      </w:tblPr>
      <w:tblGrid>
        <w:gridCol w:w="1658"/>
        <w:gridCol w:w="1623"/>
        <w:gridCol w:w="1649"/>
        <w:gridCol w:w="1205"/>
        <w:gridCol w:w="1623"/>
        <w:gridCol w:w="1623"/>
      </w:tblGrid>
      <w:tr w:rsidR="008E54E4">
        <w:trPr>
          <w:trHeight w:val="240"/>
        </w:trPr>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Регистрационный номер и дата государственной регистрации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Название организационной структуры профсоюза</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Название, регистрационный номер, дата государственной регистрации профсоюза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Цели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Руководящий орган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Юридический адрес организационной структуры профсоюза</w:t>
            </w:r>
          </w:p>
        </w:tc>
      </w:tr>
      <w:tr w:rsidR="008E54E4">
        <w:trPr>
          <w:trHeight w:val="240"/>
        </w:trPr>
        <w:tc>
          <w:tcPr>
            <w:tcW w:w="884"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r>
    </w:tbl>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13</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newncpi0"/>
      </w:pPr>
      <w:r>
        <w:t> </w:t>
      </w:r>
    </w:p>
    <w:p w:rsidR="008E54E4" w:rsidRDefault="008E54E4">
      <w:pPr>
        <w:pStyle w:val="onestring"/>
      </w:pPr>
      <w:r>
        <w:t>Лицевая сторона</w:t>
      </w:r>
    </w:p>
    <w:p w:rsidR="008E54E4" w:rsidRDefault="008E54E4">
      <w:pPr>
        <w:pStyle w:val="titlep"/>
        <w:spacing w:after="0"/>
      </w:pPr>
      <w:r>
        <w:t>ЖУРНАЛ</w:t>
      </w:r>
      <w:r>
        <w:br/>
        <w:t>учета организационных структур профессиональных союзов</w:t>
      </w:r>
    </w:p>
    <w:p w:rsidR="008E54E4" w:rsidRDefault="008E54E4">
      <w:pPr>
        <w:pStyle w:val="newncpi"/>
      </w:pPr>
      <w:r>
        <w:t> </w:t>
      </w:r>
    </w:p>
    <w:p w:rsidR="008E54E4" w:rsidRDefault="008E54E4">
      <w:pPr>
        <w:pStyle w:val="onestring"/>
      </w:pPr>
      <w:r>
        <w:t>Внутренняя сторона</w:t>
      </w:r>
    </w:p>
    <w:p w:rsidR="008E54E4" w:rsidRDefault="008E54E4">
      <w:pPr>
        <w:pStyle w:val="newncpi"/>
      </w:pPr>
      <w:r>
        <w:t> </w:t>
      </w:r>
    </w:p>
    <w:tbl>
      <w:tblPr>
        <w:tblStyle w:val="tablencpi"/>
        <w:tblW w:w="5000" w:type="pct"/>
        <w:tblLook w:val="04A0"/>
      </w:tblPr>
      <w:tblGrid>
        <w:gridCol w:w="1658"/>
        <w:gridCol w:w="1623"/>
        <w:gridCol w:w="1649"/>
        <w:gridCol w:w="1205"/>
        <w:gridCol w:w="1623"/>
        <w:gridCol w:w="1623"/>
      </w:tblGrid>
      <w:tr w:rsidR="008E54E4">
        <w:trPr>
          <w:trHeight w:val="240"/>
        </w:trPr>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t xml:space="preserve">Учетный номер и </w:t>
            </w:r>
            <w:r>
              <w:lastRenderedPageBreak/>
              <w:t>дата постановки на учет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lastRenderedPageBreak/>
              <w:t xml:space="preserve">Название </w:t>
            </w:r>
            <w:r>
              <w:lastRenderedPageBreak/>
              <w:t>организационной структуры профсоюза</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lastRenderedPageBreak/>
              <w:t xml:space="preserve">Название </w:t>
            </w:r>
            <w:r>
              <w:lastRenderedPageBreak/>
              <w:t>профсоюза, регистрационный номер, дата государственной регистрации профсоюза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lastRenderedPageBreak/>
              <w:t xml:space="preserve">Цели </w:t>
            </w:r>
            <w:r>
              <w:lastRenderedPageBreak/>
              <w:t>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lastRenderedPageBreak/>
              <w:t xml:space="preserve">Руководящий </w:t>
            </w:r>
            <w:r>
              <w:lastRenderedPageBreak/>
              <w:t>орган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4E4" w:rsidRDefault="008E54E4">
            <w:pPr>
              <w:pStyle w:val="table10"/>
              <w:jc w:val="center"/>
            </w:pPr>
            <w:r>
              <w:lastRenderedPageBreak/>
              <w:t xml:space="preserve">Юридический </w:t>
            </w:r>
            <w:r>
              <w:lastRenderedPageBreak/>
              <w:t>адрес организационной структуры профсоюза</w:t>
            </w:r>
          </w:p>
        </w:tc>
      </w:tr>
      <w:tr w:rsidR="008E54E4">
        <w:trPr>
          <w:trHeight w:val="240"/>
        </w:trPr>
        <w:tc>
          <w:tcPr>
            <w:tcW w:w="884"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lastRenderedPageBreak/>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8E54E4" w:rsidRDefault="008E54E4">
            <w:pPr>
              <w:pStyle w:val="table10"/>
            </w:pPr>
            <w:r>
              <w:t> </w:t>
            </w:r>
          </w:p>
        </w:tc>
      </w:tr>
    </w:tbl>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14</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onestring"/>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newncpi0"/>
      </w:pPr>
      <w:r>
        <w:t> </w:t>
      </w:r>
    </w:p>
    <w:p w:rsidR="008E54E4" w:rsidRDefault="008E54E4">
      <w:pPr>
        <w:pStyle w:val="titlep"/>
        <w:spacing w:after="0"/>
      </w:pPr>
      <w:r>
        <w:t>ЗАЯВЛЕНИЕ</w:t>
      </w:r>
      <w:r>
        <w:br/>
        <w:t>о внесении изменений и (или) дополнений в журнал государственной регистрации организационных структур профессиональных союзов</w:t>
      </w:r>
    </w:p>
    <w:p w:rsidR="008E54E4" w:rsidRDefault="008E54E4">
      <w:pPr>
        <w:pStyle w:val="newncpi"/>
      </w:pPr>
      <w:r>
        <w:t> </w:t>
      </w:r>
    </w:p>
    <w:p w:rsidR="008E54E4" w:rsidRDefault="008E54E4">
      <w:pPr>
        <w:pStyle w:val="newncpi"/>
      </w:pPr>
      <w:r>
        <w:t>Просим внести в журнал государственной регистрации организационных структур профсоюзов следующие изменения и (или) дополнения: _____________________________</w:t>
      </w:r>
    </w:p>
    <w:p w:rsidR="008E54E4" w:rsidRDefault="008E54E4">
      <w:pPr>
        <w:pStyle w:val="undline"/>
        <w:ind w:firstLine="6600"/>
      </w:pPr>
      <w:r>
        <w:t xml:space="preserve">(указываются изменения </w:t>
      </w:r>
    </w:p>
    <w:p w:rsidR="008E54E4" w:rsidRDefault="008E54E4">
      <w:pPr>
        <w:pStyle w:val="newncpi0"/>
      </w:pPr>
      <w:r>
        <w:t>______________________________________________________________________________</w:t>
      </w:r>
    </w:p>
    <w:p w:rsidR="008E54E4" w:rsidRDefault="008E54E4">
      <w:pPr>
        <w:pStyle w:val="undline"/>
        <w:jc w:val="center"/>
      </w:pPr>
      <w:r>
        <w:t>и (или) дополнения, вносимые в журнал государственной регистрации</w:t>
      </w:r>
    </w:p>
    <w:p w:rsidR="008E54E4" w:rsidRDefault="008E54E4">
      <w:pPr>
        <w:pStyle w:val="newncpi0"/>
      </w:pPr>
      <w:r>
        <w:t>______________________________________________________________________________</w:t>
      </w:r>
    </w:p>
    <w:p w:rsidR="008E54E4" w:rsidRDefault="008E54E4">
      <w:pPr>
        <w:pStyle w:val="undline"/>
        <w:jc w:val="center"/>
      </w:pPr>
      <w:r>
        <w:t>организационных структур профсоюзов)</w:t>
      </w:r>
    </w:p>
    <w:p w:rsidR="008E54E4" w:rsidRDefault="008E54E4">
      <w:pPr>
        <w:pStyle w:val="newncpi"/>
      </w:pPr>
      <w:r>
        <w:t>О результатах рассмотрения документов просим сообщить по адресу: _____________</w:t>
      </w:r>
    </w:p>
    <w:p w:rsidR="008E54E4" w:rsidRDefault="008E54E4">
      <w:pPr>
        <w:pStyle w:val="undline"/>
        <w:ind w:firstLine="7921"/>
      </w:pPr>
      <w:r>
        <w:t xml:space="preserve">(указываются </w:t>
      </w:r>
    </w:p>
    <w:p w:rsidR="008E54E4" w:rsidRDefault="008E54E4">
      <w:pPr>
        <w:pStyle w:val="newncpi0"/>
      </w:pPr>
      <w:r>
        <w:t>______________________________________________________________________________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0"/>
      </w:pPr>
      <w:r>
        <w:t>______________________________________________________________________________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15</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r>
            <w:r>
              <w:lastRenderedPageBreak/>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lastRenderedPageBreak/>
        <w:t> </w:t>
      </w:r>
    </w:p>
    <w:p w:rsidR="008E54E4" w:rsidRDefault="008E54E4">
      <w:pPr>
        <w:pStyle w:val="onestring"/>
      </w:pPr>
      <w:r>
        <w:t>Форма</w:t>
      </w:r>
    </w:p>
    <w:p w:rsidR="008E54E4" w:rsidRDefault="008E54E4">
      <w:pPr>
        <w:pStyle w:val="onestring"/>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titlep"/>
        <w:spacing w:after="0"/>
      </w:pPr>
      <w:r>
        <w:t>ЗАЯВЛЕНИЕ</w:t>
      </w:r>
      <w:r>
        <w:br/>
        <w:t>о внесении изменений и (или) дополнений в журнал учета организационных структур профессиональных союзов</w:t>
      </w:r>
    </w:p>
    <w:p w:rsidR="008E54E4" w:rsidRDefault="008E54E4">
      <w:pPr>
        <w:pStyle w:val="newncpi"/>
      </w:pPr>
      <w:r>
        <w:t> </w:t>
      </w:r>
    </w:p>
    <w:p w:rsidR="008E54E4" w:rsidRDefault="008E54E4">
      <w:pPr>
        <w:pStyle w:val="newncpi"/>
      </w:pPr>
      <w:r>
        <w:t>Просим внести в журнал учета организационных структур профсоюзов следующие изменения и (или) дополнения: __________________________________________________</w:t>
      </w:r>
    </w:p>
    <w:p w:rsidR="008E54E4" w:rsidRDefault="008E54E4">
      <w:pPr>
        <w:pStyle w:val="undline"/>
        <w:ind w:left="3430"/>
      </w:pPr>
      <w:r>
        <w:t>(указываются изменения и (или) дополнения, вносимые в журнал</w:t>
      </w:r>
    </w:p>
    <w:p w:rsidR="008E54E4" w:rsidRDefault="008E54E4">
      <w:pPr>
        <w:pStyle w:val="newncpi0"/>
      </w:pPr>
      <w:r>
        <w:t>_____________________________________________________________________________</w:t>
      </w:r>
    </w:p>
    <w:p w:rsidR="008E54E4" w:rsidRDefault="008E54E4">
      <w:pPr>
        <w:pStyle w:val="undline"/>
        <w:jc w:val="center"/>
      </w:pPr>
      <w:r>
        <w:t>постановки на учет организационных структур профсоюзов)</w:t>
      </w:r>
    </w:p>
    <w:p w:rsidR="008E54E4" w:rsidRDefault="008E54E4">
      <w:pPr>
        <w:pStyle w:val="newncpi"/>
      </w:pPr>
      <w:r>
        <w:t>О результатах рассмотрения документов просим сообщить по адресу: ____________</w:t>
      </w:r>
    </w:p>
    <w:p w:rsidR="008E54E4" w:rsidRDefault="008E54E4">
      <w:pPr>
        <w:pStyle w:val="undline"/>
        <w:ind w:left="7920"/>
      </w:pPr>
      <w:r>
        <w:t>(указываются</w:t>
      </w:r>
    </w:p>
    <w:p w:rsidR="008E54E4" w:rsidRDefault="008E54E4">
      <w:pPr>
        <w:pStyle w:val="newncpi0"/>
      </w:pPr>
      <w:r>
        <w:t>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0"/>
      </w:pPr>
      <w:r>
        <w:t>______________________________________________________________________________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518"/>
        <w:gridCol w:w="2863"/>
      </w:tblGrid>
      <w:tr w:rsidR="008E54E4">
        <w:tc>
          <w:tcPr>
            <w:tcW w:w="3474" w:type="pct"/>
            <w:tcMar>
              <w:top w:w="0" w:type="dxa"/>
              <w:left w:w="6" w:type="dxa"/>
              <w:bottom w:w="0" w:type="dxa"/>
              <w:right w:w="6" w:type="dxa"/>
            </w:tcMar>
            <w:hideMark/>
          </w:tcPr>
          <w:p w:rsidR="008E54E4" w:rsidRDefault="008E54E4">
            <w:pPr>
              <w:pStyle w:val="newncpi"/>
            </w:pPr>
            <w:r>
              <w:t> </w:t>
            </w:r>
          </w:p>
        </w:tc>
        <w:tc>
          <w:tcPr>
            <w:tcW w:w="1526" w:type="pct"/>
            <w:tcMar>
              <w:top w:w="0" w:type="dxa"/>
              <w:left w:w="6" w:type="dxa"/>
              <w:bottom w:w="0" w:type="dxa"/>
              <w:right w:w="6" w:type="dxa"/>
            </w:tcMar>
            <w:hideMark/>
          </w:tcPr>
          <w:p w:rsidR="008E54E4" w:rsidRDefault="008E54E4">
            <w:pPr>
              <w:pStyle w:val="append1"/>
            </w:pPr>
            <w:r>
              <w:t>Приложение 16</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8E54E4" w:rsidRDefault="008E54E4">
      <w:pPr>
        <w:pStyle w:val="newncpi"/>
      </w:pPr>
      <w:r>
        <w:t> </w:t>
      </w:r>
    </w:p>
    <w:p w:rsidR="008E54E4" w:rsidRDefault="008E54E4">
      <w:pPr>
        <w:pStyle w:val="onestring"/>
      </w:pPr>
      <w:r>
        <w:t>Форма</w:t>
      </w:r>
    </w:p>
    <w:p w:rsidR="008E54E4" w:rsidRDefault="008E54E4">
      <w:pPr>
        <w:pStyle w:val="newncpi"/>
      </w:pPr>
      <w:r>
        <w:t> </w:t>
      </w:r>
    </w:p>
    <w:p w:rsidR="008E54E4" w:rsidRDefault="008E54E4">
      <w:pPr>
        <w:pStyle w:val="newncpi0"/>
        <w:jc w:val="right"/>
      </w:pPr>
      <w:r>
        <w:t>______________________________</w:t>
      </w:r>
    </w:p>
    <w:p w:rsidR="008E54E4" w:rsidRDefault="008E54E4">
      <w:pPr>
        <w:pStyle w:val="undline"/>
        <w:ind w:right="668"/>
        <w:jc w:val="right"/>
      </w:pPr>
      <w:r>
        <w:t>(название регистрирующего</w:t>
      </w:r>
    </w:p>
    <w:p w:rsidR="008E54E4" w:rsidRDefault="008E54E4">
      <w:pPr>
        <w:pStyle w:val="newncpi0"/>
        <w:jc w:val="right"/>
      </w:pPr>
      <w:r>
        <w:t>______________________________</w:t>
      </w:r>
    </w:p>
    <w:p w:rsidR="008E54E4" w:rsidRDefault="008E54E4">
      <w:pPr>
        <w:pStyle w:val="undline"/>
        <w:ind w:right="1369"/>
        <w:jc w:val="right"/>
      </w:pPr>
      <w:r>
        <w:t>органа)</w:t>
      </w:r>
    </w:p>
    <w:p w:rsidR="008E54E4" w:rsidRDefault="008E54E4">
      <w:pPr>
        <w:pStyle w:val="titlep"/>
      </w:pPr>
      <w:r>
        <w:t>ЗАЯВЛЕНИЕ</w:t>
      </w:r>
      <w:r>
        <w:br/>
        <w:t>о выдаче дубликата</w:t>
      </w:r>
    </w:p>
    <w:p w:rsidR="008E54E4" w:rsidRDefault="008E54E4">
      <w:pPr>
        <w:pStyle w:val="newncpi"/>
      </w:pPr>
      <w:r>
        <w:t>Просим выдать дубликат ___________________________________________________</w:t>
      </w:r>
    </w:p>
    <w:p w:rsidR="008E54E4" w:rsidRDefault="008E54E4">
      <w:pPr>
        <w:pStyle w:val="undline"/>
        <w:jc w:val="center"/>
      </w:pPr>
      <w:r>
        <w:t>(название документа)</w:t>
      </w:r>
    </w:p>
    <w:p w:rsidR="008E54E4" w:rsidRDefault="008E54E4">
      <w:pPr>
        <w:pStyle w:val="newncpi0"/>
      </w:pPr>
      <w:r>
        <w:t>______________________________________________________________________________</w:t>
      </w:r>
    </w:p>
    <w:p w:rsidR="008E54E4" w:rsidRDefault="008E54E4">
      <w:pPr>
        <w:pStyle w:val="undline"/>
        <w:jc w:val="center"/>
      </w:pPr>
      <w:r>
        <w:lastRenderedPageBreak/>
        <w:t>(название 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 организационной структуры объединения)</w:t>
      </w:r>
    </w:p>
    <w:p w:rsidR="008E54E4" w:rsidRDefault="008E54E4">
      <w:pPr>
        <w:pStyle w:val="newncpi0"/>
      </w:pPr>
      <w:r>
        <w:t>зарегистрированной(го) (поставленной(го) на учет) в ________________________________</w:t>
      </w:r>
    </w:p>
    <w:p w:rsidR="008E54E4" w:rsidRDefault="008E54E4">
      <w:pPr>
        <w:pStyle w:val="undline"/>
        <w:ind w:firstLine="6401"/>
      </w:pPr>
      <w:r>
        <w:t>(название</w:t>
      </w:r>
    </w:p>
    <w:p w:rsidR="008E54E4" w:rsidRDefault="008E54E4">
      <w:pPr>
        <w:pStyle w:val="newncpi0"/>
      </w:pPr>
      <w:r>
        <w:t>______________________________________________________________________________</w:t>
      </w:r>
    </w:p>
    <w:p w:rsidR="008E54E4" w:rsidRDefault="008E54E4">
      <w:pPr>
        <w:pStyle w:val="undline"/>
        <w:jc w:val="center"/>
      </w:pPr>
      <w:r>
        <w:t>регистрирующего органа)</w:t>
      </w:r>
    </w:p>
    <w:p w:rsidR="008E54E4" w:rsidRDefault="008E54E4">
      <w:pPr>
        <w:pStyle w:val="newncpi0"/>
      </w:pPr>
      <w:r>
        <w:t>______________________________________________________________________________</w:t>
      </w:r>
    </w:p>
    <w:p w:rsidR="008E54E4" w:rsidRDefault="008E54E4">
      <w:pPr>
        <w:pStyle w:val="undline"/>
        <w:jc w:val="center"/>
      </w:pPr>
      <w:r>
        <w:t>(дата, номер свидетельства о государственной регистрации</w:t>
      </w:r>
    </w:p>
    <w:p w:rsidR="008E54E4" w:rsidRDefault="008E54E4">
      <w:pPr>
        <w:pStyle w:val="newncpi0"/>
      </w:pPr>
      <w:r>
        <w:t>______________________________________________________________________________</w:t>
      </w:r>
    </w:p>
    <w:p w:rsidR="008E54E4" w:rsidRDefault="008E54E4">
      <w:pPr>
        <w:pStyle w:val="undline"/>
        <w:jc w:val="center"/>
      </w:pPr>
      <w:r>
        <w:t>объединения (государственной регистрации (постановке на учет)</w:t>
      </w:r>
    </w:p>
    <w:p w:rsidR="008E54E4" w:rsidRDefault="008E54E4">
      <w:pPr>
        <w:pStyle w:val="newncpi0"/>
      </w:pPr>
      <w:r>
        <w:t>______________________________________________________________________________</w:t>
      </w:r>
    </w:p>
    <w:p w:rsidR="008E54E4" w:rsidRDefault="008E54E4">
      <w:pPr>
        <w:pStyle w:val="undline"/>
        <w:jc w:val="center"/>
      </w:pPr>
      <w:r>
        <w:t>организационной структуры объединения)</w:t>
      </w:r>
    </w:p>
    <w:p w:rsidR="008E54E4" w:rsidRDefault="008E54E4">
      <w:pPr>
        <w:pStyle w:val="newncpi0"/>
      </w:pPr>
      <w:r>
        <w:t>Приложение: __________________________________________________________________</w:t>
      </w:r>
    </w:p>
    <w:p w:rsidR="008E54E4" w:rsidRDefault="008E54E4">
      <w:pPr>
        <w:pStyle w:val="undline"/>
        <w:jc w:val="center"/>
      </w:pPr>
      <w:r>
        <w:t>(указываются документы, представляемые</w:t>
      </w:r>
    </w:p>
    <w:p w:rsidR="008E54E4" w:rsidRDefault="008E54E4">
      <w:pPr>
        <w:pStyle w:val="newncpi0"/>
      </w:pPr>
      <w:r>
        <w:t>______________________________________________________________________________</w:t>
      </w:r>
    </w:p>
    <w:p w:rsidR="008E54E4" w:rsidRDefault="008E54E4">
      <w:pPr>
        <w:pStyle w:val="undline"/>
        <w:jc w:val="center"/>
      </w:pPr>
      <w:r>
        <w:t>в регистрирующий орган)</w:t>
      </w:r>
    </w:p>
    <w:p w:rsidR="008E54E4" w:rsidRDefault="008E54E4">
      <w:pPr>
        <w:pStyle w:val="newncpi"/>
      </w:pPr>
      <w:r>
        <w:t> </w:t>
      </w:r>
    </w:p>
    <w:tbl>
      <w:tblPr>
        <w:tblW w:w="5000" w:type="pct"/>
        <w:tblCellMar>
          <w:left w:w="0" w:type="dxa"/>
          <w:right w:w="0" w:type="dxa"/>
        </w:tblCellMar>
        <w:tblLook w:val="04A0"/>
      </w:tblPr>
      <w:tblGrid>
        <w:gridCol w:w="3102"/>
        <w:gridCol w:w="3176"/>
        <w:gridCol w:w="3103"/>
      </w:tblGrid>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________________________</w:t>
            </w:r>
          </w:p>
        </w:tc>
      </w:tr>
      <w:tr w:rsidR="008E54E4">
        <w:tc>
          <w:tcPr>
            <w:tcW w:w="1653" w:type="pct"/>
            <w:tcMar>
              <w:top w:w="0" w:type="dxa"/>
              <w:left w:w="6" w:type="dxa"/>
              <w:bottom w:w="0" w:type="dxa"/>
              <w:right w:w="6" w:type="dxa"/>
            </w:tcMar>
            <w:hideMark/>
          </w:tcPr>
          <w:p w:rsidR="008E54E4" w:rsidRDefault="008E54E4">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8E54E4" w:rsidRDefault="008E54E4">
            <w:pPr>
              <w:pStyle w:val="undline"/>
              <w:jc w:val="center"/>
            </w:pPr>
            <w:r>
              <w:t>(подпись)</w:t>
            </w:r>
          </w:p>
        </w:tc>
        <w:tc>
          <w:tcPr>
            <w:tcW w:w="1654" w:type="pct"/>
            <w:tcMar>
              <w:top w:w="0" w:type="dxa"/>
              <w:left w:w="6" w:type="dxa"/>
              <w:bottom w:w="0" w:type="dxa"/>
              <w:right w:w="6" w:type="dxa"/>
            </w:tcMar>
            <w:hideMark/>
          </w:tcPr>
          <w:p w:rsidR="008E54E4" w:rsidRDefault="008E54E4">
            <w:pPr>
              <w:pStyle w:val="undline"/>
              <w:jc w:val="center"/>
            </w:pPr>
            <w:r>
              <w:t>(инициалы, фамилия)</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________________________</w:t>
            </w:r>
          </w:p>
        </w:tc>
        <w:tc>
          <w:tcPr>
            <w:tcW w:w="1693" w:type="pct"/>
            <w:tcMar>
              <w:top w:w="0" w:type="dxa"/>
              <w:left w:w="6" w:type="dxa"/>
              <w:bottom w:w="0" w:type="dxa"/>
              <w:right w:w="6" w:type="dxa"/>
            </w:tcMar>
            <w:hideMark/>
          </w:tcPr>
          <w:p w:rsidR="008E54E4" w:rsidRDefault="008E54E4">
            <w:pPr>
              <w:pStyle w:val="newncpi0"/>
              <w:jc w:val="center"/>
            </w:pPr>
            <w:r>
              <w:t>____________</w:t>
            </w:r>
          </w:p>
        </w:tc>
        <w:tc>
          <w:tcPr>
            <w:tcW w:w="1654" w:type="pct"/>
            <w:tcMar>
              <w:top w:w="0" w:type="dxa"/>
              <w:left w:w="6" w:type="dxa"/>
              <w:bottom w:w="0" w:type="dxa"/>
              <w:right w:w="6" w:type="dxa"/>
            </w:tcMar>
            <w:hideMark/>
          </w:tcPr>
          <w:p w:rsidR="008E54E4" w:rsidRDefault="008E54E4">
            <w:pPr>
              <w:pStyle w:val="newncpi0"/>
              <w:jc w:val="right"/>
            </w:pPr>
            <w:r>
              <w:t>_______________________</w:t>
            </w:r>
          </w:p>
        </w:tc>
      </w:tr>
      <w:tr w:rsidR="008E54E4">
        <w:tc>
          <w:tcPr>
            <w:tcW w:w="1653" w:type="pct"/>
            <w:tcMar>
              <w:top w:w="0" w:type="dxa"/>
              <w:left w:w="6" w:type="dxa"/>
              <w:bottom w:w="0" w:type="dxa"/>
              <w:right w:w="6" w:type="dxa"/>
            </w:tcMar>
            <w:hideMark/>
          </w:tcPr>
          <w:p w:rsidR="008E54E4" w:rsidRDefault="008E54E4">
            <w:pPr>
              <w:pStyle w:val="newncpi0"/>
              <w:jc w:val="left"/>
            </w:pPr>
            <w:r>
              <w:t>«__» _____________ 20__ г.</w:t>
            </w:r>
          </w:p>
        </w:tc>
        <w:tc>
          <w:tcPr>
            <w:tcW w:w="1693" w:type="pct"/>
            <w:tcMar>
              <w:top w:w="0" w:type="dxa"/>
              <w:left w:w="6" w:type="dxa"/>
              <w:bottom w:w="0" w:type="dxa"/>
              <w:right w:w="6" w:type="dxa"/>
            </w:tcMar>
            <w:hideMark/>
          </w:tcPr>
          <w:p w:rsidR="008E54E4" w:rsidRDefault="008E54E4">
            <w:pPr>
              <w:pStyle w:val="newncpi0"/>
              <w:jc w:val="center"/>
            </w:pPr>
            <w:r>
              <w:t> </w:t>
            </w:r>
          </w:p>
        </w:tc>
        <w:tc>
          <w:tcPr>
            <w:tcW w:w="1654" w:type="pct"/>
            <w:tcMar>
              <w:top w:w="0" w:type="dxa"/>
              <w:left w:w="6" w:type="dxa"/>
              <w:bottom w:w="0" w:type="dxa"/>
              <w:right w:w="6" w:type="dxa"/>
            </w:tcMar>
            <w:hideMark/>
          </w:tcPr>
          <w:p w:rsidR="008E54E4" w:rsidRDefault="008E54E4">
            <w:pPr>
              <w:pStyle w:val="newncpi0"/>
              <w:jc w:val="left"/>
            </w:pPr>
            <w:r>
              <w:t> </w:t>
            </w:r>
          </w:p>
        </w:tc>
      </w:tr>
    </w:tbl>
    <w:p w:rsidR="008E54E4" w:rsidRDefault="008E54E4">
      <w:pPr>
        <w:pStyle w:val="newncpi"/>
      </w:pPr>
      <w:r>
        <w:t> </w:t>
      </w:r>
    </w:p>
    <w:p w:rsidR="008E54E4" w:rsidRDefault="008E54E4">
      <w:pPr>
        <w:pStyle w:val="comment"/>
      </w:pPr>
      <w:r>
        <w:t>Примечание. Заявление может содержать и иные сведения.</w:t>
      </w:r>
    </w:p>
    <w:p w:rsidR="008E54E4" w:rsidRDefault="008E54E4">
      <w:pPr>
        <w:pStyle w:val="newncpi"/>
      </w:pPr>
      <w:r>
        <w:t> </w:t>
      </w:r>
    </w:p>
    <w:p w:rsidR="008E54E4" w:rsidRDefault="008E54E4">
      <w:pPr>
        <w:pStyle w:val="newncpi"/>
      </w:pPr>
      <w:r>
        <w:t> </w:t>
      </w:r>
    </w:p>
    <w:p w:rsidR="008E54E4" w:rsidRDefault="008E54E4">
      <w:pPr>
        <w:pStyle w:val="newncpi"/>
      </w:pPr>
      <w:r>
        <w:t> </w:t>
      </w:r>
    </w:p>
    <w:tbl>
      <w:tblPr>
        <w:tblW w:w="5000" w:type="pct"/>
        <w:tblCellMar>
          <w:left w:w="0" w:type="dxa"/>
          <w:right w:w="0" w:type="dxa"/>
        </w:tblCellMar>
        <w:tblLook w:val="04A0"/>
      </w:tblPr>
      <w:tblGrid>
        <w:gridCol w:w="6539"/>
        <w:gridCol w:w="2842"/>
      </w:tblGrid>
      <w:tr w:rsidR="008E54E4">
        <w:trPr>
          <w:trHeight w:val="238"/>
        </w:trPr>
        <w:tc>
          <w:tcPr>
            <w:tcW w:w="3485" w:type="pct"/>
            <w:tcMar>
              <w:top w:w="0" w:type="dxa"/>
              <w:left w:w="6" w:type="dxa"/>
              <w:bottom w:w="0" w:type="dxa"/>
              <w:right w:w="6" w:type="dxa"/>
            </w:tcMar>
            <w:hideMark/>
          </w:tcPr>
          <w:p w:rsidR="008E54E4" w:rsidRDefault="008E54E4">
            <w:pPr>
              <w:pStyle w:val="newncpi"/>
            </w:pPr>
            <w:r>
              <w:t> </w:t>
            </w:r>
          </w:p>
        </w:tc>
        <w:tc>
          <w:tcPr>
            <w:tcW w:w="1515" w:type="pct"/>
            <w:tcMar>
              <w:top w:w="0" w:type="dxa"/>
              <w:left w:w="6" w:type="dxa"/>
              <w:bottom w:w="0" w:type="dxa"/>
              <w:right w:w="6" w:type="dxa"/>
            </w:tcMar>
            <w:hideMark/>
          </w:tcPr>
          <w:p w:rsidR="008E54E4" w:rsidRDefault="008E54E4">
            <w:pPr>
              <w:pStyle w:val="append1"/>
            </w:pPr>
            <w:r>
              <w:t>Приложение 17</w:t>
            </w:r>
          </w:p>
          <w:p w:rsidR="008E54E4" w:rsidRDefault="008E54E4">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rsidR="008E54E4" w:rsidRDefault="008E54E4">
      <w:pPr>
        <w:pStyle w:val="newncpi"/>
      </w:pPr>
      <w:r>
        <w:t> </w:t>
      </w:r>
    </w:p>
    <w:p w:rsidR="008E54E4" w:rsidRDefault="008E54E4">
      <w:pPr>
        <w:pStyle w:val="onestring"/>
      </w:pPr>
      <w:r>
        <w:t>Форма</w:t>
      </w:r>
    </w:p>
    <w:p w:rsidR="008E54E4" w:rsidRDefault="008E54E4">
      <w:pPr>
        <w:pStyle w:val="newncpi"/>
      </w:pPr>
      <w:r>
        <w:t> </w:t>
      </w:r>
    </w:p>
    <w:p w:rsidR="008E54E4" w:rsidRDefault="008E54E4">
      <w:pPr>
        <w:pStyle w:val="newncpi0"/>
        <w:ind w:left="6103"/>
      </w:pPr>
      <w:r>
        <w:t>___________________________</w:t>
      </w:r>
    </w:p>
    <w:p w:rsidR="008E54E4" w:rsidRDefault="008E54E4">
      <w:pPr>
        <w:pStyle w:val="undline"/>
        <w:ind w:left="6103"/>
        <w:jc w:val="center"/>
      </w:pPr>
      <w:r>
        <w:t>(название регистрирующего</w:t>
      </w:r>
    </w:p>
    <w:p w:rsidR="008E54E4" w:rsidRDefault="008E54E4">
      <w:pPr>
        <w:pStyle w:val="newncpi0"/>
        <w:ind w:left="6103"/>
      </w:pPr>
      <w:r>
        <w:t>___________________________</w:t>
      </w:r>
    </w:p>
    <w:p w:rsidR="008E54E4" w:rsidRDefault="008E54E4">
      <w:pPr>
        <w:pStyle w:val="undline"/>
        <w:ind w:left="6103"/>
        <w:jc w:val="center"/>
      </w:pPr>
      <w:r>
        <w:t>органа)</w:t>
      </w:r>
    </w:p>
    <w:p w:rsidR="008E54E4" w:rsidRDefault="008E54E4">
      <w:pPr>
        <w:pStyle w:val="titlep"/>
      </w:pPr>
      <w:r>
        <w:t>УВЕДОМЛЕНИЕ</w:t>
      </w:r>
      <w:r>
        <w:br/>
        <w:t>о ликвидации</w:t>
      </w:r>
    </w:p>
    <w:p w:rsidR="008E54E4" w:rsidRDefault="008E54E4">
      <w:pPr>
        <w:pStyle w:val="newncpi"/>
      </w:pPr>
      <w:r>
        <w:t>Уведомляем о ликвидации _________________________________________________</w:t>
      </w:r>
    </w:p>
    <w:p w:rsidR="008E54E4" w:rsidRDefault="008E54E4">
      <w:pPr>
        <w:pStyle w:val="undline"/>
        <w:ind w:left="3346"/>
        <w:jc w:val="center"/>
      </w:pPr>
      <w:r>
        <w:t>(название политической партии, общественного</w:t>
      </w:r>
    </w:p>
    <w:p w:rsidR="008E54E4" w:rsidRDefault="008E54E4">
      <w:pPr>
        <w:pStyle w:val="newncpi0"/>
      </w:pPr>
      <w:r>
        <w:t>_____________________________________________________________________________</w:t>
      </w:r>
    </w:p>
    <w:p w:rsidR="008E54E4" w:rsidRDefault="008E54E4">
      <w:pPr>
        <w:pStyle w:val="undline"/>
        <w:jc w:val="center"/>
      </w:pPr>
      <w:r>
        <w:t>объединения, союза (ассоциации) политических партий,</w:t>
      </w:r>
    </w:p>
    <w:p w:rsidR="008E54E4" w:rsidRDefault="008E54E4">
      <w:pPr>
        <w:pStyle w:val="newncpi0"/>
      </w:pPr>
      <w:r>
        <w:t>_____________________________________________________________________________</w:t>
      </w:r>
    </w:p>
    <w:p w:rsidR="008E54E4" w:rsidRDefault="008E54E4">
      <w:pPr>
        <w:pStyle w:val="undline"/>
        <w:jc w:val="center"/>
      </w:pPr>
      <w:r>
        <w:t>общественных объединений (далее – объединение)</w:t>
      </w:r>
    </w:p>
    <w:p w:rsidR="008E54E4" w:rsidRDefault="008E54E4">
      <w:pPr>
        <w:pStyle w:val="newncpi0"/>
      </w:pPr>
      <w:r>
        <w:t>зарегистрированного в _________________________________________________________</w:t>
      </w:r>
    </w:p>
    <w:p w:rsidR="008E54E4" w:rsidRDefault="008E54E4">
      <w:pPr>
        <w:pStyle w:val="undline"/>
        <w:ind w:left="2380"/>
        <w:jc w:val="center"/>
      </w:pPr>
      <w:r>
        <w:t>(название регистрирующего органа, дата</w:t>
      </w:r>
    </w:p>
    <w:p w:rsidR="008E54E4" w:rsidRDefault="008E54E4">
      <w:pPr>
        <w:pStyle w:val="newncpi0"/>
      </w:pPr>
      <w:r>
        <w:t>_____________________________________________________________________________</w:t>
      </w:r>
    </w:p>
    <w:p w:rsidR="008E54E4" w:rsidRDefault="008E54E4">
      <w:pPr>
        <w:pStyle w:val="undline"/>
        <w:jc w:val="center"/>
      </w:pPr>
      <w:r>
        <w:t>и регистрационный номер свидетельства о государственной регистрации)</w:t>
      </w:r>
    </w:p>
    <w:p w:rsidR="008E54E4" w:rsidRDefault="008E54E4">
      <w:pPr>
        <w:pStyle w:val="newncpi"/>
      </w:pPr>
      <w:r>
        <w:t>Решение о ликвидации (реорганизации) принято ______________________________</w:t>
      </w:r>
    </w:p>
    <w:p w:rsidR="008E54E4" w:rsidRDefault="008E54E4">
      <w:pPr>
        <w:pStyle w:val="undline"/>
        <w:ind w:left="5600"/>
        <w:jc w:val="center"/>
      </w:pPr>
      <w:r>
        <w:t>(название органа, принявшего решение</w:t>
      </w:r>
    </w:p>
    <w:p w:rsidR="008E54E4" w:rsidRDefault="008E54E4">
      <w:pPr>
        <w:pStyle w:val="newncpi0"/>
      </w:pPr>
      <w:r>
        <w:lastRenderedPageBreak/>
        <w:t>____________________________________________________________________________</w:t>
      </w:r>
    </w:p>
    <w:p w:rsidR="008E54E4" w:rsidRDefault="008E54E4">
      <w:pPr>
        <w:pStyle w:val="undline"/>
        <w:jc w:val="center"/>
      </w:pPr>
      <w:r>
        <w:t>о ликвидации, и дата принятия этого решения)</w:t>
      </w:r>
    </w:p>
    <w:p w:rsidR="008E54E4" w:rsidRDefault="008E54E4">
      <w:pPr>
        <w:pStyle w:val="newncpi0"/>
      </w:pPr>
      <w:r>
        <w:t>О результатах рассмотрения документов просим сообщить по адресу: _________________</w:t>
      </w:r>
    </w:p>
    <w:p w:rsidR="008E54E4" w:rsidRDefault="008E54E4">
      <w:pPr>
        <w:pStyle w:val="undline"/>
        <w:ind w:left="7209"/>
        <w:jc w:val="center"/>
      </w:pPr>
      <w:r>
        <w:t>(указываются адрес</w:t>
      </w:r>
    </w:p>
    <w:p w:rsidR="008E54E4" w:rsidRDefault="008E54E4">
      <w:pPr>
        <w:pStyle w:val="newncpi0"/>
      </w:pPr>
      <w:r>
        <w:t>____________________________________________________________________________</w:t>
      </w:r>
    </w:p>
    <w:p w:rsidR="008E54E4" w:rsidRDefault="008E54E4">
      <w:pPr>
        <w:pStyle w:val="undline"/>
        <w:jc w:val="center"/>
      </w:pPr>
      <w:r>
        <w:t>и контактный телефон)</w:t>
      </w:r>
    </w:p>
    <w:p w:rsidR="008E54E4" w:rsidRDefault="008E54E4">
      <w:pPr>
        <w:pStyle w:val="newncpi0"/>
      </w:pPr>
      <w:r>
        <w:t> </w:t>
      </w:r>
    </w:p>
    <w:p w:rsidR="008E54E4" w:rsidRDefault="008E54E4">
      <w:pPr>
        <w:pStyle w:val="newncpi0"/>
      </w:pPr>
      <w:r>
        <w:t>Приложение: _________________________________________________________________</w:t>
      </w:r>
    </w:p>
    <w:p w:rsidR="008E54E4" w:rsidRDefault="008E54E4">
      <w:pPr>
        <w:pStyle w:val="undline"/>
        <w:ind w:left="1400"/>
        <w:jc w:val="center"/>
      </w:pPr>
      <w:r>
        <w:t>(указываются документы, представляемые в регистрирующий орган)</w:t>
      </w:r>
    </w:p>
    <w:p w:rsidR="008E54E4" w:rsidRDefault="008E54E4">
      <w:pPr>
        <w:pStyle w:val="newncpi0"/>
      </w:pPr>
      <w:r>
        <w:t> </w:t>
      </w:r>
    </w:p>
    <w:tbl>
      <w:tblPr>
        <w:tblW w:w="5000" w:type="pct"/>
        <w:tblCellMar>
          <w:left w:w="0" w:type="dxa"/>
          <w:right w:w="0" w:type="dxa"/>
        </w:tblCellMar>
        <w:tblLook w:val="04A0"/>
      </w:tblPr>
      <w:tblGrid>
        <w:gridCol w:w="3838"/>
        <w:gridCol w:w="2417"/>
        <w:gridCol w:w="3126"/>
      </w:tblGrid>
      <w:tr w:rsidR="008E54E4">
        <w:trPr>
          <w:trHeight w:val="240"/>
        </w:trPr>
        <w:tc>
          <w:tcPr>
            <w:tcW w:w="2046" w:type="pct"/>
            <w:tcMar>
              <w:top w:w="0" w:type="dxa"/>
              <w:left w:w="6" w:type="dxa"/>
              <w:bottom w:w="0" w:type="dxa"/>
              <w:right w:w="6" w:type="dxa"/>
            </w:tcMar>
            <w:hideMark/>
          </w:tcPr>
          <w:p w:rsidR="008E54E4" w:rsidRDefault="008E54E4">
            <w:pPr>
              <w:pStyle w:val="newncpi0"/>
            </w:pPr>
            <w:r>
              <w:t>______________________________</w:t>
            </w:r>
          </w:p>
        </w:tc>
        <w:tc>
          <w:tcPr>
            <w:tcW w:w="1288" w:type="pct"/>
            <w:tcMar>
              <w:top w:w="0" w:type="dxa"/>
              <w:left w:w="6" w:type="dxa"/>
              <w:bottom w:w="0" w:type="dxa"/>
              <w:right w:w="6" w:type="dxa"/>
            </w:tcMar>
            <w:vAlign w:val="bottom"/>
            <w:hideMark/>
          </w:tcPr>
          <w:p w:rsidR="008E54E4" w:rsidRDefault="008E54E4">
            <w:pPr>
              <w:pStyle w:val="newncpi0"/>
              <w:jc w:val="center"/>
            </w:pPr>
            <w:r>
              <w:t>__________________</w:t>
            </w:r>
          </w:p>
        </w:tc>
        <w:tc>
          <w:tcPr>
            <w:tcW w:w="1666" w:type="pct"/>
            <w:tcMar>
              <w:top w:w="0" w:type="dxa"/>
              <w:left w:w="6" w:type="dxa"/>
              <w:bottom w:w="0" w:type="dxa"/>
              <w:right w:w="6" w:type="dxa"/>
            </w:tcMar>
            <w:vAlign w:val="bottom"/>
            <w:hideMark/>
          </w:tcPr>
          <w:p w:rsidR="008E54E4" w:rsidRDefault="008E54E4">
            <w:pPr>
              <w:pStyle w:val="newncpi0"/>
              <w:jc w:val="center"/>
            </w:pPr>
            <w:r>
              <w:t>_________________________</w:t>
            </w:r>
          </w:p>
        </w:tc>
      </w:tr>
      <w:tr w:rsidR="008E54E4">
        <w:trPr>
          <w:trHeight w:val="240"/>
        </w:trPr>
        <w:tc>
          <w:tcPr>
            <w:tcW w:w="2046" w:type="pct"/>
            <w:tcMar>
              <w:top w:w="0" w:type="dxa"/>
              <w:left w:w="6" w:type="dxa"/>
              <w:bottom w:w="0" w:type="dxa"/>
              <w:right w:w="6" w:type="dxa"/>
            </w:tcMar>
            <w:hideMark/>
          </w:tcPr>
          <w:p w:rsidR="008E54E4" w:rsidRDefault="008E54E4">
            <w:pPr>
              <w:pStyle w:val="undline"/>
              <w:jc w:val="center"/>
            </w:pPr>
            <w:r>
              <w:t>(должность)</w:t>
            </w:r>
          </w:p>
        </w:tc>
        <w:tc>
          <w:tcPr>
            <w:tcW w:w="1288" w:type="pct"/>
            <w:tcMar>
              <w:top w:w="0" w:type="dxa"/>
              <w:left w:w="6" w:type="dxa"/>
              <w:bottom w:w="0" w:type="dxa"/>
              <w:right w:w="6" w:type="dxa"/>
            </w:tcMar>
            <w:hideMark/>
          </w:tcPr>
          <w:p w:rsidR="008E54E4" w:rsidRDefault="008E54E4">
            <w:pPr>
              <w:pStyle w:val="undline"/>
              <w:jc w:val="center"/>
            </w:pPr>
            <w:r>
              <w:t>(подпись)</w:t>
            </w:r>
          </w:p>
        </w:tc>
        <w:tc>
          <w:tcPr>
            <w:tcW w:w="1666"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Уведомление может содержать и иные сведения.</w:t>
      </w:r>
    </w:p>
    <w:p w:rsidR="008E54E4" w:rsidRDefault="008E54E4">
      <w:pPr>
        <w:pStyle w:val="newncpi"/>
      </w:pPr>
      <w:r>
        <w:t> </w:t>
      </w:r>
    </w:p>
    <w:p w:rsidR="008E54E4" w:rsidRDefault="008E54E4">
      <w:pPr>
        <w:pStyle w:val="newncpi"/>
      </w:pPr>
      <w:r>
        <w:t> </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18</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onestring"/>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newncpi"/>
      </w:pPr>
      <w:r>
        <w:t> </w:t>
      </w:r>
    </w:p>
    <w:p w:rsidR="008E54E4" w:rsidRDefault="008E54E4">
      <w:pPr>
        <w:pStyle w:val="titlep"/>
        <w:spacing w:after="0"/>
      </w:pPr>
      <w:r>
        <w:t>ЗАЯВЛЕНИЕ</w:t>
      </w:r>
      <w:r>
        <w:br/>
        <w:t>об исключении из Единого государственного регистра юридических лиц и индивидуальных предпринимателей</w:t>
      </w:r>
    </w:p>
    <w:p w:rsidR="008E54E4" w:rsidRDefault="008E54E4">
      <w:pPr>
        <w:pStyle w:val="newncpi"/>
      </w:pPr>
      <w:r>
        <w:t> </w:t>
      </w:r>
    </w:p>
    <w:p w:rsidR="008E54E4" w:rsidRDefault="008E54E4">
      <w:pPr>
        <w:pStyle w:val="newncpi"/>
      </w:pPr>
      <w:r>
        <w:t>Просим исключить ________________________________________________________</w:t>
      </w:r>
    </w:p>
    <w:p w:rsidR="008E54E4" w:rsidRDefault="008E54E4">
      <w:pPr>
        <w:pStyle w:val="undline"/>
        <w:ind w:firstLine="3238"/>
      </w:pPr>
      <w:r>
        <w:t>(название политической партии, общественного объединения,</w:t>
      </w:r>
    </w:p>
    <w:p w:rsidR="008E54E4" w:rsidRDefault="008E54E4">
      <w:pPr>
        <w:pStyle w:val="newncpi0"/>
      </w:pPr>
      <w:r>
        <w:t>______________________________________________________________________________</w:t>
      </w:r>
    </w:p>
    <w:p w:rsidR="008E54E4" w:rsidRDefault="008E54E4">
      <w:pPr>
        <w:pStyle w:val="undline"/>
        <w:jc w:val="center"/>
      </w:pPr>
      <w:r>
        <w:t>профессионального союза, союза (ассоциации) политических партий,</w:t>
      </w:r>
    </w:p>
    <w:p w:rsidR="008E54E4" w:rsidRDefault="008E54E4">
      <w:pPr>
        <w:pStyle w:val="newncpi0"/>
      </w:pPr>
      <w:r>
        <w:t>______________________________________________________________________________</w:t>
      </w:r>
    </w:p>
    <w:p w:rsidR="008E54E4" w:rsidRDefault="008E54E4">
      <w:pPr>
        <w:pStyle w:val="undline"/>
        <w:jc w:val="center"/>
      </w:pPr>
      <w:r>
        <w:t>общественных объединений, профессиональных союзов (далее – объединение)</w:t>
      </w:r>
    </w:p>
    <w:p w:rsidR="008E54E4" w:rsidRDefault="008E54E4">
      <w:pPr>
        <w:pStyle w:val="newncpi0"/>
      </w:pPr>
      <w:r>
        <w:t>зарегистрированное в __________________________________________________________</w:t>
      </w:r>
    </w:p>
    <w:p w:rsidR="008E54E4" w:rsidRDefault="008E54E4">
      <w:pPr>
        <w:pStyle w:val="undline"/>
        <w:ind w:firstLine="4082"/>
      </w:pPr>
      <w:r>
        <w:t>(название регистрирующего органа,</w:t>
      </w:r>
    </w:p>
    <w:p w:rsidR="008E54E4" w:rsidRDefault="008E54E4">
      <w:pPr>
        <w:pStyle w:val="newncpi0"/>
      </w:pPr>
      <w:r>
        <w:t>______________________________________________________________________________</w:t>
      </w:r>
    </w:p>
    <w:p w:rsidR="008E54E4" w:rsidRDefault="008E54E4">
      <w:pPr>
        <w:pStyle w:val="undline"/>
        <w:jc w:val="center"/>
      </w:pPr>
      <w:r>
        <w:t>дата и регистрационный номер свидетельства о государственной регистрации)</w:t>
      </w:r>
    </w:p>
    <w:p w:rsidR="008E54E4" w:rsidRDefault="008E54E4">
      <w:pPr>
        <w:pStyle w:val="newncpi0"/>
      </w:pPr>
      <w:r>
        <w:t>из Единого государственного регистра юридических лиц и индивидуальных предпринимателей.</w:t>
      </w:r>
    </w:p>
    <w:p w:rsidR="008E54E4" w:rsidRDefault="008E54E4">
      <w:pPr>
        <w:pStyle w:val="newncpi"/>
      </w:pPr>
      <w:r>
        <w:t>Решение о ликвидации (реорганизации) принято ______________________________</w:t>
      </w:r>
    </w:p>
    <w:p w:rsidR="008E54E4" w:rsidRDefault="008E54E4">
      <w:pPr>
        <w:pStyle w:val="undline"/>
        <w:ind w:firstLine="6600"/>
      </w:pPr>
      <w:r>
        <w:t>(название органа,</w:t>
      </w:r>
    </w:p>
    <w:p w:rsidR="008E54E4" w:rsidRDefault="008E54E4">
      <w:pPr>
        <w:pStyle w:val="newncpi0"/>
      </w:pPr>
      <w:r>
        <w:t>______________________________________________________________________________</w:t>
      </w:r>
    </w:p>
    <w:p w:rsidR="008E54E4" w:rsidRDefault="008E54E4">
      <w:pPr>
        <w:pStyle w:val="undline"/>
        <w:jc w:val="center"/>
      </w:pPr>
      <w:r>
        <w:t>принявшего решение о ликвидации, и дата принятия этого решения)</w:t>
      </w:r>
    </w:p>
    <w:p w:rsidR="008E54E4" w:rsidRDefault="008E54E4">
      <w:pPr>
        <w:pStyle w:val="newncpi"/>
      </w:pPr>
      <w:r>
        <w:t>О результатах рассмотрения документов просим сообщить по адресу: _____________</w:t>
      </w:r>
    </w:p>
    <w:p w:rsidR="008E54E4" w:rsidRDefault="008E54E4">
      <w:pPr>
        <w:pStyle w:val="undline"/>
        <w:ind w:firstLine="7921"/>
      </w:pPr>
      <w:r>
        <w:t xml:space="preserve">(указываются </w:t>
      </w:r>
    </w:p>
    <w:p w:rsidR="008E54E4" w:rsidRDefault="008E54E4">
      <w:pPr>
        <w:pStyle w:val="newncpi0"/>
      </w:pPr>
      <w:r>
        <w:lastRenderedPageBreak/>
        <w:t>______________________________________________________________________________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0"/>
      </w:pPr>
      <w:r>
        <w:t>______________________________________________________________________________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19</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t> </w:t>
      </w:r>
    </w:p>
    <w:p w:rsidR="008E54E4" w:rsidRDefault="008E54E4">
      <w:pPr>
        <w:pStyle w:val="onestring"/>
      </w:pPr>
      <w:r>
        <w:t>Форма</w:t>
      </w:r>
    </w:p>
    <w:p w:rsidR="008E54E4" w:rsidRDefault="008E54E4">
      <w:pPr>
        <w:pStyle w:val="onestring"/>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titlep"/>
        <w:spacing w:after="0"/>
      </w:pPr>
      <w:r>
        <w:t>ЗАЯВЛЕНИЕ</w:t>
      </w:r>
      <w:r>
        <w:br/>
        <w:t>об исключении из журнала государственной регистрации организационной структуры профессионального союза</w:t>
      </w:r>
    </w:p>
    <w:p w:rsidR="008E54E4" w:rsidRDefault="008E54E4">
      <w:pPr>
        <w:pStyle w:val="newncpi"/>
      </w:pPr>
      <w:r>
        <w:t> </w:t>
      </w:r>
    </w:p>
    <w:p w:rsidR="008E54E4" w:rsidRDefault="008E54E4">
      <w:pPr>
        <w:pStyle w:val="newncpi"/>
      </w:pPr>
      <w:r>
        <w:t>Просим исключить из журнала государственной регистрации организационных структур профсоюзов __________________________________________________________</w:t>
      </w:r>
    </w:p>
    <w:p w:rsidR="008E54E4" w:rsidRDefault="008E54E4">
      <w:pPr>
        <w:pStyle w:val="undline"/>
        <w:ind w:firstLine="2880"/>
      </w:pPr>
      <w:r>
        <w:t>(указывается название организационной структуры профсоюза)</w:t>
      </w:r>
    </w:p>
    <w:p w:rsidR="008E54E4" w:rsidRDefault="008E54E4">
      <w:pPr>
        <w:pStyle w:val="newncpi"/>
      </w:pPr>
      <w:r>
        <w:t>О результатах рассмотрения документов просим сообщить по адресу: _____________</w:t>
      </w:r>
    </w:p>
    <w:p w:rsidR="008E54E4" w:rsidRDefault="008E54E4">
      <w:pPr>
        <w:pStyle w:val="undline"/>
        <w:ind w:firstLine="7921"/>
      </w:pPr>
      <w:r>
        <w:t xml:space="preserve">(указываются </w:t>
      </w:r>
    </w:p>
    <w:p w:rsidR="008E54E4" w:rsidRDefault="008E54E4">
      <w:pPr>
        <w:pStyle w:val="newncpi0"/>
      </w:pPr>
      <w:r>
        <w:t>______________________________________________________________________________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0"/>
      </w:pPr>
      <w:r>
        <w:t>______________________________________________________________________________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t> </w:t>
      </w:r>
    </w:p>
    <w:p w:rsidR="008E54E4" w:rsidRDefault="008E54E4">
      <w:pPr>
        <w:pStyle w:val="newncpi"/>
      </w:pPr>
      <w:r>
        <w:t> </w:t>
      </w:r>
    </w:p>
    <w:tbl>
      <w:tblPr>
        <w:tblStyle w:val="tablencpi"/>
        <w:tblW w:w="5000" w:type="pct"/>
        <w:tblLook w:val="04A0"/>
      </w:tblPr>
      <w:tblGrid>
        <w:gridCol w:w="6676"/>
        <w:gridCol w:w="2705"/>
      </w:tblGrid>
      <w:tr w:rsidR="008E54E4">
        <w:tc>
          <w:tcPr>
            <w:tcW w:w="3558" w:type="pct"/>
            <w:tcMar>
              <w:top w:w="0" w:type="dxa"/>
              <w:left w:w="6" w:type="dxa"/>
              <w:bottom w:w="0" w:type="dxa"/>
              <w:right w:w="6" w:type="dxa"/>
            </w:tcMar>
            <w:hideMark/>
          </w:tcPr>
          <w:p w:rsidR="008E54E4" w:rsidRDefault="008E54E4">
            <w:pPr>
              <w:pStyle w:val="newncpi"/>
              <w:ind w:firstLine="0"/>
            </w:pPr>
            <w:r>
              <w:t> </w:t>
            </w:r>
          </w:p>
        </w:tc>
        <w:tc>
          <w:tcPr>
            <w:tcW w:w="1442" w:type="pct"/>
            <w:tcMar>
              <w:top w:w="0" w:type="dxa"/>
              <w:left w:w="6" w:type="dxa"/>
              <w:bottom w:w="0" w:type="dxa"/>
              <w:right w:w="6" w:type="dxa"/>
            </w:tcMar>
            <w:hideMark/>
          </w:tcPr>
          <w:p w:rsidR="008E54E4" w:rsidRDefault="008E54E4">
            <w:pPr>
              <w:pStyle w:val="append1"/>
            </w:pPr>
            <w:r>
              <w:t>Приложение 20</w:t>
            </w:r>
          </w:p>
          <w:p w:rsidR="008E54E4" w:rsidRDefault="008E54E4">
            <w:pPr>
              <w:pStyle w:val="append"/>
            </w:pPr>
            <w:r>
              <w:t xml:space="preserve">к постановлению </w:t>
            </w:r>
            <w:r>
              <w:br/>
              <w:t xml:space="preserve">Министерства юстиции </w:t>
            </w:r>
            <w:r>
              <w:br/>
              <w:t>Республики Беларусь</w:t>
            </w:r>
          </w:p>
          <w:p w:rsidR="008E54E4" w:rsidRDefault="008E54E4">
            <w:pPr>
              <w:pStyle w:val="append"/>
            </w:pPr>
            <w:r>
              <w:lastRenderedPageBreak/>
              <w:t>30.08.2005 № 48</w:t>
            </w:r>
            <w:r>
              <w:br/>
              <w:t>(в редакции постановления</w:t>
            </w:r>
            <w:r>
              <w:br/>
              <w:t xml:space="preserve">Министерства юстиции </w:t>
            </w:r>
            <w:r>
              <w:br/>
              <w:t>Республики Беларусь</w:t>
            </w:r>
          </w:p>
          <w:p w:rsidR="008E54E4" w:rsidRDefault="008E54E4">
            <w:pPr>
              <w:pStyle w:val="append"/>
            </w:pPr>
            <w:r>
              <w:t>03.02.2014 № 32)</w:t>
            </w:r>
          </w:p>
        </w:tc>
      </w:tr>
    </w:tbl>
    <w:p w:rsidR="008E54E4" w:rsidRDefault="008E54E4">
      <w:pPr>
        <w:pStyle w:val="newncpi"/>
      </w:pPr>
      <w:r>
        <w:lastRenderedPageBreak/>
        <w:t> </w:t>
      </w:r>
    </w:p>
    <w:p w:rsidR="008E54E4" w:rsidRDefault="008E54E4">
      <w:pPr>
        <w:pStyle w:val="onestring"/>
      </w:pPr>
      <w:r>
        <w:t>Форма</w:t>
      </w:r>
    </w:p>
    <w:p w:rsidR="008E54E4" w:rsidRDefault="008E54E4">
      <w:pPr>
        <w:pStyle w:val="onestring"/>
      </w:pPr>
      <w:r>
        <w:t> </w:t>
      </w:r>
    </w:p>
    <w:tbl>
      <w:tblPr>
        <w:tblW w:w="4993" w:type="pct"/>
        <w:tblCellMar>
          <w:left w:w="0" w:type="dxa"/>
          <w:right w:w="0" w:type="dxa"/>
        </w:tblCellMar>
        <w:tblLook w:val="04A0"/>
      </w:tblPr>
      <w:tblGrid>
        <w:gridCol w:w="5508"/>
        <w:gridCol w:w="3860"/>
      </w:tblGrid>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(название регистрирующего</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newncpi"/>
              <w:ind w:firstLine="0"/>
            </w:pPr>
            <w:r>
              <w:t>______________________________</w:t>
            </w:r>
          </w:p>
        </w:tc>
      </w:tr>
      <w:tr w:rsidR="008E54E4">
        <w:tc>
          <w:tcPr>
            <w:tcW w:w="2940" w:type="pct"/>
            <w:tcMar>
              <w:top w:w="0" w:type="dxa"/>
              <w:left w:w="6" w:type="dxa"/>
              <w:bottom w:w="0" w:type="dxa"/>
              <w:right w:w="6" w:type="dxa"/>
            </w:tcMar>
            <w:hideMark/>
          </w:tcPr>
          <w:p w:rsidR="008E54E4" w:rsidRDefault="008E54E4">
            <w:pPr>
              <w:pStyle w:val="newncpi"/>
              <w:ind w:firstLine="0"/>
            </w:pPr>
            <w:r>
              <w:t> </w:t>
            </w:r>
          </w:p>
        </w:tc>
        <w:tc>
          <w:tcPr>
            <w:tcW w:w="2060" w:type="pct"/>
            <w:tcMar>
              <w:top w:w="0" w:type="dxa"/>
              <w:left w:w="6" w:type="dxa"/>
              <w:bottom w:w="0" w:type="dxa"/>
              <w:right w:w="6" w:type="dxa"/>
            </w:tcMar>
            <w:hideMark/>
          </w:tcPr>
          <w:p w:rsidR="008E54E4" w:rsidRDefault="008E54E4">
            <w:pPr>
              <w:pStyle w:val="undline"/>
              <w:jc w:val="center"/>
            </w:pPr>
            <w:r>
              <w:t>органа)</w:t>
            </w:r>
          </w:p>
        </w:tc>
      </w:tr>
    </w:tbl>
    <w:p w:rsidR="008E54E4" w:rsidRDefault="008E54E4">
      <w:pPr>
        <w:pStyle w:val="titlep"/>
        <w:spacing w:after="0"/>
      </w:pPr>
      <w:r>
        <w:t>ЗАЯВЛЕНИЕ</w:t>
      </w:r>
      <w:r>
        <w:br/>
        <w:t>о снятии с учета организационной структуры профессионального союза</w:t>
      </w:r>
    </w:p>
    <w:p w:rsidR="008E54E4" w:rsidRDefault="008E54E4">
      <w:pPr>
        <w:pStyle w:val="newncpi"/>
      </w:pPr>
      <w:r>
        <w:t> </w:t>
      </w:r>
    </w:p>
    <w:p w:rsidR="008E54E4" w:rsidRDefault="008E54E4">
      <w:pPr>
        <w:pStyle w:val="newncpi"/>
      </w:pPr>
      <w:r>
        <w:t>Просим исключить из журнала учета организационных структур профсоюзов _____________________________________________________________________________</w:t>
      </w:r>
    </w:p>
    <w:p w:rsidR="008E54E4" w:rsidRDefault="008E54E4">
      <w:pPr>
        <w:pStyle w:val="undline"/>
        <w:ind w:firstLine="1979"/>
      </w:pPr>
      <w:r>
        <w:t>(указывается название организационной структуры профсоюза)</w:t>
      </w:r>
    </w:p>
    <w:p w:rsidR="008E54E4" w:rsidRDefault="008E54E4">
      <w:pPr>
        <w:pStyle w:val="newncpi"/>
      </w:pPr>
      <w:r>
        <w:t>О результатах рассмотрения документов просим сообщить по адресу: _____________</w:t>
      </w:r>
    </w:p>
    <w:p w:rsidR="008E54E4" w:rsidRDefault="008E54E4">
      <w:pPr>
        <w:pStyle w:val="undline"/>
        <w:ind w:firstLine="7921"/>
      </w:pPr>
      <w:r>
        <w:t xml:space="preserve">(указываются </w:t>
      </w:r>
    </w:p>
    <w:p w:rsidR="008E54E4" w:rsidRDefault="008E54E4">
      <w:pPr>
        <w:pStyle w:val="newncpi0"/>
      </w:pPr>
      <w:r>
        <w:t>______________________________________________________________________________</w:t>
      </w:r>
    </w:p>
    <w:p w:rsidR="008E54E4" w:rsidRDefault="008E54E4">
      <w:pPr>
        <w:pStyle w:val="undline"/>
        <w:jc w:val="center"/>
      </w:pPr>
      <w:r>
        <w:t>адрес и контактный телефон)</w:t>
      </w:r>
    </w:p>
    <w:p w:rsidR="008E54E4" w:rsidRDefault="008E54E4">
      <w:pPr>
        <w:pStyle w:val="newncpi"/>
      </w:pPr>
      <w:r>
        <w:t> </w:t>
      </w:r>
    </w:p>
    <w:p w:rsidR="008E54E4" w:rsidRDefault="008E54E4">
      <w:pPr>
        <w:pStyle w:val="newncpi0"/>
      </w:pPr>
      <w:r>
        <w:t>Приложение: _________________________________________________________________</w:t>
      </w:r>
    </w:p>
    <w:p w:rsidR="008E54E4" w:rsidRDefault="008E54E4">
      <w:pPr>
        <w:pStyle w:val="undline"/>
        <w:ind w:firstLine="2279"/>
      </w:pPr>
      <w:r>
        <w:t>(указываются документы, представляемые в регистрирующий орган)</w:t>
      </w:r>
    </w:p>
    <w:p w:rsidR="008E54E4" w:rsidRDefault="008E54E4">
      <w:pPr>
        <w:pStyle w:val="newncpi0"/>
      </w:pPr>
      <w:r>
        <w:t>______________________________________________________________________________</w:t>
      </w:r>
    </w:p>
    <w:p w:rsidR="008E54E4" w:rsidRDefault="008E54E4">
      <w:pPr>
        <w:pStyle w:val="newncpi"/>
      </w:pPr>
      <w:r>
        <w:t> </w:t>
      </w:r>
    </w:p>
    <w:tbl>
      <w:tblPr>
        <w:tblW w:w="5000" w:type="pct"/>
        <w:tblCellMar>
          <w:left w:w="0" w:type="dxa"/>
          <w:right w:w="0" w:type="dxa"/>
        </w:tblCellMar>
        <w:tblLook w:val="04A0"/>
      </w:tblPr>
      <w:tblGrid>
        <w:gridCol w:w="4420"/>
        <w:gridCol w:w="338"/>
        <w:gridCol w:w="1623"/>
        <w:gridCol w:w="334"/>
        <w:gridCol w:w="2666"/>
      </w:tblGrid>
      <w:tr w:rsidR="008E54E4">
        <w:tc>
          <w:tcPr>
            <w:tcW w:w="2356" w:type="pct"/>
            <w:tcMar>
              <w:top w:w="0" w:type="dxa"/>
              <w:left w:w="6" w:type="dxa"/>
              <w:bottom w:w="0" w:type="dxa"/>
              <w:right w:w="6" w:type="dxa"/>
            </w:tcMar>
            <w:hideMark/>
          </w:tcPr>
          <w:p w:rsidR="008E54E4" w:rsidRDefault="008E54E4">
            <w:pPr>
              <w:pStyle w:val="newncpi"/>
              <w:ind w:firstLine="0"/>
            </w:pPr>
            <w:r>
              <w:t>____________________________________</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newncpi"/>
              <w:ind w:firstLine="0"/>
            </w:pPr>
            <w:r>
              <w:t>____________</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newncpi"/>
              <w:ind w:firstLine="0"/>
            </w:pPr>
            <w:r>
              <w:t>_____________________</w:t>
            </w:r>
          </w:p>
        </w:tc>
      </w:tr>
      <w:tr w:rsidR="008E54E4">
        <w:tc>
          <w:tcPr>
            <w:tcW w:w="2356" w:type="pct"/>
            <w:tcMar>
              <w:top w:w="0" w:type="dxa"/>
              <w:left w:w="6" w:type="dxa"/>
              <w:bottom w:w="0" w:type="dxa"/>
              <w:right w:w="6" w:type="dxa"/>
            </w:tcMar>
            <w:hideMark/>
          </w:tcPr>
          <w:p w:rsidR="008E54E4" w:rsidRDefault="008E54E4">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8E54E4" w:rsidRDefault="008E54E4">
            <w:pPr>
              <w:pStyle w:val="newncpi"/>
              <w:ind w:firstLine="0"/>
            </w:pPr>
            <w:r>
              <w:t> </w:t>
            </w:r>
          </w:p>
        </w:tc>
        <w:tc>
          <w:tcPr>
            <w:tcW w:w="865" w:type="pct"/>
            <w:tcMar>
              <w:top w:w="0" w:type="dxa"/>
              <w:left w:w="6" w:type="dxa"/>
              <w:bottom w:w="0" w:type="dxa"/>
              <w:right w:w="6" w:type="dxa"/>
            </w:tcMar>
            <w:hideMark/>
          </w:tcPr>
          <w:p w:rsidR="008E54E4" w:rsidRDefault="008E54E4">
            <w:pPr>
              <w:pStyle w:val="undline"/>
              <w:jc w:val="center"/>
            </w:pPr>
            <w:r>
              <w:t>(подпись)</w:t>
            </w:r>
          </w:p>
        </w:tc>
        <w:tc>
          <w:tcPr>
            <w:tcW w:w="178" w:type="pct"/>
            <w:tcMar>
              <w:top w:w="0" w:type="dxa"/>
              <w:left w:w="6" w:type="dxa"/>
              <w:bottom w:w="0" w:type="dxa"/>
              <w:right w:w="6" w:type="dxa"/>
            </w:tcMar>
            <w:hideMark/>
          </w:tcPr>
          <w:p w:rsidR="008E54E4" w:rsidRDefault="008E54E4">
            <w:pPr>
              <w:pStyle w:val="newncpi"/>
              <w:ind w:firstLine="0"/>
            </w:pPr>
            <w:r>
              <w:t> </w:t>
            </w:r>
          </w:p>
        </w:tc>
        <w:tc>
          <w:tcPr>
            <w:tcW w:w="1421" w:type="pct"/>
            <w:tcMar>
              <w:top w:w="0" w:type="dxa"/>
              <w:left w:w="6" w:type="dxa"/>
              <w:bottom w:w="0" w:type="dxa"/>
              <w:right w:w="6" w:type="dxa"/>
            </w:tcMar>
            <w:hideMark/>
          </w:tcPr>
          <w:p w:rsidR="008E54E4" w:rsidRDefault="008E54E4">
            <w:pPr>
              <w:pStyle w:val="undline"/>
              <w:jc w:val="center"/>
            </w:pPr>
            <w:r>
              <w:t>(инициалы, фамилия)</w:t>
            </w:r>
          </w:p>
        </w:tc>
      </w:tr>
    </w:tbl>
    <w:p w:rsidR="008E54E4" w:rsidRDefault="008E54E4">
      <w:pPr>
        <w:pStyle w:val="newncpi0"/>
      </w:pPr>
      <w:r>
        <w:t> </w:t>
      </w:r>
    </w:p>
    <w:p w:rsidR="008E54E4" w:rsidRDefault="008E54E4">
      <w:pPr>
        <w:pStyle w:val="newncpi0"/>
      </w:pPr>
      <w:r>
        <w:t>«__» _____________ 20__ г.</w:t>
      </w:r>
    </w:p>
    <w:p w:rsidR="008E54E4" w:rsidRDefault="008E54E4">
      <w:pPr>
        <w:pStyle w:val="newncpi"/>
      </w:pPr>
      <w:r>
        <w:t> </w:t>
      </w:r>
    </w:p>
    <w:p w:rsidR="008E54E4" w:rsidRDefault="008E54E4">
      <w:pPr>
        <w:pStyle w:val="comment"/>
      </w:pPr>
      <w:r>
        <w:t>Примечание. Настоящее заявление может содержать и иные сведения.</w:t>
      </w:r>
    </w:p>
    <w:p w:rsidR="008E54E4" w:rsidRDefault="008E54E4">
      <w:pPr>
        <w:pStyle w:val="newncpi"/>
      </w:pPr>
      <w:r>
        <w:t> </w:t>
      </w:r>
    </w:p>
    <w:p w:rsidR="008E54E4" w:rsidRDefault="008E54E4">
      <w:pPr>
        <w:rPr>
          <w:rFonts w:eastAsia="Times New Roman"/>
        </w:rPr>
        <w:sectPr w:rsidR="008E54E4">
          <w:pgSz w:w="11920" w:h="16838"/>
          <w:pgMar w:top="567" w:right="1134" w:bottom="567" w:left="1417" w:header="0" w:footer="0" w:gutter="0"/>
          <w:cols w:space="720"/>
        </w:sectPr>
      </w:pPr>
    </w:p>
    <w:p w:rsidR="008E54E4" w:rsidRDefault="008E54E4">
      <w:pPr>
        <w:pStyle w:val="newncpi"/>
      </w:pPr>
      <w:r>
        <w:lastRenderedPageBreak/>
        <w:t> </w:t>
      </w:r>
    </w:p>
    <w:tbl>
      <w:tblPr>
        <w:tblW w:w="5000" w:type="pct"/>
        <w:tblCellMar>
          <w:left w:w="0" w:type="dxa"/>
          <w:right w:w="0" w:type="dxa"/>
        </w:tblCellMar>
        <w:tblLook w:val="04A0"/>
      </w:tblPr>
      <w:tblGrid>
        <w:gridCol w:w="6529"/>
        <w:gridCol w:w="2838"/>
      </w:tblGrid>
      <w:tr w:rsidR="008E54E4">
        <w:trPr>
          <w:trHeight w:val="238"/>
        </w:trPr>
        <w:tc>
          <w:tcPr>
            <w:tcW w:w="3485" w:type="pct"/>
            <w:tcMar>
              <w:top w:w="0" w:type="dxa"/>
              <w:left w:w="6" w:type="dxa"/>
              <w:bottom w:w="0" w:type="dxa"/>
              <w:right w:w="6" w:type="dxa"/>
            </w:tcMar>
            <w:hideMark/>
          </w:tcPr>
          <w:p w:rsidR="008E54E4" w:rsidRDefault="008E54E4">
            <w:pPr>
              <w:pStyle w:val="cap1"/>
            </w:pPr>
            <w:r>
              <w:t> </w:t>
            </w:r>
          </w:p>
        </w:tc>
        <w:tc>
          <w:tcPr>
            <w:tcW w:w="1515" w:type="pct"/>
            <w:tcMar>
              <w:top w:w="0" w:type="dxa"/>
              <w:left w:w="6" w:type="dxa"/>
              <w:bottom w:w="0" w:type="dxa"/>
              <w:right w:w="6" w:type="dxa"/>
            </w:tcMar>
            <w:hideMark/>
          </w:tcPr>
          <w:p w:rsidR="008E54E4" w:rsidRDefault="008E54E4">
            <w:pPr>
              <w:pStyle w:val="capu1"/>
            </w:pPr>
            <w:r>
              <w:t>УТВЕРЖДЕНО</w:t>
            </w:r>
          </w:p>
          <w:p w:rsidR="008E54E4" w:rsidRDefault="008E54E4">
            <w:pPr>
              <w:pStyle w:val="cap1"/>
            </w:pPr>
            <w:r>
              <w:t>Постановление</w:t>
            </w:r>
            <w:r>
              <w:br/>
              <w:t>Министерства юстиции</w:t>
            </w:r>
            <w:r>
              <w:br/>
              <w:t>Республики Беларусь</w:t>
            </w:r>
            <w:r>
              <w:br/>
              <w:t>30.08.2005 № 48</w:t>
            </w:r>
            <w:r>
              <w:br/>
              <w:t xml:space="preserve">(в редакции постановления </w:t>
            </w:r>
            <w:r>
              <w:br/>
              <w:t xml:space="preserve">Министерства юстиции </w:t>
            </w:r>
            <w:r>
              <w:br/>
              <w:t>Республики Беларусь</w:t>
            </w:r>
            <w:r>
              <w:br/>
              <w:t>28.02.2023 № 14)</w:t>
            </w:r>
          </w:p>
        </w:tc>
      </w:tr>
    </w:tbl>
    <w:p w:rsidR="008E54E4" w:rsidRDefault="008E54E4">
      <w:pPr>
        <w:pStyle w:val="titleu"/>
      </w:pPr>
      <w:r>
        <w:t>ИНСТРУКЦИЯ</w:t>
      </w:r>
      <w:r>
        <w:br/>
        <w:t>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w:t>
      </w:r>
    </w:p>
    <w:p w:rsidR="008E54E4" w:rsidRDefault="008E54E4">
      <w:pPr>
        <w:pStyle w:val="chapter"/>
      </w:pPr>
      <w:r>
        <w:t>ГЛАВА 1</w:t>
      </w:r>
      <w:r>
        <w:br/>
        <w:t>ОБЩИЕ ПОЛОЖЕНИЯ</w:t>
      </w:r>
    </w:p>
    <w:p w:rsidR="008E54E4" w:rsidRDefault="008E54E4">
      <w:pPr>
        <w:pStyle w:val="point"/>
      </w:pPr>
      <w:r>
        <w:t>1. Настоящая Инструкция устанавливает порядок рассмотрения Министерством юстиции, главными управлениями юстиции областных исполнительных комитетов, Минского городского исполнительного комитета (далее, если не установлено иное, – регистрирующие органы) документов, связанных с государственной регистрацией политических партий, иных общественных объединений, их союзов (ассоциаций), в том числе союзов (ассоциаций) по виду (видам) спорта, созданных с участием общественного объединения (общественных объединений) (далее, если не установлено иное, – объединения), их гимнов, значков, вымпелов, галстуков (далее, если не установлено иное, – символика), изменений и (или) дополнений, внесенных в уставы объединений, а также единые требования к оформлению данных документов.</w:t>
      </w:r>
    </w:p>
    <w:p w:rsidR="008E54E4" w:rsidRDefault="008E54E4">
      <w:pPr>
        <w:pStyle w:val="newncpi"/>
      </w:pPr>
      <w:r>
        <w:t>Настоящая Инструкция не распространяется на порядок рассмотрения документов, связанных с государственной регистрацией республиканских государственно-общественных объединений.</w:t>
      </w:r>
    </w:p>
    <w:p w:rsidR="008E54E4" w:rsidRDefault="008E54E4">
      <w:pPr>
        <w:pStyle w:val="point"/>
      </w:pPr>
      <w:r>
        <w:t>2. Государственная регистрация объединений, их символики, изменений и (или) дополнений, внесенных в уставы объединений, а также исключение объединений из Единого государственного регистра юридических лиц и индивидуальных предпринимателей (далее – ЕГР) осуществляется регистрирующими органами в соответствии с Законом Республики Беларусь от 4 октября 1994 г. № 3254-XII «Об общественных объединениях» и Законом Республики Беларусь от 5 октября 1994 г. № 3266-XII «О политических партиях».</w:t>
      </w:r>
    </w:p>
    <w:p w:rsidR="008E54E4" w:rsidRDefault="008E54E4">
      <w:pPr>
        <w:pStyle w:val="chapter"/>
      </w:pPr>
      <w:r>
        <w:t>ГЛАВА 2</w:t>
      </w:r>
      <w:r>
        <w:br/>
        <w:t>ДОКУМЕНТЫ, ПРЕДСТАВЛЯЕМЫЕ ДЛЯ ГОСУДАРСТВЕННОЙ РЕГИСТРАЦИИ ОБЪЕДИНЕНИЙ, ИХ СИМВОЛИКИ</w:t>
      </w:r>
    </w:p>
    <w:p w:rsidR="008E54E4" w:rsidRDefault="008E54E4">
      <w:pPr>
        <w:pStyle w:val="point"/>
      </w:pPr>
      <w:r>
        <w:t>3. Документы, представляемые в регистрирующий орган, направляются в соответствующий регистрирующий орган путем личного обращения уполномоченным представителем объединения, посредством почтовой связи или в электронном виде в месячный срок со дня проведения учредительного съезда, конференции, общего собрания или иного учредительного собрания (далее, если не установлено иное – учредительное собрание). Уставы и приложения к уставам представляются в регистрирующий орган на бумажном носителе. Датой поступления документов считается дата их регистрации в регистрирующем органе.</w:t>
      </w:r>
    </w:p>
    <w:p w:rsidR="008E54E4" w:rsidRDefault="008E54E4">
      <w:pPr>
        <w:pStyle w:val="point"/>
      </w:pPr>
      <w:r>
        <w:t>4. Документы на бумажном носителе представляются в регистрирующий орган на белорусском или русском языке и должны быть исполнены на бумаге формата А4 с использованием машинописной или электронной техники, текст с одинарным или полуторным межстрочным интервалом с соблюдением требований делопроизводства, компьютерный шрифт Times New Roman размером 14 или 15.</w:t>
      </w:r>
    </w:p>
    <w:p w:rsidR="008E54E4" w:rsidRDefault="008E54E4">
      <w:pPr>
        <w:pStyle w:val="newncpi"/>
      </w:pPr>
      <w:r>
        <w:lastRenderedPageBreak/>
        <w:t>Документы, представляемые в электронном виде, должны быть исполнены в виде текста с одинарным или полуторным межстрочным интервалом с соблюдением требований делопроизводства, компьютерный шрифт Times New Roman размером 14 или 15.</w:t>
      </w:r>
    </w:p>
    <w:p w:rsidR="008E54E4" w:rsidRDefault="008E54E4">
      <w:pPr>
        <w:pStyle w:val="point"/>
      </w:pPr>
      <w:r>
        <w:t>5. Для государственной регистрации объединения представляются:</w:t>
      </w:r>
    </w:p>
    <w:p w:rsidR="008E54E4" w:rsidRDefault="008E54E4">
      <w:pPr>
        <w:pStyle w:val="newncpi"/>
      </w:pPr>
      <w:r>
        <w:t>заявление о государственной регистрации объединения по форме согласно приложению 1 к постановлению, утвердившему настоящую Инструкцию, подписанное руководителем объединения либо иным лицом, уполномоченным на то в соответствии с уставом объединения;</w:t>
      </w:r>
    </w:p>
    <w:p w:rsidR="008E54E4" w:rsidRDefault="008E54E4">
      <w:pPr>
        <w:pStyle w:val="newncpi"/>
      </w:pPr>
      <w:r>
        <w:t>устав объединения в двух экземплярах без нотариального засвидетельствования на бумажном носителе, его электронная копия;</w:t>
      </w:r>
    </w:p>
    <w:p w:rsidR="008E54E4" w:rsidRDefault="008E54E4">
      <w:pPr>
        <w:pStyle w:val="newncpi"/>
      </w:pPr>
      <w:r>
        <w:t>для политической партии – программа;</w:t>
      </w:r>
    </w:p>
    <w:p w:rsidR="008E54E4" w:rsidRDefault="008E54E4">
      <w:pPr>
        <w:pStyle w:val="newncpi"/>
      </w:pPr>
      <w:r>
        <w:t>протокол учредительного собрания;</w:t>
      </w:r>
    </w:p>
    <w:p w:rsidR="008E54E4" w:rsidRDefault="008E54E4">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автоматизированной информационной системы единого расчетного и информационного пространства (далее – ЕРИП) сообщается учетный номер операции (транзакции) в ЕРИП;</w:t>
      </w:r>
    </w:p>
    <w:p w:rsidR="008E54E4" w:rsidRDefault="008E54E4">
      <w:pPr>
        <w:pStyle w:val="newncpi"/>
      </w:pPr>
      <w:r>
        <w:t>для политических партий, общественных объединений – список учредителей по форме согласно приложению 2 к постановлению, утвердившему настоящую Инструкцию, подписанный руководителем объединения либо иным лицом, уполномоченным на то в соответствии с уставом объединения;</w:t>
      </w:r>
    </w:p>
    <w:p w:rsidR="008E54E4" w:rsidRDefault="008E54E4">
      <w:pPr>
        <w:pStyle w:val="newncpi"/>
      </w:pPr>
      <w:r>
        <w:t>для союза (ассоциации) общественного объединения, политической партии (далее, если не установлено иное, – союз) – выписки из протоколов заседаний руководящих органов объединений, создающих союз, на которых были приняты решения о выступлении их в качестве учредителей союза, а также копии уставов объединений, создающих союз (только для иностранных общественных объединений, создающих союз).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rsidR="008E54E4" w:rsidRDefault="008E54E4">
      <w:pPr>
        <w:pStyle w:val="newncpi"/>
      </w:pPr>
      <w:r>
        <w:t>списки членов выборных органов объединения по форме согласно приложению 3 к постановлению, утвердившему настоящую Инструкцию;</w:t>
      </w:r>
    </w:p>
    <w:p w:rsidR="008E54E4" w:rsidRDefault="008E54E4">
      <w:pPr>
        <w:pStyle w:val="newncpi"/>
      </w:pPr>
      <w:r>
        <w:t>заявление гражданина (в случае его смерти – заявление его наследников) о даче согласия на использование в названии объединения имени этого гражданина (только при включении имени этого гражданина в название объединения);</w:t>
      </w:r>
    </w:p>
    <w:p w:rsidR="008E54E4" w:rsidRDefault="008E54E4">
      <w:pPr>
        <w:pStyle w:val="newncpi"/>
      </w:pPr>
      <w:r>
        <w:t>документ, подтверждающий наличие юридического адреса объединения (гарантийное письмо собственника недвижимого имущества либо иного лица, уполномоченного на предоставление помещения для юридического адреса, письменное согласие руководителя юридического лица, работником которого является руководитель общественного объединения, союза (ассоциации) общественного объединения, его заместитель, – в случае, если юридическим адресом общественного объединения, его союза (ассоциации) будет являться место работы руководителя общественного объединения, союза (ассоциации) общественного объединения, его заместителя);</w:t>
      </w:r>
    </w:p>
    <w:p w:rsidR="008E54E4" w:rsidRDefault="008E54E4">
      <w:pPr>
        <w:pStyle w:val="newncpi"/>
      </w:pPr>
      <w:r>
        <w:t>документ об оплате размещения сообщения о государственной регистрации общественного объединения, его союза (ассоциации) на официальном сайте учреждения «Редакция журнала «Юстиция Беларуси» в глобальной компьютерной сети Интернет. В случае оплаты посредством ЕРИП сообщается учетный номер операции (транзакции) в ЕРИП.</w:t>
      </w:r>
    </w:p>
    <w:p w:rsidR="008E54E4" w:rsidRDefault="008E54E4">
      <w:pPr>
        <w:pStyle w:val="newncpi"/>
      </w:pPr>
      <w:r>
        <w:t xml:space="preserve">Для государственной регистрации отделения международного общественного объединения, созданного на территории иностранного государства, дополнительно представляются решение правомочного органа международного общественного объединения о создании в Республике Беларусь своего отделения, копия устава международного общественного объединения, другие документы, подтверждающие создание в установленном порядке общественного объединения на территории </w:t>
      </w:r>
      <w:r>
        <w:lastRenderedPageBreak/>
        <w:t>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rsidR="008E54E4" w:rsidRDefault="008E54E4">
      <w:pPr>
        <w:pStyle w:val="point"/>
      </w:pPr>
      <w:r>
        <w:t>6. Международным общественным объединением в течение шести месяцев со дня его государственной регистрации в Республике Беларусь представляются в Министерство юстиции подтверждающие документы – протоколы либо выписки из них учредительных мероприятий о создании организационных структур на территории одного или нескольких иностранных государств, заверенные в установленном порядке, а также списки членов международного общественного объединения, состоящих в организационных структурах на территории одного или нескольких иностранных государств, заверенные в установленном порядке.</w:t>
      </w:r>
    </w:p>
    <w:p w:rsidR="008E54E4" w:rsidRDefault="008E54E4">
      <w:pPr>
        <w:pStyle w:val="newncpi"/>
      </w:pPr>
      <w:r>
        <w:t>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rsidR="008E54E4" w:rsidRDefault="008E54E4">
      <w:pPr>
        <w:pStyle w:val="point"/>
      </w:pPr>
      <w:r>
        <w:t>7. Устав объединения должен предусматривать:</w:t>
      </w:r>
    </w:p>
    <w:p w:rsidR="008E54E4" w:rsidRDefault="008E54E4">
      <w:pPr>
        <w:pStyle w:val="newncpi"/>
      </w:pPr>
      <w:r>
        <w:t>полное и сокращенное название объединения;</w:t>
      </w:r>
    </w:p>
    <w:p w:rsidR="008E54E4" w:rsidRDefault="008E54E4">
      <w:pPr>
        <w:pStyle w:val="newncpi"/>
      </w:pPr>
      <w:r>
        <w:t>цели, задачи и методы деятельности объединения;</w:t>
      </w:r>
    </w:p>
    <w:p w:rsidR="008E54E4" w:rsidRDefault="008E54E4">
      <w:pPr>
        <w:pStyle w:val="newncpi"/>
      </w:pPr>
      <w:r>
        <w:t>указание на статус и территорию распространения деятельности объединения;</w:t>
      </w:r>
    </w:p>
    <w:p w:rsidR="008E54E4" w:rsidRDefault="008E54E4">
      <w:pPr>
        <w:pStyle w:val="newncpi"/>
      </w:pPr>
      <w:r>
        <w:t>условия и порядок приобретения и утраты членства в объединении, а также порядок учета членов объединения;</w:t>
      </w:r>
    </w:p>
    <w:p w:rsidR="008E54E4" w:rsidRDefault="008E54E4">
      <w:pPr>
        <w:pStyle w:val="newncpi"/>
      </w:pPr>
      <w:r>
        <w:t>права и обязанности членов объединения;</w:t>
      </w:r>
    </w:p>
    <w:p w:rsidR="008E54E4" w:rsidRDefault="008E54E4">
      <w:pPr>
        <w:pStyle w:val="newncpi"/>
      </w:pPr>
      <w:r>
        <w:t>порядок управления деятельностью объединения; название, состав, порядок избрания, порядок и периодичность созыва, сроки полномочий органов объединения, органов организационных структур политических партий, общественных объединений и их компетенцию;</w:t>
      </w:r>
    </w:p>
    <w:p w:rsidR="008E54E4" w:rsidRDefault="008E54E4">
      <w:pPr>
        <w:pStyle w:val="newncpi"/>
      </w:pPr>
      <w:r>
        <w:t>порядок принятия и обжалования решений органов объединения, организационных структур политических партий, общественных объединений;</w:t>
      </w:r>
    </w:p>
    <w:p w:rsidR="008E54E4" w:rsidRDefault="008E54E4">
      <w:pPr>
        <w:pStyle w:val="newncpi"/>
      </w:pPr>
      <w:r>
        <w:t>источники и порядок формирования денежных средств и иного имущества объединения; орган, правомочный принимать решения о приобретении имущества, распоряжении им; пределы распоряжения имуществом политических партий, общественных объединений их организационными структурами;</w:t>
      </w:r>
    </w:p>
    <w:p w:rsidR="008E54E4" w:rsidRDefault="008E54E4">
      <w:pPr>
        <w:pStyle w:val="newncpi"/>
      </w:pPr>
      <w:r>
        <w:t>порядок внесения изменений и (или) дополнений в устав объединения;</w:t>
      </w:r>
    </w:p>
    <w:p w:rsidR="008E54E4" w:rsidRDefault="008E54E4">
      <w:pPr>
        <w:pStyle w:val="newncpi"/>
      </w:pPr>
      <w:r>
        <w:t>порядок реорганизации и ликвидации объединения и порядок использования имущества, оставшегося после ликвидации объединения;</w:t>
      </w:r>
    </w:p>
    <w:p w:rsidR="008E54E4" w:rsidRDefault="008E54E4">
      <w:pPr>
        <w:pStyle w:val="newncpi"/>
      </w:pPr>
      <w:r>
        <w:t>юридический адрес объединения;</w:t>
      </w:r>
    </w:p>
    <w:p w:rsidR="008E54E4" w:rsidRDefault="008E54E4">
      <w:pPr>
        <w:pStyle w:val="newncpi"/>
      </w:pPr>
      <w:r>
        <w:t>структуру политической партии, общественного объединения, условия и порядок создания и прекращения деятельности их организационных структур.</w:t>
      </w:r>
    </w:p>
    <w:p w:rsidR="008E54E4" w:rsidRDefault="008E54E4">
      <w:pPr>
        <w:pStyle w:val="newncpi"/>
      </w:pPr>
      <w:r>
        <w:t>В уставе политической партии указываются следующие основные цели и задачи:</w:t>
      </w:r>
    </w:p>
    <w:p w:rsidR="008E54E4" w:rsidRDefault="008E54E4">
      <w:pPr>
        <w:pStyle w:val="newncpi"/>
      </w:pPr>
      <w:r>
        <w:t>обеспечение незыблемости конституционного строя и гражданского согласия;</w:t>
      </w:r>
    </w:p>
    <w:p w:rsidR="008E54E4" w:rsidRDefault="008E54E4">
      <w:pPr>
        <w:pStyle w:val="newncpi"/>
      </w:pPr>
      <w:r>
        <w:t>участие в управлении государством через своих представителей;</w:t>
      </w:r>
    </w:p>
    <w:p w:rsidR="008E54E4" w:rsidRDefault="008E54E4">
      <w:pPr>
        <w:pStyle w:val="newncpi"/>
      </w:pPr>
      <w:r>
        <w:t>содействие реализации и защите прав, свобод и интересов граждан;</w:t>
      </w:r>
    </w:p>
    <w:p w:rsidR="008E54E4" w:rsidRDefault="008E54E4">
      <w:pPr>
        <w:pStyle w:val="newncpi"/>
      </w:pPr>
      <w:r>
        <w:t>формирование зрелого политического самосознания граждан;</w:t>
      </w:r>
    </w:p>
    <w:p w:rsidR="008E54E4" w:rsidRDefault="008E54E4">
      <w:pPr>
        <w:pStyle w:val="newncpi"/>
      </w:pPr>
      <w:r>
        <w:t>формирование общественного мнения;</w:t>
      </w:r>
    </w:p>
    <w:p w:rsidR="008E54E4" w:rsidRDefault="008E54E4">
      <w:pPr>
        <w:pStyle w:val="newncpi"/>
      </w:pPr>
      <w:r>
        <w:t>обеспечение социальной справедливости;</w:t>
      </w:r>
    </w:p>
    <w:p w:rsidR="008E54E4" w:rsidRDefault="008E54E4">
      <w:pPr>
        <w:pStyle w:val="newncpi"/>
      </w:pPr>
      <w:r>
        <w:t>политическое образование и воспитание граждан.</w:t>
      </w:r>
    </w:p>
    <w:p w:rsidR="008E54E4" w:rsidRDefault="008E54E4">
      <w:pPr>
        <w:pStyle w:val="newncpi"/>
      </w:pPr>
      <w:r>
        <w:t>Политические партии вправе определять в собственных уставах также иные цели и задачи, не противоречащие Конституции Республики Беларусь, Закону Республики Беларусь «О политических партиях» и иным актам законодательства.</w:t>
      </w:r>
    </w:p>
    <w:p w:rsidR="008E54E4" w:rsidRDefault="008E54E4">
      <w:pPr>
        <w:pStyle w:val="newncpi"/>
      </w:pPr>
      <w:r>
        <w:t>В уставе объединения могут содержаться и иные положения, касающиеся создания и деятельности объединения и не противоречащие законодательству.</w:t>
      </w:r>
    </w:p>
    <w:p w:rsidR="008E54E4" w:rsidRDefault="008E54E4">
      <w:pPr>
        <w:pStyle w:val="newncpi"/>
      </w:pPr>
      <w:r>
        <w:lastRenderedPageBreak/>
        <w:t>В полном и сокращенном названии политической партии, ее союза (ассоциации) не допускается использование слов «Республика Беларусь», «Беларусь», «национальный» и «народный», если иное не определено Президентом Республики Беларусь. В полном и сокращенном названии республиканского общественного объединения, республиканского союза (ассоциации) общественных объединений не допускается использование слов «Республика Беларусь», «Беларусь», «национальный», «народный» и «академия», если иное не определено Президентом Республики Беларусь. В полном и сокращенном названии объединений, не указанных в первом и втором предложениях настоящей части, не допускается использование слов «Республика Беларусь», «Беларусь», «белорусский», «национальный», «народный» и «академия», если иное не определено Президентом Республики Беларусь.</w:t>
      </w:r>
    </w:p>
    <w:p w:rsidR="008E54E4" w:rsidRDefault="008E54E4">
      <w:pPr>
        <w:pStyle w:val="newncpi"/>
      </w:pPr>
      <w:r>
        <w:t>Страницы устава должны быть пронумерованы. На титульной странице устава отмечаются сведения, кем (название полномочного органа) и когда принят устав, а также учиняется отметка о государственной регистрации объединения.</w:t>
      </w:r>
    </w:p>
    <w:p w:rsidR="008E54E4" w:rsidRDefault="008E54E4">
      <w:pPr>
        <w:pStyle w:val="point"/>
      </w:pPr>
      <w:r>
        <w:t>8. Юридическим адресом общественного объединения, его союза (ассоциации) может являться место работы руководителя общественного объединения, союза (ассоциации) общественного объединения, его заместителя при получении на то письменного согласия руководителя юридического лица, работником которого является руководитель общественного объединения, союза (ассоциации) общественного объединения, его заместитель.</w:t>
      </w:r>
    </w:p>
    <w:p w:rsidR="008E54E4" w:rsidRDefault="008E54E4">
      <w:pPr>
        <w:pStyle w:val="newncpi"/>
      </w:pPr>
      <w:r>
        <w:t>Наличие юридического адреса общественного объединения, его союза (ассоциации) на момент представления в соответствующий регистрирующий орган документов для государственной регистрации общественного объединения, его союза (ассоциации) подтверждается одним из следующих документов:</w:t>
      </w:r>
    </w:p>
    <w:p w:rsidR="008E54E4" w:rsidRDefault="008E54E4">
      <w:pPr>
        <w:pStyle w:val="newncpi"/>
      </w:pPr>
      <w:r>
        <w:t>гарантийным письмом собственника недвижимого имущества либо иного лица, уполномоченного на предоставление помещения под юридический адрес;</w:t>
      </w:r>
    </w:p>
    <w:p w:rsidR="008E54E4" w:rsidRDefault="008E54E4">
      <w:pPr>
        <w:pStyle w:val="newncpi"/>
      </w:pPr>
      <w:r>
        <w:t>письменным согласием руководителя юридического лица, работником которого является руководитель общественного объединения, союза (ассоциации) общественного объединения, его заместитель, – в случае, если юридическим адресом общественного объединения, его союза (ассоциации) будет являться место работы руководителя общественного объединения, союза (ассоциации) общественного объединения, его заместителя.</w:t>
      </w:r>
    </w:p>
    <w:p w:rsidR="008E54E4" w:rsidRDefault="008E54E4">
      <w:pPr>
        <w:pStyle w:val="newncpi"/>
      </w:pPr>
      <w:r>
        <w:t>Руководитель юридического лица, работником которого является руководитель общественного объединения, союза (ассоциации) общественного объединения, его заместитель, имеет право отозвать согласие на предоставление юридического адреса, сообщив об этом общественному объединению, его союзу (ассоциации).</w:t>
      </w:r>
    </w:p>
    <w:p w:rsidR="008E54E4" w:rsidRDefault="008E54E4">
      <w:pPr>
        <w:pStyle w:val="point"/>
      </w:pPr>
      <w:r>
        <w:t>9. Протокол учредительного собрания составляется избираемым данным учредительным собранием для этих целей секретарем учредительного собрания на основании рукописных, стенографических или магнитофонных записей хода учредительного собрания, а также документов, подготавливаемых к учредительному собранию: повестки дня, текстов или тезисов докладов, проектов решений.</w:t>
      </w:r>
    </w:p>
    <w:p w:rsidR="008E54E4" w:rsidRDefault="008E54E4">
      <w:pPr>
        <w:pStyle w:val="newncpi"/>
      </w:pPr>
      <w:r>
        <w:t>В протоколе учредительного собрания указываются:</w:t>
      </w:r>
    </w:p>
    <w:p w:rsidR="008E54E4" w:rsidRDefault="008E54E4">
      <w:pPr>
        <w:pStyle w:val="newncpi"/>
      </w:pPr>
      <w:r>
        <w:t>название вида документа;</w:t>
      </w:r>
    </w:p>
    <w:p w:rsidR="008E54E4" w:rsidRDefault="008E54E4">
      <w:pPr>
        <w:pStyle w:val="newncpi"/>
      </w:pPr>
      <w:r>
        <w:t>наименование органа, издающего документ;</w:t>
      </w:r>
    </w:p>
    <w:p w:rsidR="008E54E4" w:rsidRDefault="008E54E4">
      <w:pPr>
        <w:pStyle w:val="newncpi"/>
      </w:pPr>
      <w:r>
        <w:t>дата и место (населенный пункт) проведения учредительного собрания, регистрационный номер протокола учредительного собрания;</w:t>
      </w:r>
    </w:p>
    <w:p w:rsidR="008E54E4" w:rsidRDefault="008E54E4">
      <w:pPr>
        <w:pStyle w:val="newncpi"/>
      </w:pPr>
      <w:r>
        <w:t>фамилия и инициалы избираемого учредительным собранием председателя и секретаря учредительного собрания, а также всех присутствующих на учредительном собрании (сначала перечисляются учредители объединения, затем приглашенные; фамилии приглашенных располагаются в алфавитном порядке). Если количество присутствующих на учредительном собрании более 15 человек, то к протоколу учредительного собрания может быть приложен их список с проставлением в протоколе учредительного собрания соответствующей отметки;</w:t>
      </w:r>
    </w:p>
    <w:p w:rsidR="008E54E4" w:rsidRDefault="008E54E4">
      <w:pPr>
        <w:pStyle w:val="newncpi"/>
      </w:pPr>
      <w:r>
        <w:t>повестка дня учредительного собрания, включающая перечень вопросов, обсуждаемых на учредительном собрании;</w:t>
      </w:r>
    </w:p>
    <w:p w:rsidR="008E54E4" w:rsidRDefault="008E54E4">
      <w:pPr>
        <w:pStyle w:val="newncpi"/>
      </w:pPr>
      <w:r>
        <w:lastRenderedPageBreak/>
        <w:t>ход обсуждения вопросов по схеме «слушали – выступили – решили (постановили) – голосовали» отдельно по каждому рассматриваемому вопросу согласно повестке дня.</w:t>
      </w:r>
    </w:p>
    <w:p w:rsidR="008E54E4" w:rsidRDefault="008E54E4">
      <w:pPr>
        <w:pStyle w:val="newncpi"/>
      </w:pPr>
      <w:r>
        <w:t>Обязательные вопросы повестки дня учредительного собрания:</w:t>
      </w:r>
    </w:p>
    <w:p w:rsidR="008E54E4" w:rsidRDefault="008E54E4">
      <w:pPr>
        <w:pStyle w:val="newncpi"/>
      </w:pPr>
      <w:r>
        <w:t>о создании и утверждении названия объединения;</w:t>
      </w:r>
    </w:p>
    <w:p w:rsidR="008E54E4" w:rsidRDefault="008E54E4">
      <w:pPr>
        <w:pStyle w:val="newncpi"/>
      </w:pPr>
      <w:r>
        <w:t>об утверждении устава объединения;</w:t>
      </w:r>
    </w:p>
    <w:p w:rsidR="008E54E4" w:rsidRDefault="008E54E4">
      <w:pPr>
        <w:pStyle w:val="newncpi"/>
      </w:pPr>
      <w:r>
        <w:t>об утверждении программы политической партии (только для политической партии);</w:t>
      </w:r>
    </w:p>
    <w:p w:rsidR="008E54E4" w:rsidRDefault="008E54E4">
      <w:pPr>
        <w:pStyle w:val="newncpi"/>
      </w:pPr>
      <w:r>
        <w:t>о выборах руководящего, контрольно-ревизионного, а также иных центральных органов объединения, предусмотренных его уставом;</w:t>
      </w:r>
    </w:p>
    <w:p w:rsidR="008E54E4" w:rsidRDefault="008E54E4">
      <w:pPr>
        <w:pStyle w:val="newncpi"/>
      </w:pPr>
      <w:r>
        <w:t>о наделении членов руководящего органа объединения правом представлять интересы объединения в регистрирующем органе или суде.</w:t>
      </w:r>
    </w:p>
    <w:p w:rsidR="008E54E4" w:rsidRDefault="008E54E4">
      <w:pPr>
        <w:pStyle w:val="newncpi"/>
      </w:pPr>
      <w:r>
        <w:t>Основное содержание докладов и выступлений помещается в тексте протокола учредительного собрания или прилагается к нему.</w:t>
      </w:r>
    </w:p>
    <w:p w:rsidR="008E54E4" w:rsidRDefault="008E54E4">
      <w:pPr>
        <w:pStyle w:val="newncpi"/>
      </w:pPr>
      <w:r>
        <w:t>Каждый вопрос повестки дня учредительного собрания строится по схеме «слушали – выступили – постановили (решили)», а результаты голосования в цифрах – «за, против, воздержались». В протоколе учредительного собрания указываются все выступавшие и их мнение. Текст выступления может быть приложен отдельно.</w:t>
      </w:r>
    </w:p>
    <w:p w:rsidR="008E54E4" w:rsidRDefault="008E54E4">
      <w:pPr>
        <w:pStyle w:val="newncpi"/>
      </w:pPr>
      <w:r>
        <w:t>В случае проведения съезда или конференции в протоколе учредительного собрания отражаются сведения об избрании представителей (делегатов), составлении протокола мандатной комиссии по проверке полномочий присутствовавших, а также протокола счетной комиссии – при тайном голосовании.</w:t>
      </w:r>
    </w:p>
    <w:p w:rsidR="008E54E4" w:rsidRDefault="008E54E4">
      <w:pPr>
        <w:pStyle w:val="newncpi"/>
      </w:pPr>
      <w:r>
        <w:t>Протокол учредительного собрания подписывается председательствующим на заседании учредительного собрания и секретарем.</w:t>
      </w:r>
    </w:p>
    <w:p w:rsidR="008E54E4" w:rsidRDefault="008E54E4">
      <w:pPr>
        <w:pStyle w:val="point"/>
      </w:pPr>
      <w:r>
        <w:t>10. Факт уплаты государственной пошлины путем внесения наличных денежных средств подтверждается квитанцией банка. При необходимости по просьбе плательщика квитанция возвращается плательщику. В регистрирующем органе остается копия квитанции, соответствие которой оригиналу заверяется подписью специалиста регистрирующего органа, у которого на рассмотрении находятся документы, с указанием его должности, фамилии и инициалов. На квитанции делается отметка о дате ее представления в регистрирующий орган, которая заверяется подписью специалиста регистрирующего органа, у которого на рассмотрении находятся документы, с указанием его должности, фамилии и инициалов. Аналогичным образом оформляется экземпляр платежного поручения, составленного при осуществлении электронных платежей.</w:t>
      </w:r>
    </w:p>
    <w:p w:rsidR="008E54E4" w:rsidRDefault="008E54E4">
      <w:pPr>
        <w:pStyle w:val="newncpi"/>
      </w:pPr>
      <w:r>
        <w:t>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платежного поручения с отметкой банка о его исполнении.</w:t>
      </w:r>
    </w:p>
    <w:p w:rsidR="008E54E4" w:rsidRDefault="008E54E4">
      <w:pPr>
        <w:pStyle w:val="newncpi"/>
      </w:pPr>
      <w:r>
        <w:t>В случае уплаты государственной пошлины посредством ЕРИП сообщается учетный номер операции (транзакции) в ЕРИП.</w:t>
      </w:r>
    </w:p>
    <w:p w:rsidR="008E54E4" w:rsidRDefault="008E54E4">
      <w:pPr>
        <w:pStyle w:val="newncpi"/>
      </w:pPr>
      <w:r>
        <w:t>В случае, если плательщик освобождается от уплаты государственной пошлины, об этом делается отметка на поданном заявлении о государственной регистрации объединения с указанием законодательного акта, на основании которого плательщик освобождается от государственной пошлины.</w:t>
      </w:r>
    </w:p>
    <w:p w:rsidR="008E54E4" w:rsidRDefault="008E54E4">
      <w:pPr>
        <w:pStyle w:val="point"/>
      </w:pPr>
      <w:r>
        <w:t>11. Список учредителей объединения должен включать:</w:t>
      </w:r>
    </w:p>
    <w:p w:rsidR="008E54E4" w:rsidRDefault="008E54E4">
      <w:pPr>
        <w:pStyle w:val="newncpi"/>
      </w:pPr>
      <w:r>
        <w:t>для политической партии – не менее 5000 учредителей от всех областей Республики Беларусь и г. Минска;</w:t>
      </w:r>
    </w:p>
    <w:p w:rsidR="008E54E4" w:rsidRDefault="008E54E4">
      <w:pPr>
        <w:pStyle w:val="newncpi"/>
      </w:pPr>
      <w:r>
        <w:t>для международного общественного объединения – не менее 10 учредителей от Республики Беларусь и не менее чем по 3 учредителя (члена) от одного или нескольких иностранных государств;</w:t>
      </w:r>
    </w:p>
    <w:p w:rsidR="008E54E4" w:rsidRDefault="008E54E4">
      <w:pPr>
        <w:pStyle w:val="newncpi"/>
      </w:pPr>
      <w:r>
        <w:t>для республиканского общественного объединения – не менее 50 учредителей от всех областей Республики Беларусь и города Минска;</w:t>
      </w:r>
    </w:p>
    <w:p w:rsidR="008E54E4" w:rsidRDefault="008E54E4">
      <w:pPr>
        <w:pStyle w:val="newncpi"/>
      </w:pPr>
      <w:r>
        <w:t>для местного общественного объединения – не менее 10 учредителей;</w:t>
      </w:r>
    </w:p>
    <w:p w:rsidR="008E54E4" w:rsidRDefault="008E54E4">
      <w:pPr>
        <w:pStyle w:val="newncpi"/>
      </w:pPr>
      <w:r>
        <w:t>для отделения международного общественного объединения, созданного на территории иностранного государства, – не менее 10 учредителей от Республики Беларусь;</w:t>
      </w:r>
    </w:p>
    <w:p w:rsidR="008E54E4" w:rsidRDefault="008E54E4">
      <w:pPr>
        <w:pStyle w:val="newncpi"/>
      </w:pPr>
      <w:r>
        <w:t xml:space="preserve">для международного союза (ассоциации) общественных объединений – одновременно не менее одного общественного объединения, зарегистрированного в Республике Беларусь, и не менее одного общественного объединения, осуществляющего </w:t>
      </w:r>
      <w:r>
        <w:lastRenderedPageBreak/>
        <w:t>деятельность в соответствии с его уставом на территории одного или нескольких иностранных государств;</w:t>
      </w:r>
    </w:p>
    <w:p w:rsidR="008E54E4" w:rsidRDefault="008E54E4">
      <w:pPr>
        <w:pStyle w:val="newncpi"/>
      </w:pPr>
      <w:r>
        <w:t>для союза (ассоциации) политических партий – не менее двух политических партий;</w:t>
      </w:r>
    </w:p>
    <w:p w:rsidR="008E54E4" w:rsidRDefault="008E54E4">
      <w:pPr>
        <w:pStyle w:val="newncpi"/>
      </w:pPr>
      <w:r>
        <w:t>для республиканского союза (ассоциации) общественных объединений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rsidR="008E54E4" w:rsidRDefault="008E54E4">
      <w:pPr>
        <w:pStyle w:val="newncpi"/>
      </w:pPr>
      <w:r>
        <w:t>для местного союза (ассоциации) общественных объединений – не менее двух местных общественных объединений.</w:t>
      </w:r>
    </w:p>
    <w:p w:rsidR="008E54E4" w:rsidRDefault="008E54E4">
      <w:pPr>
        <w:pStyle w:val="point"/>
      </w:pPr>
      <w:r>
        <w:t>12. В подтверждение оплаты за сообщение о государственной регистрации объединения в регистрирующий орган представляется платежный документ с приложением договора (счета-фактуры) с юридическим научно-практическим журналом «Юстиция Беларуси» об опубликовании после государственной регистрации объединения сообщения о его полном и сокращенном названии, дате государственной регистрации, номере свидетельства о государственной регистрации (для политических партий, их союзов (ассоциаций), юридическом адресе (месте нахождения руководящего органа) и номере телефона. В случае оплаты посредством ЕРИП сообщается учетный номер операции (транзакции) в ЕРИП.</w:t>
      </w:r>
    </w:p>
    <w:p w:rsidR="008E54E4" w:rsidRDefault="008E54E4">
      <w:pPr>
        <w:pStyle w:val="chapter"/>
      </w:pPr>
      <w:r>
        <w:t>ГЛАВА 3</w:t>
      </w:r>
      <w:r>
        <w:br/>
        <w:t>ГОСУДАРСТВЕННАЯ РЕГИСТРАЦИЯ ИЗМЕНЕНИЙ И (ИЛИ) ДОПОЛНЕНИЙ, ВНЕСЕННЫХ В УСТАВ ОБЪЕДИНЕНИЯ</w:t>
      </w:r>
    </w:p>
    <w:p w:rsidR="008E54E4" w:rsidRDefault="008E54E4">
      <w:pPr>
        <w:pStyle w:val="point"/>
      </w:pPr>
      <w:r>
        <w:t>13. Документы для государственной регистрации изменений и (или) дополнений, внесенных в устав объединения, представляются в регистрирующий орган в месячный срок со дня их внесения в устав путем личного обращения, посредством почтовой связи или в электронном виде. Уставы и приложения к уставам представляются в регистрирующий орган на бумажном носителе. Датой поступления документов считается дата их регистрации в регистрирующем органе.</w:t>
      </w:r>
    </w:p>
    <w:p w:rsidR="008E54E4" w:rsidRDefault="008E54E4">
      <w:pPr>
        <w:pStyle w:val="point"/>
      </w:pPr>
      <w:r>
        <w:t>14. Для государственной регистрации изменений и (или) дополнений, внесенных в устав объединения, не касающихся изменения полного и (или) сокращенного названия объединения, в регистрирующий орган представляются:</w:t>
      </w:r>
    </w:p>
    <w:p w:rsidR="008E54E4" w:rsidRDefault="008E54E4">
      <w:pPr>
        <w:pStyle w:val="newncpi"/>
      </w:pPr>
      <w:r>
        <w:t>заявление о государственной регистрации изменений и (или) дополнений, внесенных в устав объединения, по форме согласно приложению 5 к постановлению, утвердившему настоящую Инструкцию, подписанное руководителем объединения либо иным лицом, уполномоченным на то в соответствии с уставом объединения;</w:t>
      </w:r>
    </w:p>
    <w:p w:rsidR="008E54E4" w:rsidRDefault="008E54E4">
      <w:pPr>
        <w:pStyle w:val="newncpi"/>
      </w:pPr>
      <w:r>
        <w:t>протокол заседания органа, правомочного вносить изменения и (или) дополнения в устав объединения;</w:t>
      </w:r>
    </w:p>
    <w:p w:rsidR="008E54E4" w:rsidRDefault="008E54E4">
      <w:pPr>
        <w:pStyle w:val="newncpi"/>
      </w:pPr>
      <w:r>
        <w:t>оригинал устава объединения;</w:t>
      </w:r>
    </w:p>
    <w:p w:rsidR="008E54E4" w:rsidRDefault="008E54E4">
      <w:pPr>
        <w:pStyle w:val="newncpi"/>
      </w:pPr>
      <w:r>
        <w:t>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объединения;</w:t>
      </w:r>
    </w:p>
    <w:p w:rsidR="008E54E4" w:rsidRDefault="008E54E4">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ЕРИП сообщается учетный номер операции (транзакции) в ЕРИП.</w:t>
      </w:r>
    </w:p>
    <w:p w:rsidR="008E54E4" w:rsidRDefault="008E54E4">
      <w:pPr>
        <w:pStyle w:val="point"/>
      </w:pPr>
      <w:r>
        <w:t>15. Для государственной регистрации изменений и (или) дополнений, внесенных в устав объединения и касающихся изменения полного и (или) сокращенного названия объединения, в регистрирующий орган представляются:</w:t>
      </w:r>
    </w:p>
    <w:p w:rsidR="008E54E4" w:rsidRDefault="008E54E4">
      <w:pPr>
        <w:pStyle w:val="newncpi"/>
      </w:pPr>
      <w:r>
        <w:t>документы, указанные в пункте 14 настоящей Инструкции;</w:t>
      </w:r>
    </w:p>
    <w:p w:rsidR="008E54E4" w:rsidRDefault="008E54E4">
      <w:pPr>
        <w:pStyle w:val="newncpi"/>
      </w:pPr>
      <w:r>
        <w:t>свидетельство о государственной регистрации объединения в случае его выдачи;</w:t>
      </w:r>
    </w:p>
    <w:p w:rsidR="008E54E4" w:rsidRDefault="008E54E4">
      <w:pPr>
        <w:pStyle w:val="newncpi"/>
      </w:pPr>
      <w:r>
        <w:lastRenderedPageBreak/>
        <w:t>заявление гражданина (в случае его смерти – заявление его наследников) о даче согласия на использование в названии объединения имени этого гражданина (только при включении имени этого гражданина в название объединения);</w:t>
      </w:r>
    </w:p>
    <w:p w:rsidR="008E54E4" w:rsidRDefault="008E54E4">
      <w:pPr>
        <w:pStyle w:val="newncpi"/>
      </w:pPr>
      <w:r>
        <w:t>документ, указанный в пункте 12 настоящей Инструкции.</w:t>
      </w:r>
    </w:p>
    <w:p w:rsidR="008E54E4" w:rsidRDefault="008E54E4">
      <w:pPr>
        <w:pStyle w:val="point"/>
      </w:pPr>
      <w:r>
        <w:t>16. Для государственной регистрации изменений и (или) дополнений, внесенных в устав общественного объединения, его союза (ассоциации) и касающихся изменения указания на территорию распространения его деятельности, в регистрирующий орган представляются:</w:t>
      </w:r>
    </w:p>
    <w:p w:rsidR="008E54E4" w:rsidRDefault="008E54E4">
      <w:pPr>
        <w:pStyle w:val="newncpi"/>
      </w:pPr>
      <w:r>
        <w:t>документы, указанные в пункте 14 настоящей Инструкции;</w:t>
      </w:r>
    </w:p>
    <w:p w:rsidR="008E54E4" w:rsidRDefault="008E54E4">
      <w:pPr>
        <w:pStyle w:val="newncpi"/>
      </w:pPr>
      <w:r>
        <w:t>свидетельство о государственной регистрации общественного объединения, его союза (ассоциации) в случае его выдачи.</w:t>
      </w:r>
    </w:p>
    <w:p w:rsidR="008E54E4" w:rsidRDefault="008E54E4">
      <w:pPr>
        <w:pStyle w:val="point"/>
      </w:pPr>
      <w:r>
        <w:t>17. Для государственной регистрации изменений и (или) дополнений, внесенных в устав общественного объединения, его союза (ассоциации), связанных с переменой юридического адреса, в регистрирующий орган представляются:</w:t>
      </w:r>
    </w:p>
    <w:p w:rsidR="008E54E4" w:rsidRDefault="008E54E4">
      <w:pPr>
        <w:pStyle w:val="newncpi"/>
      </w:pPr>
      <w:r>
        <w:t>документы, указанные в пункте 14 настоящей Инструкции;</w:t>
      </w:r>
    </w:p>
    <w:p w:rsidR="008E54E4" w:rsidRDefault="008E54E4">
      <w:pPr>
        <w:pStyle w:val="newncpi"/>
      </w:pPr>
      <w:r>
        <w:t>документы, подтверждающие право на размещение руководящего органа общественного объединения, его союза (ассоциации) по новому адресу.</w:t>
      </w:r>
    </w:p>
    <w:p w:rsidR="008E54E4" w:rsidRDefault="008E54E4">
      <w:pPr>
        <w:pStyle w:val="newncpi"/>
      </w:pPr>
      <w:r>
        <w:t>Для государственной регистрации изменений и (или) дополнений, внесенных в устав местного общественного объединения, его союза (ассоциации) и связанных с изменением юридического адреса, не находящегося на территории регистрирующего органа, регистрационное дело местного общественного объединения, его союза (ассоциации) передается в тот регистрирующий орган, который в установленном порядке осуществляет такую регистрацию.</w:t>
      </w:r>
    </w:p>
    <w:p w:rsidR="008E54E4" w:rsidRDefault="008E54E4">
      <w:pPr>
        <w:pStyle w:val="point"/>
      </w:pPr>
      <w:r>
        <w:t>18. Для регистрации изменений и (или) дополнений, внесенных в устав общественного объединения, его союза (ассоциации) и связанных с изменением статуса общественного объединения, его союза (ассоциации), в регистрирующий орган, который в установленном порядке осуществляет такую регистрацию, представляются:</w:t>
      </w:r>
    </w:p>
    <w:p w:rsidR="008E54E4" w:rsidRDefault="008E54E4">
      <w:pPr>
        <w:pStyle w:val="newncpi"/>
      </w:pPr>
      <w:r>
        <w:t>документы, указанные в пункте 14 настоящей Инструкции, в том числе протокол заседания органа, правомочного вносить изменения в устав общественного объединения, его союза (ассоциации), содержащий сведения о решении высшего органа общественного объединения, его союза (ассоциации) об изменении его статуса;</w:t>
      </w:r>
    </w:p>
    <w:p w:rsidR="008E54E4" w:rsidRDefault="008E54E4">
      <w:pPr>
        <w:pStyle w:val="newncpi"/>
      </w:pPr>
      <w:r>
        <w:t>документы, указанные в пункте 15 настоящей Инструкции, в случае изменения полного и (или) сокращенного названия общественного объединения, его союза (ассоциации);</w:t>
      </w:r>
    </w:p>
    <w:p w:rsidR="008E54E4" w:rsidRDefault="008E54E4">
      <w:pPr>
        <w:pStyle w:val="newncpi"/>
      </w:pPr>
      <w:r>
        <w:t>документы, подтверждающие условия, необходимые для создания и деятельности общественного объединения, его союза (ассоциации), предусмотренные статьей 8 Закона Республики Беларусь «Об общественных объединениях».</w:t>
      </w:r>
    </w:p>
    <w:p w:rsidR="008E54E4" w:rsidRDefault="008E54E4">
      <w:pPr>
        <w:pStyle w:val="newncpi"/>
      </w:pPr>
      <w:r>
        <w:t>При представлении документов для государственной регистрации изменений и (или) дополнений, внесенных в устав общественного объединения, его союза (ассоциации) и связанных с изменением его статуса, в орган, зарегистрировавший это общественное объединение, его союз (ассоциацию), регистрационное дело общественного объединения, его союза (ассоциации) с документами, указанными в части первой настоящего пункта, передается в тот регистрирующий орган, который в установленном порядке осуществляет такую регистрацию.</w:t>
      </w:r>
    </w:p>
    <w:p w:rsidR="008E54E4" w:rsidRDefault="008E54E4">
      <w:pPr>
        <w:pStyle w:val="newncpi"/>
      </w:pPr>
      <w:r>
        <w:t>При представлении документов, указанных в части первой настоящего пункта, в регистрирующий орган, который в установленном порядке осуществляет государственную регистрацию общественного объединения, его союза (ассоциации) соответствующего статуса, данный регистрирующий орган в случае регистрации общественного объединения, его союза (ассоциации) в пятидневный срок уведомляет об этом орган, зарегистрировавший это общественное объединение, его союз (ассоциацию), и запрашивает его регистрационное дело.</w:t>
      </w:r>
    </w:p>
    <w:p w:rsidR="008E54E4" w:rsidRDefault="008E54E4">
      <w:pPr>
        <w:pStyle w:val="chapter"/>
      </w:pPr>
      <w:r>
        <w:t>ГЛАВА 4</w:t>
      </w:r>
      <w:r>
        <w:br/>
        <w:t>ПОДГОТОВКА ДОКУМЕНТОВ ДЛЯ ГОСУДАРСТВЕННОЙ РЕГИСТРАЦИИ ОБЪЕДИНЕНИЯ, ГОСУДАРСТВЕННОЙ РЕГИСТРАЦИИ ИЗМЕНЕНИЙ И (ИЛИ) ДОПОЛНЕНИЙ, ВНЕСЕННЫХ В УСТАВ ОБЪЕДИНЕНИЯ</w:t>
      </w:r>
    </w:p>
    <w:p w:rsidR="008E54E4" w:rsidRDefault="008E54E4">
      <w:pPr>
        <w:pStyle w:val="point"/>
      </w:pPr>
      <w:r>
        <w:lastRenderedPageBreak/>
        <w:t>19. Принятию решения о государственной регистрации объединения, государственной регистрации изменений и (или) дополнений, внесенных в устав объединения, предшествует рассмотрение материалов, в ходе которого анализируются устав и другие документы с точки зрения:</w:t>
      </w:r>
    </w:p>
    <w:p w:rsidR="008E54E4" w:rsidRDefault="008E54E4">
      <w:pPr>
        <w:pStyle w:val="newncpi"/>
      </w:pPr>
      <w:r>
        <w:t>соответствия законодательству;</w:t>
      </w:r>
    </w:p>
    <w:p w:rsidR="008E54E4" w:rsidRDefault="008E54E4">
      <w:pPr>
        <w:pStyle w:val="newncpi"/>
      </w:pPr>
      <w:r>
        <w:t>наличия полного перечня требуемых документов;</w:t>
      </w:r>
    </w:p>
    <w:p w:rsidR="008E54E4" w:rsidRDefault="008E54E4">
      <w:pPr>
        <w:pStyle w:val="newncpi"/>
      </w:pPr>
      <w:r>
        <w:t>соблюдения надлежащего порядка и правильности оформления документов;</w:t>
      </w:r>
    </w:p>
    <w:p w:rsidR="008E54E4" w:rsidRDefault="008E54E4">
      <w:pPr>
        <w:pStyle w:val="newncpi"/>
      </w:pPr>
      <w:r>
        <w:t>достоверности информации, содержащейся в представленных документах;</w:t>
      </w:r>
    </w:p>
    <w:p w:rsidR="008E54E4" w:rsidRDefault="008E54E4">
      <w:pPr>
        <w:pStyle w:val="newncpi"/>
      </w:pPr>
      <w:r>
        <w:t>соответствия названия объединения законодательству.</w:t>
      </w:r>
    </w:p>
    <w:p w:rsidR="008E54E4" w:rsidRDefault="008E54E4">
      <w:pPr>
        <w:pStyle w:val="point"/>
      </w:pPr>
      <w:r>
        <w:t>20. Регистрирующие органы в необходимых случаях осуществляют проверку представленных документов, которая предполагает:</w:t>
      </w:r>
    </w:p>
    <w:p w:rsidR="008E54E4" w:rsidRDefault="008E54E4">
      <w:pPr>
        <w:pStyle w:val="newncpi"/>
      </w:pPr>
      <w:r>
        <w:t>получение для ознакомления у обратившихся учредителей объединения подлинных экземпляров документов и иных материалов;</w:t>
      </w:r>
    </w:p>
    <w:p w:rsidR="008E54E4" w:rsidRDefault="008E54E4">
      <w:pPr>
        <w:pStyle w:val="newncpi"/>
      </w:pPr>
      <w:r>
        <w:t>получение справок и объяснений от представителей объединений и других заинтересованных лиц и организаций по вопросам, связанным с государственной регистрацией объединения;</w:t>
      </w:r>
    </w:p>
    <w:p w:rsidR="008E54E4" w:rsidRDefault="008E54E4">
      <w:pPr>
        <w:pStyle w:val="newncpi"/>
      </w:pPr>
      <w:r>
        <w:t>направление запросов в государственные органы, учреждения и организации;</w:t>
      </w:r>
    </w:p>
    <w:p w:rsidR="008E54E4" w:rsidRDefault="008E54E4">
      <w:pPr>
        <w:pStyle w:val="newncpi"/>
      </w:pPr>
      <w:r>
        <w:t>получение заключений государственных органов, а также специалистов по вопросам, возникающим в связи с государственной регистрацией объединения;</w:t>
      </w:r>
    </w:p>
    <w:p w:rsidR="008E54E4" w:rsidRDefault="008E54E4">
      <w:pPr>
        <w:pStyle w:val="newncpi"/>
      </w:pPr>
      <w:r>
        <w:t>совершение иных действий, вытекающих из требований законодательства.</w:t>
      </w:r>
    </w:p>
    <w:p w:rsidR="008E54E4" w:rsidRDefault="008E54E4">
      <w:pPr>
        <w:pStyle w:val="point"/>
      </w:pPr>
      <w:r>
        <w:t>21. При рассмотрении документов о государственной регистрации значка, вымпела, галстука объединения главные управления юстиции областных исполнительных комитетов, Минского городского исполнительного комитета (далее – главные управления юстиции) запрашивают мнение Департамента по архивам и делопроизводству Министерства юстиции относительно значка, вымпела, галстука.</w:t>
      </w:r>
    </w:p>
    <w:p w:rsidR="008E54E4" w:rsidRDefault="008E54E4">
      <w:pPr>
        <w:pStyle w:val="newncpi"/>
      </w:pPr>
      <w:r>
        <w:t>При рассмотрении документов о государственной регистрации гимна объединения соответствующие главные управления юстиции могут запрашивать мнение относительно гимна у компетентных организаций либо специалистов, обладающих специальными познаниями.</w:t>
      </w:r>
    </w:p>
    <w:p w:rsidR="008E54E4" w:rsidRDefault="008E54E4">
      <w:pPr>
        <w:pStyle w:val="point"/>
      </w:pPr>
      <w:r>
        <w:t>22. По письменному заявлению обратившихся учредителей объединения материалы, представленные в регистрирующий орган, могут быть возвращены им в случае, если решение о государственной регистрации данного объединения, государственной регистрации изменений и (или) дополнений, внесенных в устав объединения, не принято.</w:t>
      </w:r>
    </w:p>
    <w:p w:rsidR="008E54E4" w:rsidRDefault="008E54E4">
      <w:pPr>
        <w:pStyle w:val="newncpi"/>
      </w:pPr>
      <w:r>
        <w:t>При возврате документов, поданных на государственную регистрацию объединения, государственную регистрацию изменений и (или) дополнений, внесенных в устав объединения, в регистрирующем органе остается один экземпляр устава и заявление о государственной регистрации объединения, государственной регистрации изменений и (или) дополнений, внесенных в устав объединения, на котором делается отметка о получении (возврате) документов.</w:t>
      </w:r>
    </w:p>
    <w:p w:rsidR="008E54E4" w:rsidRDefault="008E54E4">
      <w:pPr>
        <w:pStyle w:val="chapter"/>
      </w:pPr>
      <w:r>
        <w:t>ГЛАВА 5</w:t>
      </w:r>
      <w:r>
        <w:br/>
        <w:t>ПРИНЯТИЕ РЕШЕНИЯ О ГОСУДАРСТВЕННОЙ РЕГИСТРАЦИИ ОБЪЕДИНЕНИЯ, ЕГО СИМВОЛИКИ, ИЗМЕНЕНИЙ И (ИЛИ) ДОПОЛНЕНИЙ, ВНЕСЕННЫХ В УСТАВ ОБЪЕДИНЕНИЯ</w:t>
      </w:r>
    </w:p>
    <w:p w:rsidR="008E54E4" w:rsidRDefault="008E54E4">
      <w:pPr>
        <w:pStyle w:val="point"/>
      </w:pPr>
      <w:r>
        <w:t>23. Документы, представленные для государственной регистрации объединения, его символики, изменений и (или) дополнений, внесенных в устав объединения, рассматриваются в месячный срок со дня их поступления. По результатам рассмотрения документов составляется заключение, которое подписывается уполномоченным должностным лицом регистрирующего органа.</w:t>
      </w:r>
    </w:p>
    <w:p w:rsidR="008E54E4" w:rsidRDefault="008E54E4">
      <w:pPr>
        <w:pStyle w:val="newncpi"/>
      </w:pPr>
      <w:r>
        <w:t>На основании заключения регистрирующий орган принимает одно из следующих решений:</w:t>
      </w:r>
    </w:p>
    <w:p w:rsidR="008E54E4" w:rsidRDefault="008E54E4">
      <w:pPr>
        <w:pStyle w:val="newncpi"/>
      </w:pPr>
      <w:r>
        <w:t>о государственной регистрации объединения, его символики, изменений и (или) дополнений, внесенных в устав объединения;</w:t>
      </w:r>
    </w:p>
    <w:p w:rsidR="008E54E4" w:rsidRDefault="008E54E4">
      <w:pPr>
        <w:pStyle w:val="newncpi"/>
      </w:pPr>
      <w:r>
        <w:t>об отказе в государственной регистрации объединения, его символики, изменений и (или) дополнений, внесенных в устав объединения.</w:t>
      </w:r>
    </w:p>
    <w:p w:rsidR="008E54E4" w:rsidRDefault="008E54E4">
      <w:pPr>
        <w:pStyle w:val="point"/>
      </w:pPr>
      <w:r>
        <w:lastRenderedPageBreak/>
        <w:t>24. Государственная регистрация объединения, имеющего одинаковое с ранее зарегистрированным объединением полное и (или) сокращенное название и (или) одинаковую символику, не допускается.</w:t>
      </w:r>
    </w:p>
    <w:p w:rsidR="008E54E4" w:rsidRDefault="008E54E4">
      <w:pPr>
        <w:pStyle w:val="newncpi"/>
      </w:pPr>
      <w:r>
        <w:t>В случаях поступления заявлений о государственной регистрации от нескольких объединений, имеющих одинаковое полное и (или) сокращенное название и (или) одинаковую символику, предпочтение отдается объединению, ранее обратившемуся с заявлением о регистрации объединения и (или) символики, а другим объединениям предлагается изменить название и (или) изображение символики. При отказе выполнить предложение регистрирующего органа принимается решение об отказе в государственной регистрации объединения и (или) символики.</w:t>
      </w:r>
    </w:p>
    <w:p w:rsidR="008E54E4" w:rsidRDefault="008E54E4">
      <w:pPr>
        <w:pStyle w:val="point"/>
      </w:pPr>
      <w:r>
        <w:t>25. Государственная регистрация объединения, его символики, изменений и (или) дополнений, внесенных в устав объединения,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rsidR="008E54E4" w:rsidRDefault="008E54E4">
      <w:pPr>
        <w:pStyle w:val="newncpi"/>
      </w:pPr>
      <w:r>
        <w:t>При устранении в течение установленного срока объединением нарушений, послуживших основанием для приостановления государственной регистрации объединения, его символики, изменений и (или) дополнений, внесенных в устав объединения, рассмотрение соответствующим регистрирующим органом представленных документов осуществляется в установленном законодательными актами порядке. Возобновление течения месячного срока рассмотрения документов о государственной регистрации объединения, его символики, изменений и (или) дополнений, внесенных в устав объединения, начинается на следующий день после предоставления документов и (или) сведений, подтверждающих устранение нарушений.</w:t>
      </w:r>
    </w:p>
    <w:p w:rsidR="008E54E4" w:rsidRDefault="008E54E4">
      <w:pPr>
        <w:pStyle w:val="newncpi"/>
      </w:pPr>
      <w:r>
        <w:t>При неустранении нарушений, в связи с которыми соответствующим регистрирующим органом была приостановлена государственная регистрация, возобновление течения месячного срока рассмотрения документов о государственной регистрации объединения, его символики, изменений и (или) дополнений, внесенных в устав объединения, начинается на следующий день после окончания срока, на который соответствующим регистрирующим органом была приостановлена государственная регистрация.</w:t>
      </w:r>
    </w:p>
    <w:p w:rsidR="008E54E4" w:rsidRDefault="008E54E4">
      <w:pPr>
        <w:pStyle w:val="point"/>
      </w:pPr>
      <w:r>
        <w:t>26. Данные о государственной регистрации:</w:t>
      </w:r>
    </w:p>
    <w:p w:rsidR="008E54E4" w:rsidRDefault="008E54E4">
      <w:pPr>
        <w:pStyle w:val="newncpi"/>
      </w:pPr>
      <w:r>
        <w:t>политических партий, их союзов (ассоциаций) вносятся в Государственный реестр политических партий, союзов (ассоциаций) политических партий;</w:t>
      </w:r>
    </w:p>
    <w:p w:rsidR="008E54E4" w:rsidRDefault="008E54E4">
      <w:pPr>
        <w:pStyle w:val="newncpi"/>
      </w:pPr>
      <w:r>
        <w:t>международных общественных объединений, отделений международных общественных объединений, созданных на территории иностранных государств, республиканских общественных объединений, международных, республиканских союзов (ассоциаций) общественных объединений, республиканских союзов (ассоциаций) по виду (видам) спорта, созданных с участием общественного объединения (общественных объединений), вносятся в Государственный реестр общественных объединений, союзов (ассоциаций) общественных объединений;</w:t>
      </w:r>
    </w:p>
    <w:p w:rsidR="008E54E4" w:rsidRDefault="008E54E4">
      <w:pPr>
        <w:pStyle w:val="newncpi"/>
      </w:pPr>
      <w:r>
        <w:t>местных общественных объединений, их союзов (ассоциаций), местных союзов (ассоциаций) по виду (видам) спорта, созданных с участием общественного объединения (общественных объединений), вносятся в реестры местных общественных объединений, союзов (ассоциаций) общественных объединений.</w:t>
      </w:r>
    </w:p>
    <w:p w:rsidR="008E54E4" w:rsidRDefault="008E54E4">
      <w:pPr>
        <w:pStyle w:val="newncpi"/>
      </w:pPr>
      <w:r>
        <w:t>В Государственный реестр политических партий, союзов (ассоциаций) политических партий, Государственный реестр общественных объединений, союзов (ассоциаций) общественных объединений, реестры местных общественных объединений, их союзов (ассоциаций) (далее, если не установлено иное, – реестр) вносятся следующие сведения:</w:t>
      </w:r>
    </w:p>
    <w:p w:rsidR="008E54E4" w:rsidRDefault="008E54E4">
      <w:pPr>
        <w:pStyle w:val="newncpi"/>
      </w:pPr>
      <w:r>
        <w:t>регистрационный номер;</w:t>
      </w:r>
    </w:p>
    <w:p w:rsidR="008E54E4" w:rsidRDefault="008E54E4">
      <w:pPr>
        <w:pStyle w:val="newncpi"/>
      </w:pPr>
      <w:r>
        <w:t>полное и сокращенное название объединения;</w:t>
      </w:r>
    </w:p>
    <w:p w:rsidR="008E54E4" w:rsidRDefault="008E54E4">
      <w:pPr>
        <w:pStyle w:val="newncpi"/>
      </w:pPr>
      <w:r>
        <w:t>название руководящего органа;</w:t>
      </w:r>
    </w:p>
    <w:p w:rsidR="008E54E4" w:rsidRDefault="008E54E4">
      <w:pPr>
        <w:pStyle w:val="newncpi"/>
      </w:pPr>
      <w:r>
        <w:t>юридический адрес (место нахождения руководящего органа объединения);</w:t>
      </w:r>
    </w:p>
    <w:p w:rsidR="008E54E4" w:rsidRDefault="008E54E4">
      <w:pPr>
        <w:pStyle w:val="newncpi"/>
      </w:pPr>
      <w:r>
        <w:t>фамилия, собственное имя, отчество (при его наличии) руководителя объединения и номер его контактного телефона;</w:t>
      </w:r>
    </w:p>
    <w:p w:rsidR="008E54E4" w:rsidRDefault="008E54E4">
      <w:pPr>
        <w:pStyle w:val="newncpi"/>
      </w:pPr>
      <w:r>
        <w:lastRenderedPageBreak/>
        <w:t>дата проведения учредительного собрания объединения, принятия решения об утверждении его символики, проведения заседания органа объединения, на котором внесены изменения и (или) дополнения в его устав;</w:t>
      </w:r>
    </w:p>
    <w:p w:rsidR="008E54E4" w:rsidRDefault="008E54E4">
      <w:pPr>
        <w:pStyle w:val="newncpi"/>
      </w:pPr>
      <w:r>
        <w:t>дата государственной регистрации объединения, изменений и (или) дополнений, внесенных в устав объединения;</w:t>
      </w:r>
    </w:p>
    <w:p w:rsidR="008E54E4" w:rsidRDefault="008E54E4">
      <w:pPr>
        <w:pStyle w:val="newncpi"/>
      </w:pPr>
      <w:r>
        <w:t>цели деятельности объединения;</w:t>
      </w:r>
    </w:p>
    <w:p w:rsidR="008E54E4" w:rsidRDefault="008E54E4">
      <w:pPr>
        <w:pStyle w:val="newncpi"/>
      </w:pPr>
      <w:r>
        <w:t>номер регистрационного дела объединения;</w:t>
      </w:r>
    </w:p>
    <w:p w:rsidR="008E54E4" w:rsidRDefault="008E54E4">
      <w:pPr>
        <w:pStyle w:val="newncpi"/>
      </w:pPr>
      <w:r>
        <w:t>номер в ЕГР.</w:t>
      </w:r>
    </w:p>
    <w:p w:rsidR="008E54E4" w:rsidRDefault="008E54E4">
      <w:pPr>
        <w:pStyle w:val="point"/>
      </w:pPr>
      <w:r>
        <w:t>27. Записи о государственной регистрации объединения, изменений и (или) дополнений, внесенных в устав объединения, вносятся в ЕГР соответствующим регистрирующим органом в день принятия решения о государственной регистрации в порядке, установленном законодательством.</w:t>
      </w:r>
    </w:p>
    <w:p w:rsidR="008E54E4" w:rsidRDefault="008E54E4">
      <w:pPr>
        <w:pStyle w:val="point"/>
      </w:pPr>
      <w:r>
        <w:t>28. В течение трех рабочих дней со дня внесения в ЕГР записи о государственной регистрации общественного объединения, его союза (ассоциации) сведения, подтверждающие постановку этого общественного объединения, его союза (ассоциации)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 размещаются соответствующим регистрирующим органом на веб-портале ЕГР.</w:t>
      </w:r>
    </w:p>
    <w:p w:rsidR="008E54E4" w:rsidRDefault="008E54E4">
      <w:pPr>
        <w:pStyle w:val="newncpi"/>
      </w:pPr>
      <w:r>
        <w:t>Сведения о зарегистрированных объединениях, их символике размещаются на официальном сайте соответствующего регистрирующего органа в глобальной компьютерной сети Интернет в течение пяти рабочих дней со дня их государственной регистрации.</w:t>
      </w:r>
    </w:p>
    <w:p w:rsidR="008E54E4" w:rsidRDefault="008E54E4">
      <w:pPr>
        <w:pStyle w:val="point"/>
      </w:pPr>
      <w:r>
        <w:t>29. При государственной регистрации изменений и (или) дополнений, внесенных в устав объединения и касающихся изменения юридического адреса, руководителя объединения, в реестр вносится соответствующая новая запись, предыдущая запись перечеркивается по диагонали.</w:t>
      </w:r>
    </w:p>
    <w:p w:rsidR="008E54E4" w:rsidRDefault="008E54E4">
      <w:pPr>
        <w:pStyle w:val="newncpi"/>
      </w:pPr>
      <w:r>
        <w:t>При государственной регистрации изменений и (или) дополнений, внесенных в устав объединения и касающихся изменения полного и (или) сокращенного названия объединения, в реестр вносится новая запись о государственной регистрации объединения. Предыдущая запись о государственной регистрации объединения перечеркивается по диагонали, ставится штамп об ее исключении и делается отметка о внесении новой записи в реестр, в которой указывается новый регистрационный номер объединения.</w:t>
      </w:r>
    </w:p>
    <w:p w:rsidR="008E54E4" w:rsidRDefault="008E54E4">
      <w:pPr>
        <w:pStyle w:val="point"/>
      </w:pPr>
      <w:r>
        <w:t>30. Зарегистрированному объединению выдается свидетельство о государственной регистрации объединения (за исключением общественного объединения, его союза (ассоциации) по форме согласно приложению 6 к постановлению, утвердившему настоящую Инструкцию, и один экземпляр прошитого и скрепленного печатью регистрирующего органа устава. В случае государственной регистрации символики выдается свидетельство о государственной регистрации символики по форме согласно приложению 7 к постановлению, утвердившему настоящую Инструкцию. Данные документы выдаются лицу, уполномоченному обратившимися учредителями (членами) объединения представлять интересы объединения в процессе государственной регистрации.</w:t>
      </w:r>
    </w:p>
    <w:p w:rsidR="008E54E4" w:rsidRDefault="008E54E4">
      <w:pPr>
        <w:pStyle w:val="newncpi"/>
      </w:pPr>
      <w:r>
        <w:t>Один экземпляр устава зарегистрированного объединения и копия свидетельства о его государственной регистрации (за исключением общественного объединения его союза (ассоциации) вместе с другими документами подшиваются в регистрационное дело.</w:t>
      </w:r>
    </w:p>
    <w:p w:rsidR="008E54E4" w:rsidRDefault="008E54E4">
      <w:pPr>
        <w:pStyle w:val="newncpi"/>
      </w:pPr>
      <w:r>
        <w:t>В регистрационные дела подшиваются иные документы по данному объединению, в том числе справки о проверке уставной деятельности, а также другая информация о деятельности объединения.</w:t>
      </w:r>
    </w:p>
    <w:p w:rsidR="008E54E4" w:rsidRDefault="008E54E4">
      <w:pPr>
        <w:pStyle w:val="newncpi"/>
      </w:pPr>
      <w:r>
        <w:t>Регистрационные дела хранятся в регистрирующем органе в специально оборудованных для этого шкафах.</w:t>
      </w:r>
    </w:p>
    <w:p w:rsidR="008E54E4" w:rsidRDefault="008E54E4">
      <w:pPr>
        <w:pStyle w:val="newncpi"/>
      </w:pPr>
      <w:r>
        <w:t>Главные управления юстиции в десятидневный срок со дня внесения сведений в реестры местных общественных объединений, союзов (ассоциаций) общественных объединений представляют в Министерство юстиции соответствующие данные для систематизации.</w:t>
      </w:r>
    </w:p>
    <w:p w:rsidR="008E54E4" w:rsidRDefault="008E54E4">
      <w:pPr>
        <w:pStyle w:val="point"/>
      </w:pPr>
      <w:r>
        <w:lastRenderedPageBreak/>
        <w:t>31. Решение об отказе в государственной регистрации объединения принимается в случае:</w:t>
      </w:r>
    </w:p>
    <w:p w:rsidR="008E54E4" w:rsidRDefault="008E54E4">
      <w:pPr>
        <w:pStyle w:val="newncpi"/>
      </w:pPr>
      <w:r>
        <w:t>нарушения установленного порядка создания объединения;</w:t>
      </w:r>
    </w:p>
    <w:p w:rsidR="008E54E4" w:rsidRDefault="008E54E4">
      <w:pPr>
        <w:pStyle w:val="newncpi"/>
      </w:pPr>
      <w:r>
        <w:t>несоответствия устава объединения требованиям законодательства;</w:t>
      </w:r>
    </w:p>
    <w:p w:rsidR="008E54E4" w:rsidRDefault="008E54E4">
      <w:pPr>
        <w:pStyle w:val="newncpi"/>
      </w:pPr>
      <w:r>
        <w:t>представления объединением подложных, поддельных или недействительных документов;</w:t>
      </w:r>
    </w:p>
    <w:p w:rsidR="008E54E4" w:rsidRDefault="008E54E4">
      <w:pPr>
        <w:pStyle w:val="newncpi"/>
      </w:pPr>
      <w:r>
        <w:t>несоответствия названия объединения, в том числе сокращенного, его символики, условий членства в объединении требованиям законодательства и (или) его уставу;</w:t>
      </w:r>
    </w:p>
    <w:p w:rsidR="008E54E4" w:rsidRDefault="008E54E4">
      <w:pPr>
        <w:pStyle w:val="newncpi"/>
      </w:pPr>
      <w:r>
        <w:t>неустранения объединением в срок, установленный соответствующим регистрирующим органом, нарушений, послуживших основанием для приостановления государственной регистрации объединения.</w:t>
      </w:r>
    </w:p>
    <w:p w:rsidR="008E54E4" w:rsidRDefault="008E54E4">
      <w:pPr>
        <w:pStyle w:val="newncpi"/>
      </w:pPr>
      <w:r>
        <w:t>Решение об отказе в государственной регистрации изменений и (или) дополнений, внесенных в устав объединения, принимается в случае нарушения порядка их внесения, несоответствия этих изменений и (или) дополнений требованиям законодательства либо неустранения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rsidR="008E54E4" w:rsidRDefault="008E54E4">
      <w:pPr>
        <w:pStyle w:val="point"/>
      </w:pPr>
      <w:r>
        <w:t>32. Решение об отказе в государственной регистрации символики объединения принимается в случае:</w:t>
      </w:r>
    </w:p>
    <w:p w:rsidR="008E54E4" w:rsidRDefault="008E54E4">
      <w:pPr>
        <w:pStyle w:val="newncpi"/>
      </w:pPr>
      <w:r>
        <w:t>нарушения установленного порядка утверждения символики;</w:t>
      </w:r>
    </w:p>
    <w:p w:rsidR="008E54E4" w:rsidRDefault="008E54E4">
      <w:pPr>
        <w:pStyle w:val="newncpi"/>
      </w:pPr>
      <w:r>
        <w:t>несоответствия символики требованиям законодательства и (или) уставу объединения;</w:t>
      </w:r>
    </w:p>
    <w:p w:rsidR="008E54E4" w:rsidRDefault="008E54E4">
      <w:pPr>
        <w:pStyle w:val="newncpi"/>
      </w:pPr>
      <w:r>
        <w:t>неустранения объединением в срок, установленный соответствующим регистрирующим органом, нарушений, послуживших основанием для приостановления государственной регистрации символики;</w:t>
      </w:r>
    </w:p>
    <w:p w:rsidR="008E54E4" w:rsidRDefault="008E54E4">
      <w:pPr>
        <w:pStyle w:val="newncpi"/>
      </w:pPr>
      <w:r>
        <w:t>отказа выполнить законное предложение соответствующего регистрирующего органа об изменении символики.</w:t>
      </w:r>
    </w:p>
    <w:p w:rsidR="008E54E4" w:rsidRDefault="008E54E4">
      <w:pPr>
        <w:pStyle w:val="point"/>
      </w:pPr>
      <w:r>
        <w:t>33. В случае отказа в государственной регистрации объединения, его символики, изменений и (или) дополнений, внесенных в устав объединения, представленные документы заявителям не возвращаются и хранятся в регистрирующем органе в порядке, определенном для хранения документов зарегистрированных объединений.</w:t>
      </w:r>
    </w:p>
    <w:p w:rsidR="008E54E4" w:rsidRDefault="008E54E4">
      <w:pPr>
        <w:pStyle w:val="point"/>
      </w:pPr>
      <w:r>
        <w:t>34. Если государственная регистрация объединения, его символики, изменений и (или) дополнений, внесенных в устав объединения, не осуществлена в срок, предусмотренный законодательными актами, либо принято решение об отказе в государственной регистрации по мотивам, которые учредителями (руководящим органом) объединения считаются не имеющими оснований, они могут обжаловать принятое решение в судебном порядке в месячный срок со дня его получения.</w:t>
      </w:r>
    </w:p>
    <w:p w:rsidR="008E54E4" w:rsidRDefault="008E54E4">
      <w:pPr>
        <w:pStyle w:val="newncpi"/>
      </w:pPr>
      <w:r>
        <w:t>При этом в отношении политической партии, ее союза (ассоциации) решение Министерства юстиции обжалуется в Верховный Суд Республики Беларусь, в отношении общественного объединения, его союза (ассоциации) решения Министерства юстиции, главных управлений юстиции обжалуются в областные, Минский городской суды по месту нахождения соответствующего регистрирующего органа.</w:t>
      </w:r>
    </w:p>
    <w:p w:rsidR="008E54E4" w:rsidRDefault="008E54E4">
      <w:pPr>
        <w:pStyle w:val="point"/>
      </w:pPr>
      <w:r>
        <w:t>35. Отказ в государственной регистрации объединения, его символики, изменений и (или) дополнений, внесенных в устав объединения,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rsidR="008E54E4" w:rsidRDefault="008E54E4">
      <w:pPr>
        <w:pStyle w:val="newncpi"/>
      </w:pPr>
      <w:r>
        <w:t>Рассмотрение повторного заявления в регистрирующем органе и вынесение по этому заявлению решения производится в порядке, предусмотренном законодательными актами и настоящей Инструкцией.</w:t>
      </w:r>
    </w:p>
    <w:p w:rsidR="008E54E4" w:rsidRDefault="008E54E4">
      <w:pPr>
        <w:pStyle w:val="chapter"/>
      </w:pPr>
      <w:r>
        <w:t>ГЛАВА 6</w:t>
      </w:r>
      <w:r>
        <w:br/>
        <w:t>ВЫДАЧА ДУБЛИКАТОВ ДОКУМЕНТОВ</w:t>
      </w:r>
    </w:p>
    <w:p w:rsidR="008E54E4" w:rsidRDefault="008E54E4">
      <w:pPr>
        <w:pStyle w:val="point"/>
      </w:pPr>
      <w:r>
        <w:t>36. При утере, порче устава объединения дубликат этого устава с отметками соответствующего регистрирующего органа выдается в течение десяти рабочих дней со дня обращения в соответствующий регистрирующий орган.</w:t>
      </w:r>
    </w:p>
    <w:p w:rsidR="008E54E4" w:rsidRDefault="008E54E4">
      <w:pPr>
        <w:pStyle w:val="newncpi"/>
      </w:pPr>
      <w:r>
        <w:lastRenderedPageBreak/>
        <w:t>Для выдачи дубликата устава объединения в соответствующий регистрирующий орган представляются:</w:t>
      </w:r>
    </w:p>
    <w:p w:rsidR="008E54E4" w:rsidRDefault="008E54E4">
      <w:pPr>
        <w:pStyle w:val="newncpi"/>
      </w:pPr>
      <w:r>
        <w:t>заявление о выдаче дубликата устава объединения, подписанное руководителем объединения или иным лицом, уполномоченным на то в соответствии с уставом объединения;</w:t>
      </w:r>
    </w:p>
    <w:p w:rsidR="008E54E4" w:rsidRDefault="008E54E4">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ЕРИП сообщается учетный номер операции (транзакции) в ЕРИП.</w:t>
      </w:r>
    </w:p>
    <w:p w:rsidR="008E54E4" w:rsidRDefault="008E54E4">
      <w:pPr>
        <w:pStyle w:val="point"/>
      </w:pPr>
      <w:r>
        <w:t>37. При утере, порче свидетельства о государственной регистрации политической партии, ее союза (ассоциации) дубликат этого свидетельства с отметками Министерства юстиции выдается в течение десяти рабочих дней со дня обращения в Министерство юстиции.</w:t>
      </w:r>
    </w:p>
    <w:p w:rsidR="008E54E4" w:rsidRDefault="008E54E4">
      <w:pPr>
        <w:pStyle w:val="newncpi"/>
      </w:pPr>
      <w:r>
        <w:t>Для выдачи дубликата свидетельства о государственной регистрации, политической партии, ее союза (ассоциации) в соответствующий регистрирующий орган представляется:</w:t>
      </w:r>
    </w:p>
    <w:p w:rsidR="008E54E4" w:rsidRDefault="008E54E4">
      <w:pPr>
        <w:pStyle w:val="newncpi"/>
      </w:pPr>
      <w:r>
        <w:t>заявление о выдаче дубликата свидетельства о государственной регистрации, подписанное руководителем политической партии, ее союза (ассоциации) или иным лицом, уполномоченным на то в соответствии с уставом политической партии, ее союза (ассоциации);</w:t>
      </w:r>
    </w:p>
    <w:p w:rsidR="008E54E4" w:rsidRDefault="008E54E4">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ЕРИП сообщается учетный номер операции (транзакции) в ЕРИП.</w:t>
      </w:r>
    </w:p>
    <w:p w:rsidR="008E54E4" w:rsidRDefault="008E54E4">
      <w:pPr>
        <w:pStyle w:val="chapter"/>
      </w:pPr>
      <w:r>
        <w:t>ГЛАВА 7</w:t>
      </w:r>
      <w:r>
        <w:br/>
        <w:t>ИСКЛЮЧЕНИЕ ОБЪЕДИНЕНИЙ ИЗ РЕЕСТРА И ЕГР</w:t>
      </w:r>
    </w:p>
    <w:p w:rsidR="008E54E4" w:rsidRDefault="008E54E4">
      <w:pPr>
        <w:pStyle w:val="point"/>
      </w:pPr>
      <w:r>
        <w:t>38. При ликвидации объединения по решению его высшего органа в течение трех рабочих дней после даты принятия решения о ликвидации объединения ликвидационная комиссия (ликвидатор) представляет в соответствующий регистрирующий орган уведомление о ликвидации по форме согласно приложению 17 к постановлению, утвердившему настоящую Инструкцию,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rsidR="008E54E4" w:rsidRDefault="008E54E4">
      <w:pPr>
        <w:pStyle w:val="point"/>
      </w:pPr>
      <w:r>
        <w:t>39. После утверждения ликвидационного баланса ликвидационная комиссия (ликвидатор) представляет в соответствующий регистрирующий орган:</w:t>
      </w:r>
    </w:p>
    <w:p w:rsidR="008E54E4" w:rsidRDefault="008E54E4">
      <w:pPr>
        <w:pStyle w:val="newncpi"/>
      </w:pPr>
      <w:r>
        <w:t>заявление об исключении из ЕГР по форме согласно приложению 18 к постановлению, утвердившему настоящую Инструкцию;</w:t>
      </w:r>
    </w:p>
    <w:p w:rsidR="008E54E4" w:rsidRDefault="008E54E4">
      <w:pPr>
        <w:pStyle w:val="newncpi"/>
      </w:pPr>
      <w:r>
        <w:t>ликвидационный баланс, подписанный членами ликвидационной комиссии (ликвидатором) и утвержденный руководящим органом объединения;</w:t>
      </w:r>
    </w:p>
    <w:p w:rsidR="008E54E4" w:rsidRDefault="008E54E4">
      <w:pPr>
        <w:pStyle w:val="newncpi"/>
      </w:pPr>
      <w:r>
        <w:t>оригиналы устава объединения и свидетельства о государственной регистрации объединения (если оно выдавалось) или заявление об их утрате с приложением сведений о публикации объявлений об их утрате;</w:t>
      </w:r>
    </w:p>
    <w:p w:rsidR="008E54E4" w:rsidRDefault="008E54E4">
      <w:pPr>
        <w:pStyle w:val="newncpi"/>
      </w:pPr>
      <w:r>
        <w:t>печать объединения либо заявление о ее неизготовлении или сведения о публикации объявления о ее утрате.</w:t>
      </w:r>
    </w:p>
    <w:p w:rsidR="008E54E4" w:rsidRDefault="008E54E4">
      <w:pPr>
        <w:pStyle w:val="newncpi"/>
      </w:pPr>
      <w:r>
        <w:t>Соответствующий регистрирующий орган вносит записи в ЕГР, а также в реестр об исключении из них объединения при наличии в совокупности условий, предусмотренных законодательными актами.</w:t>
      </w:r>
    </w:p>
    <w:p w:rsidR="008E54E4" w:rsidRDefault="008E54E4">
      <w:pPr>
        <w:pStyle w:val="point"/>
      </w:pPr>
      <w:r>
        <w:t>40. Перед внесением в ЕГР сведений об исключении из него объединения регистрирующим органом вносится соответствующая информация в реестр. Запись о государственной регистрации объединения перечеркивается по диагонали, ставится штамп о ее исключении и делается отметка об органе, принявшем решение о ликвидации объединения, дате принятия этого решения и дате исключения объединения из ЕГР.</w:t>
      </w:r>
    </w:p>
    <w:p w:rsidR="008E54E4" w:rsidRDefault="008E54E4">
      <w:pPr>
        <w:pStyle w:val="point"/>
      </w:pPr>
      <w:r>
        <w:t xml:space="preserve">41. Информация об объединениях, исключенных из реестра, ЕГР, размещается на интернет-сайте Министерства юстиции в течение пяти рабочих дней со дня </w:t>
      </w:r>
      <w:r>
        <w:lastRenderedPageBreak/>
        <w:t>исключения их из реестра, ЕГР Министерством юстиции и получения соответствующих сведений из главных управлений юстиции.</w:t>
      </w:r>
    </w:p>
    <w:p w:rsidR="008E54E4" w:rsidRDefault="008E54E4">
      <w:pPr>
        <w:pStyle w:val="newncpi"/>
      </w:pPr>
      <w:r>
        <w:t> </w:t>
      </w:r>
    </w:p>
    <w:tbl>
      <w:tblPr>
        <w:tblStyle w:val="tablencpi"/>
        <w:tblW w:w="5000" w:type="pct"/>
        <w:tblLook w:val="04A0"/>
      </w:tblPr>
      <w:tblGrid>
        <w:gridCol w:w="7025"/>
        <w:gridCol w:w="2342"/>
      </w:tblGrid>
      <w:tr w:rsidR="008E54E4">
        <w:tc>
          <w:tcPr>
            <w:tcW w:w="3750" w:type="pct"/>
            <w:tcMar>
              <w:top w:w="0" w:type="dxa"/>
              <w:left w:w="6" w:type="dxa"/>
              <w:bottom w:w="0" w:type="dxa"/>
              <w:right w:w="6" w:type="dxa"/>
            </w:tcMar>
            <w:hideMark/>
          </w:tcPr>
          <w:p w:rsidR="008E54E4" w:rsidRDefault="008E54E4">
            <w:pPr>
              <w:pStyle w:val="newncpi"/>
            </w:pPr>
            <w:r>
              <w:t> </w:t>
            </w:r>
          </w:p>
        </w:tc>
        <w:tc>
          <w:tcPr>
            <w:tcW w:w="1250" w:type="pct"/>
            <w:tcMar>
              <w:top w:w="0" w:type="dxa"/>
              <w:left w:w="6" w:type="dxa"/>
              <w:bottom w:w="0" w:type="dxa"/>
              <w:right w:w="6" w:type="dxa"/>
            </w:tcMar>
            <w:hideMark/>
          </w:tcPr>
          <w:p w:rsidR="008E54E4" w:rsidRDefault="008E54E4">
            <w:pPr>
              <w:pStyle w:val="capu1"/>
            </w:pPr>
            <w:r>
              <w:t>УТВЕРЖДЕНО</w:t>
            </w:r>
          </w:p>
          <w:p w:rsidR="008E54E4" w:rsidRDefault="008E54E4">
            <w:pPr>
              <w:pStyle w:val="cap1"/>
            </w:pPr>
            <w:r>
              <w:t xml:space="preserve">Постановление </w:t>
            </w:r>
            <w:r>
              <w:br/>
              <w:t xml:space="preserve">Министерства юстиции </w:t>
            </w:r>
            <w:r>
              <w:br/>
              <w:t>Республики Беларусь</w:t>
            </w:r>
          </w:p>
          <w:p w:rsidR="008E54E4" w:rsidRDefault="008E54E4">
            <w:pPr>
              <w:pStyle w:val="cap1"/>
            </w:pPr>
            <w:r>
              <w:t>30.08.2005 № 48</w:t>
            </w:r>
          </w:p>
        </w:tc>
      </w:tr>
    </w:tbl>
    <w:p w:rsidR="008E54E4" w:rsidRDefault="008E54E4">
      <w:pPr>
        <w:pStyle w:val="titleu"/>
      </w:pPr>
      <w:r>
        <w:t>ИНСТРУКЦИЯ</w:t>
      </w:r>
      <w:r>
        <w:br/>
        <w:t>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rsidR="008E54E4" w:rsidRDefault="008E54E4">
      <w:pPr>
        <w:pStyle w:val="chapter"/>
      </w:pPr>
      <w:r>
        <w:t>ГЛАВА 1</w:t>
      </w:r>
      <w:r>
        <w:br/>
        <w:t>ОБЩИЕ ПОЛОЖЕНИЯ</w:t>
      </w:r>
    </w:p>
    <w:p w:rsidR="008E54E4" w:rsidRDefault="008E54E4">
      <w:pPr>
        <w:pStyle w:val="point"/>
      </w:pPr>
      <w:r>
        <w:t>1. Инструкция 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 (далее – Инструкция), устанавливает единый порядок рассмотрения документов Министерством юстиции Республики Беларусь, главными управлениями юстиции областных исполнительных комитетов, Минского городского исполнительного комитета, районными (городскими) исполнительными и распорядительными органами (далее – регистрирующие органы, если не оговорено иное), а также устанавливает единые требования к документам, связанным с государственной регистрацией профессиональных союзов, их союзов (ассоциаций) (далее – профсоюзы, если не оговорено иное),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rsidR="008E54E4" w:rsidRDefault="008E54E4">
      <w:pPr>
        <w:pStyle w:val="point"/>
      </w:pPr>
      <w:r>
        <w:t>2. Государственная регистрация республиканских профессиональных союзов, их союзов (ассоциаций) осуществляется Министерством юстиции Республики Беларусь, территориальных профессиональных союзов, профсоюзов в организациях, их союзов (ассоциаций) – главными управлениями юстиции областных исполнительных комитетов и Минского городского исполнительного комитета (далее – главные управления юстиции) по месту нахождения руководящего органа профсоюза.</w:t>
      </w:r>
    </w:p>
    <w:p w:rsidR="008E54E4" w:rsidRDefault="008E54E4">
      <w:pPr>
        <w:pStyle w:val="newncpi"/>
      </w:pPr>
      <w:r>
        <w:t>Союзы (ассоциации), в состав которых одновременно входят республиканские и местные профсоюзы, регистрируются в порядке, предусмотренном для регистрации республиканских союзов (ассоциаций).</w:t>
      </w:r>
    </w:p>
    <w:p w:rsidR="008E54E4" w:rsidRDefault="008E54E4">
      <w:pPr>
        <w:pStyle w:val="newncpi"/>
      </w:pPr>
      <w:r>
        <w:t>Государственную регистрацию наделенных правами юридического лица межобластных, областных, Минских городских организационных структур профсоюзов и постановку на учет не наделенных правами юридического лица межобластных, областных, Минских городских организационных структур профсоюзов осуществляют главные управления юстиции по месту нахождения их юридического адреса.</w:t>
      </w:r>
    </w:p>
    <w:p w:rsidR="008E54E4" w:rsidRDefault="008E54E4">
      <w:pPr>
        <w:pStyle w:val="newncpi"/>
      </w:pPr>
      <w:r>
        <w:t>Государственную регистрацию наделенных правами юридического лица межрайонных, районных (городских) и прочих организационных структур профсоюзов и постановку на учет не наделенных правами юридического лица организационных структур межрайонных, районных (городских) и прочих организационных структур профсоюзов осуществляют местные исполнительные и распорядительные органы по месту нахождения юридического адреса организационных структур профсоюзов.</w:t>
      </w:r>
    </w:p>
    <w:p w:rsidR="008E54E4" w:rsidRDefault="008E54E4">
      <w:pPr>
        <w:pStyle w:val="chapter"/>
      </w:pPr>
      <w:r>
        <w:t>ГЛАВА 2</w:t>
      </w:r>
      <w:r>
        <w:br/>
        <w:t>ДОКУМЕНТЫ О РЕГИСТРАЦИИ</w:t>
      </w:r>
    </w:p>
    <w:p w:rsidR="008E54E4" w:rsidRDefault="008E54E4">
      <w:pPr>
        <w:pStyle w:val="point"/>
      </w:pPr>
      <w:r>
        <w:t xml:space="preserve">3. Заявление и другие необходимые для государственной регистрации документы в месячный срок со дня принятия решения об образовании профсоюза, внесении изменений </w:t>
      </w:r>
      <w:r>
        <w:lastRenderedPageBreak/>
        <w:t>и (или) дополнений в устав и утверждении символики профсоюза направляются почтовым отправлением или доставляются нарочным в регистрирующий орган. Датой поступления документов считается дата их регистрации в регистрирующем органе.</w:t>
      </w:r>
    </w:p>
    <w:p w:rsidR="008E54E4" w:rsidRDefault="008E54E4">
      <w:pPr>
        <w:pStyle w:val="point"/>
      </w:pPr>
      <w:r>
        <w:t>4. Документы, представляемые в регистрирующий орган, должны быть исполнены на бумаге формата А4 с использованием машинописной или электронной техники, текст с полуторным межстрочным интервалом с выполнением требований делопроизводства (компьютерный шрифт Tіmes New Roman размером 15).</w:t>
      </w:r>
    </w:p>
    <w:p w:rsidR="008E54E4" w:rsidRDefault="008E54E4">
      <w:pPr>
        <w:pStyle w:val="newncpi"/>
      </w:pPr>
      <w:r>
        <w:t>При этом подаются:</w:t>
      </w:r>
    </w:p>
    <w:p w:rsidR="008E54E4" w:rsidRDefault="008E54E4">
      <w:pPr>
        <w:pStyle w:val="newncpi"/>
      </w:pPr>
      <w:r>
        <w:t>заявление, подписанное не менее чем тремя членами руководящего органа профсоюза, по установленной форме согласно приложению 1 к постановлению;</w:t>
      </w:r>
    </w:p>
    <w:p w:rsidR="008E54E4" w:rsidRDefault="008E54E4">
      <w:pPr>
        <w:pStyle w:val="newncpi"/>
      </w:pPr>
      <w:r>
        <w:t>устав в двух экземплярах;</w:t>
      </w:r>
    </w:p>
    <w:p w:rsidR="008E54E4" w:rsidRDefault="008E54E4">
      <w:pPr>
        <w:pStyle w:val="newncpi"/>
      </w:pPr>
      <w:r>
        <w:t>протокол учредительного съезда (конференции, общего собрания, иного мероприятия);</w:t>
      </w:r>
    </w:p>
    <w:p w:rsidR="008E54E4" w:rsidRDefault="008E54E4">
      <w:pPr>
        <w:pStyle w:val="newncpi"/>
      </w:pPr>
      <w:r>
        <w:t>документ банка, подтверждающий уплату государственной пошлины;</w:t>
      </w:r>
    </w:p>
    <w:p w:rsidR="008E54E4" w:rsidRDefault="008E54E4">
      <w:pPr>
        <w:pStyle w:val="newncpi"/>
      </w:pPr>
      <w:r>
        <w:t>список учредителей профсоюза по установленной форме согласно приложению 2 к постановлению;</w:t>
      </w:r>
    </w:p>
    <w:p w:rsidR="008E54E4" w:rsidRDefault="008E54E4">
      <w:pPr>
        <w:pStyle w:val="newncpi"/>
      </w:pPr>
      <w:r>
        <w:t>для союзов (ассоциаций) профсоюзов – заверенные нотариально или руководящим органом профсоюза копии уставов и свидетельств о регистрации профсоюзов – учредителей, протоколы (выписки из протоколов) заседаний их компетентных органов о принятии решения о выступлении в качестве учредителя (вступления в члены), учредительный договор, общий список членов союза (ассоциации) профсоюза;</w:t>
      </w:r>
    </w:p>
    <w:p w:rsidR="008E54E4" w:rsidRDefault="008E54E4">
      <w:pPr>
        <w:pStyle w:val="newncpi"/>
      </w:pPr>
      <w:r>
        <w:t>заявление гражданина (в случае его смерти – заявление его наследников) о даче согласия на использование в названии профсоюза имени гражданина (только при включении имени этого гражданина в название профсоюза);</w:t>
      </w:r>
    </w:p>
    <w:p w:rsidR="008E54E4" w:rsidRDefault="008E54E4">
      <w:pPr>
        <w:pStyle w:val="newncpi"/>
      </w:pPr>
      <w:r>
        <w:t>документ, подтверждающий наличие юридического адреса (места нахождения руководящего органа);</w:t>
      </w:r>
    </w:p>
    <w:p w:rsidR="008E54E4" w:rsidRDefault="008E54E4">
      <w:pPr>
        <w:pStyle w:val="newncpi"/>
      </w:pPr>
      <w:r>
        <w:t>решение высшего органа профсоюза о наделении не менее чем трех членов руководящего органа профсоюза полномочиями представлять профсоюз в процессе государственной регистрации либо в суде;</w:t>
      </w:r>
    </w:p>
    <w:p w:rsidR="008E54E4" w:rsidRDefault="008E54E4">
      <w:pPr>
        <w:pStyle w:val="newncpi"/>
      </w:pPr>
      <w:r>
        <w:t>графическое изображение организационных структур профсоюза в соответствии с уставом с указанием их местоположения;</w:t>
      </w:r>
    </w:p>
    <w:p w:rsidR="008E54E4" w:rsidRDefault="008E54E4">
      <w:pPr>
        <w:pStyle w:val="newncpi"/>
      </w:pPr>
      <w:r>
        <w:t>списки членов выборных органов профсоюза по установленной форме согласно приложению 3 к постановлению;</w:t>
      </w:r>
    </w:p>
    <w:p w:rsidR="008E54E4" w:rsidRDefault="008E54E4">
      <w:pPr>
        <w:pStyle w:val="newncpi"/>
      </w:pPr>
      <w:r>
        <w:t>заявление о государственной регистрации символики, подписанное не менее чем тремя членами руководящего органа профсоюза, по установленной форме согласно приложению 4 к постановлению;</w:t>
      </w:r>
    </w:p>
    <w:p w:rsidR="008E54E4" w:rsidRDefault="008E54E4">
      <w:pPr>
        <w:pStyle w:val="newncpi"/>
      </w:pPr>
      <w:r>
        <w:t>подробное описание символики профсоюза (если таковая имеется) с приложением заключений Департамента по архивам и делопроизводству Министерства юстиции Республики Беларусь по таким видам, как гимн, значок, вымпел, галстук (может запрашиваться самим регистрирующим органом) и изображения этой символики в четырех экземплярах размером 10 x 10 см, а также соответствующие решения правомочных органов об утверждении символики;</w:t>
      </w:r>
    </w:p>
    <w:p w:rsidR="008E54E4" w:rsidRDefault="008E54E4">
      <w:pPr>
        <w:pStyle w:val="newncpi"/>
      </w:pPr>
      <w:r>
        <w:t>документ о предварительной оплате за сообщение о государственной регистрации республиканских профессиональных союзов, их союзов (ассоциаций) в газете «Рэспубліка», а для территориальных профессиональных союзов, профессиональных союзов в организациях, их союзов (ассоциаций) – в официальных изданиях области, г. Минска и договор о публикации (счет-фактура).</w:t>
      </w:r>
    </w:p>
    <w:p w:rsidR="008E54E4" w:rsidRDefault="008E54E4">
      <w:pPr>
        <w:pStyle w:val="newncpi"/>
      </w:pPr>
      <w:r>
        <w:t>Для государственной регистрации изменений и (или) дополнений, внесенных в устав профсоюза, в регистрирующий орган представляются:</w:t>
      </w:r>
    </w:p>
    <w:p w:rsidR="008E54E4" w:rsidRDefault="008E54E4">
      <w:pPr>
        <w:pStyle w:val="newncpi"/>
      </w:pPr>
      <w:r>
        <w:t>заявление о государственной регистрации изменений и (или) дополнений, внесенных в устав профсоюза, подписанное не менее чем тремя членами руководящего органа профсоюза, по установленной форме согласно приложению 5 к постановлению;</w:t>
      </w:r>
    </w:p>
    <w:p w:rsidR="008E54E4" w:rsidRDefault="008E54E4">
      <w:pPr>
        <w:pStyle w:val="newncpi"/>
      </w:pPr>
      <w:r>
        <w:t>протокол заседания органа, правомочного вносить изменения и (или) дополнения в устав профсоюза;</w:t>
      </w:r>
    </w:p>
    <w:p w:rsidR="008E54E4" w:rsidRDefault="008E54E4">
      <w:pPr>
        <w:pStyle w:val="newncpi"/>
      </w:pPr>
      <w:r>
        <w:t>оригинал устава профсоюза;</w:t>
      </w:r>
    </w:p>
    <w:p w:rsidR="008E54E4" w:rsidRDefault="008E54E4">
      <w:pPr>
        <w:pStyle w:val="newncpi"/>
      </w:pPr>
      <w:r>
        <w:lastRenderedPageBreak/>
        <w:t>устав профсоюза с внесенными в него изменениями и (или) дополнениями (новая редакция) в двух экземплярах;</w:t>
      </w:r>
    </w:p>
    <w:p w:rsidR="008E54E4" w:rsidRDefault="008E54E4">
      <w:pPr>
        <w:pStyle w:val="newncpi"/>
      </w:pPr>
      <w:r>
        <w:t>документ банка, подтверждающий уплату государственной пошлины, если законодательными актами не установлено иное;</w:t>
      </w:r>
    </w:p>
    <w:p w:rsidR="008E54E4" w:rsidRDefault="008E54E4">
      <w:pPr>
        <w:pStyle w:val="newncpi"/>
      </w:pPr>
      <w:r>
        <w:t>документ, подтверждающий полномочия члена профсоюза представлять интересы профсоюза в процессе государственной регистрации изменений и (или) дополнений, внесенных в устав объединения.</w:t>
      </w:r>
    </w:p>
    <w:p w:rsidR="008E54E4" w:rsidRDefault="008E54E4">
      <w:pPr>
        <w:pStyle w:val="point"/>
      </w:pPr>
      <w:r>
        <w:t>5. Устав профсоюза должен предусматривать:</w:t>
      </w:r>
    </w:p>
    <w:p w:rsidR="008E54E4" w:rsidRDefault="008E54E4">
      <w:pPr>
        <w:pStyle w:val="newncpi"/>
      </w:pPr>
      <w:r>
        <w:t>полное и сокращенное название, цели, задачи и методы деятельности профсоюза (не допускается использование в названии слов «Республика Беларусь», «Беларусь», «национальный», «народный» и «академия», а также использование в названии территориальных профессиональных союзов, профессиональных союзов организаций, их союзов (ассоциаций) слова «белорусский», если иное не предусмотрено законодательными актами;</w:t>
      </w:r>
    </w:p>
    <w:p w:rsidR="008E54E4" w:rsidRDefault="008E54E4">
      <w:pPr>
        <w:pStyle w:val="newncpi"/>
      </w:pPr>
      <w:r>
        <w:t>территорию и направленность деятельности;</w:t>
      </w:r>
    </w:p>
    <w:p w:rsidR="008E54E4" w:rsidRDefault="008E54E4">
      <w:pPr>
        <w:pStyle w:val="newncpi"/>
      </w:pPr>
      <w:r>
        <w:t>условия и порядок приобретения и утраты членства в профсоюзе, права и обязанности членов профсоюза;</w:t>
      </w:r>
    </w:p>
    <w:p w:rsidR="008E54E4" w:rsidRDefault="008E54E4">
      <w:pPr>
        <w:pStyle w:val="newncpi"/>
      </w:pPr>
      <w:r>
        <w:t>структуру профсоюза и его выборных органов, условия и порядок образования и ликвидации организационных структур (если их наличие предусмотрено уставом), их компетенцию и статус;</w:t>
      </w:r>
    </w:p>
    <w:p w:rsidR="008E54E4" w:rsidRDefault="008E54E4">
      <w:pPr>
        <w:pStyle w:val="newncpi"/>
      </w:pPr>
      <w:r>
        <w:t>порядок формирования, компетенцию и сроки полномочий руководящих и контрольно-ревизионных органов, порядок принятия и обжалования их решений;</w:t>
      </w:r>
    </w:p>
    <w:p w:rsidR="008E54E4" w:rsidRDefault="008E54E4">
      <w:pPr>
        <w:pStyle w:val="newncpi"/>
      </w:pPr>
      <w:r>
        <w:t>источники и порядок формирования собственности профсоюза, органы, уполномоченные принимать решение о приобретении, распоряжении и отчуждении собственности;</w:t>
      </w:r>
    </w:p>
    <w:p w:rsidR="008E54E4" w:rsidRDefault="008E54E4">
      <w:pPr>
        <w:pStyle w:val="newncpi"/>
      </w:pPr>
      <w:r>
        <w:t>порядок внесения изменений и (или) дополнений в устав профсоюза;</w:t>
      </w:r>
    </w:p>
    <w:p w:rsidR="008E54E4" w:rsidRDefault="008E54E4">
      <w:pPr>
        <w:pStyle w:val="newncpi"/>
      </w:pPr>
      <w:r>
        <w:t>порядок реорганизации либо ликвидации профсоюза и решения вопроса о судьбе оставшегося имущества;</w:t>
      </w:r>
    </w:p>
    <w:p w:rsidR="008E54E4" w:rsidRDefault="008E54E4">
      <w:pPr>
        <w:pStyle w:val="newncpi"/>
      </w:pPr>
      <w:r>
        <w:t>юридический адрес (место нахождения руководящего органа профсоюза).</w:t>
      </w:r>
    </w:p>
    <w:p w:rsidR="008E54E4" w:rsidRDefault="008E54E4">
      <w:pPr>
        <w:pStyle w:val="newncpi"/>
      </w:pPr>
      <w:r>
        <w:t>В уставе могут предусматриваться и иные положения, касающиеся образования и деятельности профсоюза и не противоречащие законодательству Республики Беларусь или вытекающие из него.</w:t>
      </w:r>
    </w:p>
    <w:p w:rsidR="008E54E4" w:rsidRDefault="008E54E4">
      <w:pPr>
        <w:pStyle w:val="newncpi"/>
      </w:pPr>
      <w:r>
        <w:t>Страницы устава должны быть пронумерованы. На титульной странице устава отмечаются сведения: кем (название полномочного органа) и когда принят устав, а также учиняется отметка о государственной регистрации профсоюза.</w:t>
      </w:r>
    </w:p>
    <w:p w:rsidR="008E54E4" w:rsidRDefault="008E54E4">
      <w:pPr>
        <w:pStyle w:val="point"/>
      </w:pPr>
      <w:r>
        <w:t>6. Протокол учредительного собрания составляется избираемым учредительным собранием для этих целей секретарем учредительного собрания на основании рукописных, стенографических или магнитофонных записей хода учредительного собрания, а также документов, подготавливаемых к учредительному собранию: повестки дня, текстов или тезисов докладов, проектов решений.</w:t>
      </w:r>
    </w:p>
    <w:p w:rsidR="008E54E4" w:rsidRDefault="008E54E4">
      <w:pPr>
        <w:pStyle w:val="newncpi"/>
      </w:pPr>
      <w:r>
        <w:t>В протоколе указываются:</w:t>
      </w:r>
    </w:p>
    <w:p w:rsidR="008E54E4" w:rsidRDefault="008E54E4">
      <w:pPr>
        <w:pStyle w:val="newncpi"/>
      </w:pPr>
      <w:r>
        <w:t>название вида документа;</w:t>
      </w:r>
    </w:p>
    <w:p w:rsidR="008E54E4" w:rsidRDefault="008E54E4">
      <w:pPr>
        <w:pStyle w:val="newncpi"/>
      </w:pPr>
      <w:r>
        <w:t>наименование органа, издающего документ (учредительный съезд, конференция, общее собрание, иное учредительное мероприятие);</w:t>
      </w:r>
    </w:p>
    <w:p w:rsidR="008E54E4" w:rsidRDefault="008E54E4">
      <w:pPr>
        <w:pStyle w:val="newncpi"/>
      </w:pPr>
      <w:r>
        <w:t>дата и место (населенный пункт) проведения съезда (конференции), регистрационный номер протокола;</w:t>
      </w:r>
    </w:p>
    <w:p w:rsidR="008E54E4" w:rsidRDefault="008E54E4">
      <w:pPr>
        <w:pStyle w:val="newncpi"/>
      </w:pPr>
      <w:r>
        <w:t>фамилия и инициалы избираемых учредительным собранием председателя и секретаря учредительного собрания, а также всех присутствующих на учредительном собрании (сначала перечисляются учредители профсоюза, затем приглашенные; фамилии приглашенных располагаются в алфавитном порядке);</w:t>
      </w:r>
    </w:p>
    <w:p w:rsidR="008E54E4" w:rsidRDefault="008E54E4">
      <w:pPr>
        <w:pStyle w:val="newncpi"/>
      </w:pPr>
      <w:r>
        <w:t>повестка дня учредительного собрания, включающая перечень вопросов, обсуждаемых на учредительном собрании;</w:t>
      </w:r>
    </w:p>
    <w:p w:rsidR="008E54E4" w:rsidRDefault="008E54E4">
      <w:pPr>
        <w:pStyle w:val="newncpi"/>
      </w:pPr>
      <w:r>
        <w:t>ход обсуждения вопросов по схеме: слушали – выступили – решили (постановили) – голосовали – отдельно по каждому рассматриваемому вопросу согласно повестке дня.</w:t>
      </w:r>
    </w:p>
    <w:p w:rsidR="008E54E4" w:rsidRDefault="008E54E4">
      <w:pPr>
        <w:pStyle w:val="newncpi"/>
      </w:pPr>
      <w:r>
        <w:t>Обязательные вопросы повестки дня:</w:t>
      </w:r>
    </w:p>
    <w:p w:rsidR="008E54E4" w:rsidRDefault="008E54E4">
      <w:pPr>
        <w:pStyle w:val="newncpi"/>
      </w:pPr>
      <w:r>
        <w:t>о создании и утверждении названия профсоюза;</w:t>
      </w:r>
    </w:p>
    <w:p w:rsidR="008E54E4" w:rsidRDefault="008E54E4">
      <w:pPr>
        <w:pStyle w:val="newncpi"/>
      </w:pPr>
      <w:r>
        <w:lastRenderedPageBreak/>
        <w:t>об утверждении устава профсоюза;</w:t>
      </w:r>
    </w:p>
    <w:p w:rsidR="008E54E4" w:rsidRDefault="008E54E4">
      <w:pPr>
        <w:pStyle w:val="newncpi"/>
      </w:pPr>
      <w:r>
        <w:t>о членстве учредителей (указываются фамилии воздержавшихся или проголосовавших против);</w:t>
      </w:r>
    </w:p>
    <w:p w:rsidR="008E54E4" w:rsidRDefault="008E54E4">
      <w:pPr>
        <w:pStyle w:val="newncpi"/>
      </w:pPr>
      <w:r>
        <w:t>о выборах руководящего, контрольно-ревизионного, а также иных органов профсоюза, предусмотренных его уставом;</w:t>
      </w:r>
    </w:p>
    <w:p w:rsidR="008E54E4" w:rsidRDefault="008E54E4">
      <w:pPr>
        <w:pStyle w:val="newncpi"/>
      </w:pPr>
      <w:r>
        <w:t>о наделении не менее трех членов руководящего органа профсоюза правом представлять интересы профсоюза в регистрирующем органе или суде.</w:t>
      </w:r>
    </w:p>
    <w:p w:rsidR="008E54E4" w:rsidRDefault="008E54E4">
      <w:pPr>
        <w:pStyle w:val="newncpi"/>
      </w:pPr>
      <w:r>
        <w:t>Основное содержание докладов и выступлений помещается в тексте протокола или прилагается к нему.</w:t>
      </w:r>
    </w:p>
    <w:p w:rsidR="008E54E4" w:rsidRDefault="008E54E4">
      <w:pPr>
        <w:pStyle w:val="newncpi"/>
      </w:pPr>
      <w:r>
        <w:t>Каждый вопрос повестки дня строится по схеме: слушали – выступили (указываются все выступавшие и их мнение, можно текст выступления) – постановили (решили) и результаты голосования в цифрах – за, против, воздержались.</w:t>
      </w:r>
    </w:p>
    <w:p w:rsidR="008E54E4" w:rsidRDefault="008E54E4">
      <w:pPr>
        <w:pStyle w:val="newncpi"/>
      </w:pPr>
      <w:r>
        <w:t>При проведении съезда (делегаты) или конференции (представители) представляются два (как правило) протокола мандатной комиссии по проверке полномочий присутствовавших. В этих же случаях могут быть протоколы счетной комиссии. Если голосование было тайным – то обязательно.</w:t>
      </w:r>
    </w:p>
    <w:p w:rsidR="008E54E4" w:rsidRDefault="008E54E4">
      <w:pPr>
        <w:pStyle w:val="newncpi"/>
      </w:pPr>
      <w:r>
        <w:t>Протокол подписывается председательствующим на заседании учредительного съезда, конференции, общего собрания, иного учредительного собрания и секретарем.</w:t>
      </w:r>
    </w:p>
    <w:p w:rsidR="008E54E4" w:rsidRDefault="008E54E4">
      <w:pPr>
        <w:pStyle w:val="point"/>
      </w:pPr>
      <w:r>
        <w:t>7. Уплата государственной пошлины и предварительная оплата за сообщение о государственной регистрации подтверждаются оригиналами банковских документов.</w:t>
      </w:r>
    </w:p>
    <w:p w:rsidR="008E54E4" w:rsidRDefault="008E54E4">
      <w:pPr>
        <w:pStyle w:val="point"/>
      </w:pPr>
      <w:r>
        <w:t>8. Список учредителей (членов) профсоюзов должен включать:</w:t>
      </w:r>
    </w:p>
    <w:p w:rsidR="008E54E4" w:rsidRDefault="008E54E4">
      <w:pPr>
        <w:pStyle w:val="newncpi"/>
      </w:pPr>
      <w:r>
        <w:t>для республиканского профсоюза – не менее 500 учредителей от большинства областей Республики Беларусь и г. Минска;</w:t>
      </w:r>
    </w:p>
    <w:p w:rsidR="008E54E4" w:rsidRDefault="008E54E4">
      <w:pPr>
        <w:pStyle w:val="newncpi"/>
      </w:pPr>
      <w:r>
        <w:t>для территориального профсоюза – не менее 500 учредителей от большинства административно-территориальных и территориальных единиц соответствующей территории;</w:t>
      </w:r>
    </w:p>
    <w:p w:rsidR="008E54E4" w:rsidRDefault="008E54E4">
      <w:pPr>
        <w:pStyle w:val="newncpi"/>
      </w:pPr>
      <w:r>
        <w:t>для профсоюза предприятия, учреждения, организации и иных мест работы, учебы – не менее 10 процентов от общего числа работающих (обучающихся), но не менее 10 человек.</w:t>
      </w:r>
    </w:p>
    <w:p w:rsidR="008E54E4" w:rsidRDefault="008E54E4">
      <w:pPr>
        <w:pStyle w:val="chapter"/>
      </w:pPr>
      <w:r>
        <w:t>ГЛАВА 3</w:t>
      </w:r>
      <w:r>
        <w:br/>
        <w:t>ПОДГОТОВКА ДОКУМЕНТОВ ДЛЯ ГОСУДАРСТВЕННОЙ РЕГИСТРАЦИИ</w:t>
      </w:r>
    </w:p>
    <w:p w:rsidR="008E54E4" w:rsidRDefault="008E54E4">
      <w:pPr>
        <w:pStyle w:val="point"/>
      </w:pPr>
      <w:r>
        <w:t>9. Подготовка документов для государственной регистрации профсоюза включает:</w:t>
      </w:r>
    </w:p>
    <w:p w:rsidR="008E54E4" w:rsidRDefault="008E54E4">
      <w:pPr>
        <w:pStyle w:val="newncpi"/>
      </w:pPr>
      <w:r>
        <w:t>проверку наличия, полноты, достоверности представленных документов и их соответствия действующему законодательству Республики Беларусь;</w:t>
      </w:r>
    </w:p>
    <w:p w:rsidR="008E54E4" w:rsidRDefault="008E54E4">
      <w:pPr>
        <w:pStyle w:val="newncpi"/>
      </w:pPr>
      <w:r>
        <w:t>изучение и анализ устава и других представленных документов.</w:t>
      </w:r>
    </w:p>
    <w:p w:rsidR="008E54E4" w:rsidRDefault="008E54E4">
      <w:pPr>
        <w:pStyle w:val="newncpi"/>
      </w:pPr>
      <w:r>
        <w:t>При осуществлении проверки достоверности представленных документов регистрирующий орган имеет право истребовать у руководящих органов, представителей и учредителей профсоюзов, заинтересованных лиц:</w:t>
      </w:r>
    </w:p>
    <w:p w:rsidR="008E54E4" w:rsidRDefault="008E54E4">
      <w:pPr>
        <w:pStyle w:val="newncpi"/>
      </w:pPr>
      <w:r>
        <w:t>оригиналы необходимых документов, иные дополнительные материалы;</w:t>
      </w:r>
    </w:p>
    <w:p w:rsidR="008E54E4" w:rsidRDefault="008E54E4">
      <w:pPr>
        <w:pStyle w:val="newncpi"/>
      </w:pPr>
      <w:r>
        <w:t>справки и пояснения по вопросам, связанным с государственной регистрацией профсоюза (его символики), изменений и (или) дополнений, внесенных в устав.</w:t>
      </w:r>
    </w:p>
    <w:p w:rsidR="008E54E4" w:rsidRDefault="008E54E4">
      <w:pPr>
        <w:pStyle w:val="newncpi"/>
      </w:pPr>
      <w:r>
        <w:t>При необходимости регистрирующий орган направляет запросы в органы государственной власти и управления, на предприятия, в учреждения и организации, получает заключения специалистов по вопросам, связанным с государственной регистрацией профсоюза, выполняет иные действия в соответствии с требованиями законодательства.</w:t>
      </w:r>
    </w:p>
    <w:p w:rsidR="008E54E4" w:rsidRDefault="008E54E4">
      <w:pPr>
        <w:pStyle w:val="point"/>
      </w:pPr>
      <w:r>
        <w:t>10. На недостатки, выявленные регистрирующим органом во время изучения документов, представленных для государственной регистрации, указывается руководящему органу профсоюза в решении об отсрочке или об отказе в государственной регистрации профсоюза (его символики), изменений и (или) дополнений, внесенных в устав.</w:t>
      </w:r>
    </w:p>
    <w:p w:rsidR="008E54E4" w:rsidRDefault="008E54E4">
      <w:pPr>
        <w:pStyle w:val="point"/>
      </w:pPr>
      <w:r>
        <w:t xml:space="preserve">11. Государственная регистрация изменений и (или) дополнений, внесенных в устав профсоюза, связанных с названием, целями, задачами, методами и территорией деятельности профсоюза, а также государственная регистрация символики, если она происходит не одновременно с государственной регистрацией профсоюза, осуществляется </w:t>
      </w:r>
      <w:r>
        <w:lastRenderedPageBreak/>
        <w:t>в порядке, предусмотренном для государственной регистрации профсоюза и настоящей Инструкцией.</w:t>
      </w:r>
    </w:p>
    <w:p w:rsidR="008E54E4" w:rsidRDefault="008E54E4">
      <w:pPr>
        <w:pStyle w:val="chapter"/>
      </w:pPr>
      <w:r>
        <w:t>ГЛАВА 4</w:t>
      </w:r>
      <w:r>
        <w:br/>
        <w:t>ПРИНЯТИЕ РЕШЕНИЯ О ГОСУДАРСТВЕННОЙ РЕГИСТРАЦИИ ПРОФСОЮЗА</w:t>
      </w:r>
    </w:p>
    <w:p w:rsidR="008E54E4" w:rsidRDefault="008E54E4">
      <w:pPr>
        <w:pStyle w:val="point"/>
      </w:pPr>
      <w:r>
        <w:t>12. По результатам рассмотрения документов регистрирующий орган в месячный срок со дня их поступления принимает одно из следующих решений:</w:t>
      </w:r>
    </w:p>
    <w:p w:rsidR="008E54E4" w:rsidRDefault="008E54E4">
      <w:pPr>
        <w:pStyle w:val="newncpi"/>
      </w:pPr>
      <w:r>
        <w:t>о государственной регистрации профсоюза (его символики), изменений и дополнений, внесенных в устав профсоюза;</w:t>
      </w:r>
    </w:p>
    <w:p w:rsidR="008E54E4" w:rsidRDefault="008E54E4">
      <w:pPr>
        <w:pStyle w:val="newncpi"/>
      </w:pPr>
      <w:r>
        <w:t>об отсрочке государственной регистрации профсоюза (его символики), изменений и дополнений, внесенных в устав профсоюза;</w:t>
      </w:r>
    </w:p>
    <w:p w:rsidR="008E54E4" w:rsidRDefault="008E54E4">
      <w:pPr>
        <w:pStyle w:val="newncpi"/>
      </w:pPr>
      <w:r>
        <w:t>об отказе в государственной регистрации профсоюза (его символики), изменений и дополнений, внесенных в устав профсоюза.</w:t>
      </w:r>
    </w:p>
    <w:p w:rsidR="008E54E4" w:rsidRDefault="008E54E4">
      <w:pPr>
        <w:pStyle w:val="point"/>
      </w:pPr>
      <w:r>
        <w:t>13. Данные о государственной регистрации:</w:t>
      </w:r>
    </w:p>
    <w:p w:rsidR="008E54E4" w:rsidRDefault="008E54E4">
      <w:pPr>
        <w:pStyle w:val="newncpi"/>
      </w:pPr>
      <w:r>
        <w:t>республиканских профессиональных союзов, их союзов (ассоциаций) вносятся в Государственный реестр профессиональных союзов, союзов (ассоциаций) профессиональных союзов;</w:t>
      </w:r>
    </w:p>
    <w:p w:rsidR="008E54E4" w:rsidRDefault="008E54E4">
      <w:pPr>
        <w:pStyle w:val="newncpi"/>
      </w:pPr>
      <w:r>
        <w:t>территориальных профессиональных союзов, профессиональных союзов организаций, их союзов (ассоциаций) вносятся в реестры территориальных профессиональных союзов, профессиональных союзов организаций, союзов (ассоциаций) профессиональных союзов.</w:t>
      </w:r>
    </w:p>
    <w:p w:rsidR="008E54E4" w:rsidRDefault="008E54E4">
      <w:pPr>
        <w:pStyle w:val="newncpi"/>
      </w:pPr>
      <w:r>
        <w:t>В государственные реестры профессиональных союзов, союзов (ассоциаций) профессиональных союзов, реестры территориальных профессиональных союзов, профессиональных союзов организаций, союзов (ассоциаций) профессиональных союзов (далее – реестр, если не оговорено иное) вносятся следующие сведения:</w:t>
      </w:r>
    </w:p>
    <w:p w:rsidR="008E54E4" w:rsidRDefault="008E54E4">
      <w:pPr>
        <w:pStyle w:val="newncpi"/>
      </w:pPr>
      <w:r>
        <w:t>регистрационный номер;</w:t>
      </w:r>
    </w:p>
    <w:p w:rsidR="008E54E4" w:rsidRDefault="008E54E4">
      <w:pPr>
        <w:pStyle w:val="newncpi"/>
      </w:pPr>
      <w:r>
        <w:t>полное и сокращенное название профсоюза;</w:t>
      </w:r>
    </w:p>
    <w:p w:rsidR="008E54E4" w:rsidRDefault="008E54E4">
      <w:pPr>
        <w:pStyle w:val="newncpi"/>
      </w:pPr>
      <w:r>
        <w:t>название руководящего органа профсоюза;</w:t>
      </w:r>
    </w:p>
    <w:p w:rsidR="008E54E4" w:rsidRDefault="008E54E4">
      <w:pPr>
        <w:pStyle w:val="newncpi"/>
      </w:pPr>
      <w:r>
        <w:t>юридический адрес (местонахождение руководящего органа профсоюза);</w:t>
      </w:r>
    </w:p>
    <w:p w:rsidR="008E54E4" w:rsidRDefault="008E54E4">
      <w:pPr>
        <w:pStyle w:val="newncpi"/>
      </w:pPr>
      <w:r>
        <w:t>фамилия, имя, отчество руководителя и номер его контактного телефона;</w:t>
      </w:r>
    </w:p>
    <w:p w:rsidR="008E54E4" w:rsidRDefault="008E54E4">
      <w:pPr>
        <w:pStyle w:val="newncpi"/>
      </w:pPr>
      <w:r>
        <w:t>дата проведения учредительного съезда, конференции, общего собрания или иного учредительного собрания, принятия решения об утверждении символики профсоюза;</w:t>
      </w:r>
    </w:p>
    <w:p w:rsidR="008E54E4" w:rsidRDefault="008E54E4">
      <w:pPr>
        <w:pStyle w:val="newncpi"/>
      </w:pPr>
      <w:r>
        <w:t>дата государственной регистрации профсоюза;</w:t>
      </w:r>
    </w:p>
    <w:p w:rsidR="008E54E4" w:rsidRDefault="008E54E4">
      <w:pPr>
        <w:pStyle w:val="newncpi"/>
      </w:pPr>
      <w:r>
        <w:t>цели деятельности профсоюза;</w:t>
      </w:r>
    </w:p>
    <w:p w:rsidR="008E54E4" w:rsidRDefault="008E54E4">
      <w:pPr>
        <w:pStyle w:val="newncpi"/>
      </w:pPr>
      <w:r>
        <w:t>номер регистрационного дела.</w:t>
      </w:r>
    </w:p>
    <w:p w:rsidR="008E54E4" w:rsidRDefault="008E54E4">
      <w:pPr>
        <w:pStyle w:val="point"/>
      </w:pPr>
      <w:r>
        <w:t>14. Зарегистрированному профсоюзу выдаются свидетельство о государственной регистрации профсоюза (символики) по установленной форме согласно приложениям 6, 7 к постановлению и один экземпляр прошитого и скрепленного печатью регистрирующего органа устава профсоюза.</w:t>
      </w:r>
    </w:p>
    <w:p w:rsidR="008E54E4" w:rsidRDefault="008E54E4">
      <w:pPr>
        <w:pStyle w:val="newncpi"/>
      </w:pPr>
      <w:r>
        <w:t>Свидетельство и устав выдаются лицу, уполномоченному профсоюзом представлять интересы профсоюза в процессе государственной регистрации.</w:t>
      </w:r>
    </w:p>
    <w:p w:rsidR="008E54E4" w:rsidRDefault="008E54E4">
      <w:pPr>
        <w:pStyle w:val="newncpi"/>
      </w:pPr>
      <w:r>
        <w:t>Один экземпляр устава зарегистрированного профсоюза и копия свидетельства о его государственной регистрации вместе с другими документами подшиваются в регистрационное дело.</w:t>
      </w:r>
    </w:p>
    <w:p w:rsidR="008E54E4" w:rsidRDefault="008E54E4">
      <w:pPr>
        <w:pStyle w:val="newncpi"/>
      </w:pPr>
      <w:r>
        <w:t>В регистрационные дела подшиваются также и иные документы по данному профсоюзу, справки о проверке уставной деятельности, а также иная информация о деятельности профсоюза.</w:t>
      </w:r>
    </w:p>
    <w:p w:rsidR="008E54E4" w:rsidRDefault="008E54E4">
      <w:pPr>
        <w:pStyle w:val="newncpi"/>
      </w:pPr>
      <w:r>
        <w:t>Регистрационные дела хранятся в регистрирующем органе в специально оборудованных для этого шкафах.</w:t>
      </w:r>
    </w:p>
    <w:p w:rsidR="008E54E4" w:rsidRDefault="008E54E4">
      <w:pPr>
        <w:pStyle w:val="newncpi"/>
      </w:pPr>
      <w:r>
        <w:t>Уничтожение архивных дел о государственной регистрации профсоюзов не допускается. Документы об их государственной регистрации подлежат постоянному хранению.</w:t>
      </w:r>
    </w:p>
    <w:p w:rsidR="008E54E4" w:rsidRDefault="008E54E4">
      <w:pPr>
        <w:pStyle w:val="newncpi"/>
      </w:pPr>
      <w:r>
        <w:t>Главные управления юстиции в десятидневный срок со дня государственной регистрации представляют в Министерство юстиции соответствующие данные для систематизации.</w:t>
      </w:r>
    </w:p>
    <w:p w:rsidR="008E54E4" w:rsidRDefault="008E54E4">
      <w:pPr>
        <w:pStyle w:val="point"/>
      </w:pPr>
      <w:r>
        <w:lastRenderedPageBreak/>
        <w:t>15. Государственная регистрация профсоюза, имеющего одинаковое с ранее зарегистрированным профсоюзом полное (сокращенное) название или символику, не допускается.</w:t>
      </w:r>
    </w:p>
    <w:p w:rsidR="008E54E4" w:rsidRDefault="008E54E4">
      <w:pPr>
        <w:pStyle w:val="newncpi"/>
      </w:pPr>
      <w:r>
        <w:t>В случае поступления заявлений о государственной регистрации от нескольких профсоюзов, имеющих одинаковое полное (сокращенное) название или символику, предпочтение отдается профсоюзу, ранее обратившемуся с заявлением о государственной регистрации профсоюза (символики), а другим профсоюзам предлагается изменить название либо изображение символики. При отказе выполнить предложение регистрирующего органа принимается решение об отказе в государственной регистрации профсоюза (символики).</w:t>
      </w:r>
    </w:p>
    <w:p w:rsidR="008E54E4" w:rsidRDefault="008E54E4">
      <w:pPr>
        <w:pStyle w:val="point"/>
      </w:pPr>
      <w:r>
        <w:t>16. Решение об отсрочке государственной регистрации профсоюза (его символики), изменений и (или) дополнений, внесенных в устав профсоюза, на срок до одного месяца может быть принято при наличии устранимых недостатков, после устранения которых руководящий орган профсоюза повторно обращается в регистрирующий орган с заявлением, которое рассматривается в установленном порядке.</w:t>
      </w:r>
    </w:p>
    <w:p w:rsidR="008E54E4" w:rsidRDefault="008E54E4">
      <w:pPr>
        <w:pStyle w:val="point"/>
      </w:pPr>
      <w:r>
        <w:t>17. Решение об отказе в государственной регистрации профсоюза, государственной регистрации изменений и (или) дополнений, внесенных в устав профсоюза, государственной регистрации символики принимается в случае:</w:t>
      </w:r>
    </w:p>
    <w:p w:rsidR="008E54E4" w:rsidRDefault="008E54E4">
      <w:pPr>
        <w:pStyle w:val="newncpi"/>
      </w:pPr>
      <w:r>
        <w:t>нарушения установленного порядка создания профсоюза, утверждения изменений и (или) дополнений, внесенных в устав профсоюза, и символики;</w:t>
      </w:r>
    </w:p>
    <w:p w:rsidR="008E54E4" w:rsidRDefault="008E54E4">
      <w:pPr>
        <w:pStyle w:val="newncpi"/>
      </w:pPr>
      <w:r>
        <w:t>несоответствия устава профсоюза (целей, задач, методов работы, территории деятельности профсоюза) требованиям законодательства;</w:t>
      </w:r>
    </w:p>
    <w:p w:rsidR="008E54E4" w:rsidRDefault="008E54E4">
      <w:pPr>
        <w:pStyle w:val="newncpi"/>
      </w:pPr>
      <w:r>
        <w:t>непредставления профсоюзом всех предусмотренных законодательством документов, необходимых для государственной регистрации;</w:t>
      </w:r>
    </w:p>
    <w:p w:rsidR="008E54E4" w:rsidRDefault="008E54E4">
      <w:pPr>
        <w:pStyle w:val="newncpi"/>
      </w:pPr>
      <w:r>
        <w:t>несоответствия названия профсоюза, в том числе сокращенного, его символики, а также условий членства в профсоюзе требованиям законодательства и устава профсоюза;</w:t>
      </w:r>
    </w:p>
    <w:p w:rsidR="008E54E4" w:rsidRDefault="008E54E4">
      <w:pPr>
        <w:pStyle w:val="newncpi"/>
      </w:pPr>
      <w:r>
        <w:t>невыполнения в месячный срок требований, указанных в решении об отсрочке государственной регистрации профсоюза.</w:t>
      </w:r>
    </w:p>
    <w:p w:rsidR="008E54E4" w:rsidRDefault="008E54E4">
      <w:pPr>
        <w:pStyle w:val="point"/>
      </w:pPr>
      <w:r>
        <w:t>18. В случае отказа в государственной регистрации профсоюза (его символики), изменений и (или) дополнений, внесенных в устав профсоюза, представленные документы заявителям не возвращаются и хранятся в регистрирующем органе в порядке, определенном для хранения документов зарегистрированных профсоюзов.</w:t>
      </w:r>
    </w:p>
    <w:p w:rsidR="008E54E4" w:rsidRDefault="008E54E4">
      <w:pPr>
        <w:pStyle w:val="newncpi"/>
      </w:pPr>
      <w:r>
        <w:t>При обжаловании решения регистрирующего органа в суде материалы профсоюза представляются в соответствующий суд в порядке, предусмотренном гражданским процессуальным законодательством.</w:t>
      </w:r>
    </w:p>
    <w:p w:rsidR="008E54E4" w:rsidRDefault="008E54E4">
      <w:pPr>
        <w:pStyle w:val="point"/>
      </w:pPr>
      <w:r>
        <w:t>19. Решение Министерства юстиции об отказе в государственной регистрации профсоюза (его символики), изменений и (или) дополнений, внесенных в устав профсоюза, может быть обжаловано в Верховный Суд Республики Беларусь, решения главных управлений юстиции – соответственно в областные и Минский городской суды.</w:t>
      </w:r>
    </w:p>
    <w:p w:rsidR="008E54E4" w:rsidRDefault="008E54E4">
      <w:pPr>
        <w:pStyle w:val="chapter"/>
      </w:pPr>
      <w:r>
        <w:t>ГЛАВА 5</w:t>
      </w:r>
      <w:r>
        <w:br/>
        <w:t>ПОРЯДОК ГОСУДАРСТВЕННОЙ РЕГИСТРАЦИИ И ИСКЛЮЧЕНИЯ ИЗ ЖУРНАЛА ГОСУДАРСТВЕННОЙ РЕГИСТРАЦИИ, ПОСТАНОВКИ НА УЧЕТ И СНЯТИЯ С УЧЕТА ОРГАНИЗАЦИОННЫХ СТРУКТУР ПРОФСОЮЗОВ</w:t>
      </w:r>
    </w:p>
    <w:p w:rsidR="008E54E4" w:rsidRDefault="008E54E4">
      <w:pPr>
        <w:pStyle w:val="point"/>
      </w:pPr>
      <w:r>
        <w:t>20. Организационные структуры профсоюзов, наделенные в соответствии с уставами профсоюзов правами юридического лица, подлежат государственной регистрации.</w:t>
      </w:r>
    </w:p>
    <w:p w:rsidR="008E54E4" w:rsidRDefault="008E54E4">
      <w:pPr>
        <w:pStyle w:val="newncpi"/>
      </w:pPr>
      <w:r>
        <w:t>Организационные структуры профсоюзов, не наделенные правами юридического лица, подлежат постановке на учет.</w:t>
      </w:r>
    </w:p>
    <w:p w:rsidR="008E54E4" w:rsidRDefault="008E54E4">
      <w:pPr>
        <w:pStyle w:val="point"/>
      </w:pPr>
      <w:r>
        <w:t>21. Организационные структуры профсоюзов действуют на основании уставов профсоюзов, структурными подразделениями которых они являются. Условия и порядок образования организационных структур профсоюзов определяются уставами этих профсоюзов.</w:t>
      </w:r>
    </w:p>
    <w:p w:rsidR="008E54E4" w:rsidRDefault="008E54E4">
      <w:pPr>
        <w:pStyle w:val="newncpi"/>
      </w:pPr>
      <w:r>
        <w:t xml:space="preserve">Руководящий орган профсоюза в месячный срок с момента образования организационной структуры профсоюза представляет в соответствующие главные управления юстиции, районные (городские) исполнительные и распорядительные органы </w:t>
      </w:r>
      <w:r>
        <w:lastRenderedPageBreak/>
        <w:t>по месту нахождения организационной структуры профсоюза соответствующее заявление по установленной форме согласно приложениям 8, 9 к постановлению.</w:t>
      </w:r>
    </w:p>
    <w:p w:rsidR="008E54E4" w:rsidRDefault="008E54E4">
      <w:pPr>
        <w:pStyle w:val="newncpi"/>
      </w:pPr>
      <w:r>
        <w:t>К заявлению прилагаются:</w:t>
      </w:r>
    </w:p>
    <w:p w:rsidR="008E54E4" w:rsidRDefault="008E54E4">
      <w:pPr>
        <w:pStyle w:val="newncpi"/>
      </w:pPr>
      <w:r>
        <w:t>копии свидетельства о государственной регистрации и устава профсоюза, заверенные нотариально либо руководителем (заместителем руководителя) профсоюза, при этом если уставом предусмотрено, что решением компетентного органа профсоюза организационная структура профсоюза может быть наделена определенным статусом, представляется также соответствующее решение;</w:t>
      </w:r>
    </w:p>
    <w:p w:rsidR="008E54E4" w:rsidRDefault="008E54E4">
      <w:pPr>
        <w:pStyle w:val="newncpi"/>
      </w:pPr>
      <w:r>
        <w:t>списки членов выборных органов организационной структуры профсоюза с указанием их должностей в этих органах;</w:t>
      </w:r>
    </w:p>
    <w:p w:rsidR="008E54E4" w:rsidRDefault="008E54E4">
      <w:pPr>
        <w:pStyle w:val="newncpi"/>
      </w:pPr>
      <w:r>
        <w:t>документ, подтверждающий наличие юридического адреса организационной структуры профсоюза (гарантийное письмо и (или) иной документ, подтверждающий право на размещение руководящего органа организационной структуры профсоюза по указанному в документе адресу в случае ее государственной регистрации либо постановки на учет в установленном порядке).</w:t>
      </w:r>
    </w:p>
    <w:p w:rsidR="008E54E4" w:rsidRDefault="008E54E4">
      <w:pPr>
        <w:pStyle w:val="newncpi"/>
      </w:pPr>
      <w:r>
        <w:t>При наличии уважительных причин, препятствовавших подаче в регистрирующий орган заявления и иных документов о государственной регистрации, постановке на учет организационной структуры профсоюза в месячный срок с момента ее образования, документы могут быть поданы и по истечении указанного срока, но не более двух месяцев с момента образования организационной структуры профсоюза.</w:t>
      </w:r>
    </w:p>
    <w:p w:rsidR="008E54E4" w:rsidRDefault="008E54E4">
      <w:pPr>
        <w:pStyle w:val="newncpi"/>
      </w:pPr>
      <w:r>
        <w:t>В случае изменения названия организационной структуры профсоюза в регистрирующий орган представляется также протокол либо выписка из протокола заседания компетентного органа, принявшего решение об изменении названия.</w:t>
      </w:r>
    </w:p>
    <w:p w:rsidR="008E54E4" w:rsidRDefault="008E54E4">
      <w:pPr>
        <w:pStyle w:val="point"/>
      </w:pPr>
      <w:r>
        <w:t>21</w:t>
      </w:r>
      <w:r>
        <w:rPr>
          <w:vertAlign w:val="superscript"/>
        </w:rPr>
        <w:t>1</w:t>
      </w:r>
      <w:r>
        <w:t>. После государственной регистрации изменений и (или) дополнений, внесенных в устав профсоюза и касающихся изменения полного и (или) сокращенного названия, целей, задач, предмета и методов деятельности профсоюза, указания на территорию деятельности объединения, а также изменений названия организационной структуры профсоюза в главные управления юстиции либо в районные (городские) исполнительные и распорядительные органы по месту государственной регистрации, постановки на учет организационной структуры профсоюза подаются следующие документы:</w:t>
      </w:r>
    </w:p>
    <w:p w:rsidR="008E54E4" w:rsidRDefault="008E54E4">
      <w:pPr>
        <w:pStyle w:val="newncpi"/>
      </w:pPr>
      <w:r>
        <w:t>заявление, подписанное не менее чем тремя членами руководящего органа профсоюза, о внесении изменений и (или) дополнений в журнал государственной регистрации организационных структур объединений по установленной форме согласно приложению 14 к настоящему постановлению, в журнал учета организационных структур объединений по установленной форме согласно приложению 15 к настоящему постановлению;</w:t>
      </w:r>
    </w:p>
    <w:p w:rsidR="008E54E4" w:rsidRDefault="008E54E4">
      <w:pPr>
        <w:pStyle w:val="newncpi"/>
      </w:pPr>
      <w:r>
        <w:t>копии свидетельства о государственной регистрации профсоюза и устава профсоюза, заверенные нотариально либо руководителем (заместителем руководителя) профсоюза (в случае, если изменяется только название организационной структуры объединения, данные документы не представляются);</w:t>
      </w:r>
    </w:p>
    <w:p w:rsidR="008E54E4" w:rsidRDefault="008E54E4">
      <w:pPr>
        <w:pStyle w:val="newncpi"/>
      </w:pPr>
      <w:r>
        <w:t>свидетельство о государственной регистрации, постановке на учет организационной структуры профсоюза;</w:t>
      </w:r>
    </w:p>
    <w:p w:rsidR="008E54E4" w:rsidRDefault="008E54E4">
      <w:pPr>
        <w:pStyle w:val="newncpi"/>
      </w:pPr>
      <w:r>
        <w:t>протокол либо выписка из протокола заседания компетентного органа профсоюза, принявшего решение об изменении названия организационной структуры профсоюза, в случае изменения названия организационной структуры профсоюза.</w:t>
      </w:r>
    </w:p>
    <w:p w:rsidR="008E54E4" w:rsidRDefault="008E54E4">
      <w:pPr>
        <w:pStyle w:val="newncpi"/>
      </w:pPr>
      <w:r>
        <w:t>По результатам рассмотрения документов, указанных в части первой настоящего пункта, в случае их соответствия требованиям законодательства в журнал государственной регистрации, учета организационных структур профсоюза вносится новая запись о государственной регистрации, постановке на учет организационной структуры профсоюза и выдается новое свидетельство о государственной регистрации, постановке на учет организационной структуры профсоюза.</w:t>
      </w:r>
    </w:p>
    <w:p w:rsidR="008E54E4" w:rsidRDefault="008E54E4">
      <w:pPr>
        <w:pStyle w:val="newncpi"/>
      </w:pPr>
      <w:r>
        <w:t>Предыдущая запись о государственной регистрации, постановке на учет организационной структуры профсоюза перечеркивается по диагонали и делается отметка о внесении новой записи в журнал государственной регистрации, учета организационных структур профсоюза, в которой указывается новый регистрационный (учетный) номер организационной структуры профсоюза.</w:t>
      </w:r>
    </w:p>
    <w:p w:rsidR="008E54E4" w:rsidRDefault="008E54E4">
      <w:pPr>
        <w:pStyle w:val="newncpi"/>
      </w:pPr>
      <w:r>
        <w:lastRenderedPageBreak/>
        <w:t>Ранее выданное свидетельство о государственной регистрации, постановке на учет организационной структуры профсоюза подлежит возврату в регистрирующий орган.</w:t>
      </w:r>
    </w:p>
    <w:p w:rsidR="008E54E4" w:rsidRDefault="008E54E4">
      <w:pPr>
        <w:pStyle w:val="newncpi"/>
      </w:pPr>
      <w:r>
        <w:t>При изменении юридического адреса организационной структуры объединения в управление юстиции либо в районные (городские) исполнительные и распорядительные органы по месту государственной регистрации, постановки на учет организационной структуры объединения подаются следующие документы:</w:t>
      </w:r>
    </w:p>
    <w:p w:rsidR="008E54E4" w:rsidRDefault="008E54E4">
      <w:pPr>
        <w:pStyle w:val="newncpi"/>
      </w:pPr>
      <w:r>
        <w:t>заявление, подписанное не менее чем тремя членами руководящего органа объединения, о внесении изменений и (или) дополнений в журнал государственной регистрации организационных структур объединений по установленной форме согласно приложению 14 к постановлению, в журнал учета организационных структур объединений по установленной форме согласно приложению 15 к постановлению;</w:t>
      </w:r>
    </w:p>
    <w:p w:rsidR="008E54E4" w:rsidRDefault="008E54E4">
      <w:pPr>
        <w:pStyle w:val="newncpi"/>
      </w:pPr>
      <w:r>
        <w:t>свидетельство о государственной регистрации, постановке на учет организационной структуры объединения;</w:t>
      </w:r>
    </w:p>
    <w:p w:rsidR="008E54E4" w:rsidRDefault="008E54E4">
      <w:pPr>
        <w:pStyle w:val="newncpi"/>
      </w:pPr>
      <w:r>
        <w:t>протокол либо выписка из протокола заседания компетентного органа объединения (организационной структуры объединения), принявшего решение об изменении юридического адреса организационной структуры объединения;</w:t>
      </w:r>
    </w:p>
    <w:p w:rsidR="008E54E4" w:rsidRDefault="008E54E4">
      <w:pPr>
        <w:pStyle w:val="newncpi"/>
      </w:pPr>
      <w:r>
        <w:t>документ, подтверждающий право на размещение руководящего органа организационной структуры объединения по новому адресу.</w:t>
      </w:r>
    </w:p>
    <w:p w:rsidR="008E54E4" w:rsidRDefault="008E54E4">
      <w:pPr>
        <w:pStyle w:val="point"/>
      </w:pPr>
      <w:r>
        <w:t>22. При обращении профсоюза с заявлением о постановке на учет организационной структуры (единицы) в регистрирующий орган, который уже ранее принимал решение о постановке на учет организационных структур этого профсоюза, копии свидетельства о государственной регистрации профсоюза и устава профсоюза не представляются.</w:t>
      </w:r>
    </w:p>
    <w:p w:rsidR="008E54E4" w:rsidRDefault="008E54E4">
      <w:pPr>
        <w:pStyle w:val="newncpi"/>
      </w:pPr>
      <w:r>
        <w:t>При одновременном обращении с заявлением о государственной регистрации либо о постановке на учет нескольких организационных структур руководящий орган профсоюза представляет копии свидетельства о государственной регистрации профсоюза и устава профсоюза (либо выписки из него) в одном экземпляре.</w:t>
      </w:r>
    </w:p>
    <w:p w:rsidR="008E54E4" w:rsidRDefault="008E54E4">
      <w:pPr>
        <w:pStyle w:val="newncpi"/>
      </w:pPr>
      <w:r>
        <w:t>Государственная регистрация и постановка на учет организационной структуры профсоюза осуществляются в месячный срок со дня обращения руководящего органа профсоюза с соответствующим заявлением.</w:t>
      </w:r>
    </w:p>
    <w:p w:rsidR="008E54E4" w:rsidRDefault="008E54E4">
      <w:pPr>
        <w:pStyle w:val="newncpi"/>
      </w:pPr>
      <w:r>
        <w:t>Главные управления юстиции, районные (городские) исполнительные и распорядительные органы на основании справки по результатам рассмотрения материалов о государственной регистрации, постановке на учет в соответствии с гражданским законодательством принимают соответствующие решения.</w:t>
      </w:r>
    </w:p>
    <w:p w:rsidR="008E54E4" w:rsidRDefault="008E54E4">
      <w:pPr>
        <w:pStyle w:val="point"/>
      </w:pPr>
      <w:r>
        <w:t>23. Зарегистрированным, поставленным на учет организационным структурам профсоюзов выдаются соответствующие свидетельства по установленной форме согласно приложениям 10, 11 к постановлению. Сведения о зарегистрированных, поставленных на учет организационных структурах профсоюзов заносятся органами, осуществившими государственную регистрацию, постановку на учет организационных структур профсоюзов, в соответствующие журналы по установленной форме согласно приложениям 12, 13 к постановлению.</w:t>
      </w:r>
    </w:p>
    <w:p w:rsidR="008E54E4" w:rsidRDefault="008E54E4">
      <w:pPr>
        <w:pStyle w:val="point"/>
      </w:pPr>
      <w:r>
        <w:t>24. Исключение из журнала государственной регистрации, снятие с учета организационных структур профсоюзов производятся органами, их зарегистрировавшими (поставившими на учет):</w:t>
      </w:r>
    </w:p>
    <w:p w:rsidR="008E54E4" w:rsidRDefault="008E54E4">
      <w:pPr>
        <w:pStyle w:val="newncpi"/>
      </w:pPr>
      <w:r>
        <w:t>в случае прекращения деятельности профсоюза;</w:t>
      </w:r>
    </w:p>
    <w:p w:rsidR="008E54E4" w:rsidRDefault="008E54E4">
      <w:pPr>
        <w:pStyle w:val="newncpi"/>
      </w:pPr>
      <w:r>
        <w:t>по решению органа профсоюза, уполномоченного его уставом, о ликвидации организационной структуры профсоюза;</w:t>
      </w:r>
    </w:p>
    <w:p w:rsidR="008E54E4" w:rsidRDefault="008E54E4">
      <w:pPr>
        <w:pStyle w:val="newncpi"/>
      </w:pPr>
      <w:r>
        <w:t>в случае, если руководящему органу профсоюза уполномоченными государственными органами указывалось на нарушения организационной структурой профсоюза законодательства Республики Беларусь и (или) устава профсоюза и данные нарушения профсоюзом в месячный срок не были устранены;</w:t>
      </w:r>
    </w:p>
    <w:p w:rsidR="008E54E4" w:rsidRDefault="008E54E4">
      <w:pPr>
        <w:pStyle w:val="newncpi"/>
      </w:pPr>
      <w:r>
        <w:t>в случае установления недостоверных сведений в документах, представленных для государственной регистрации, постановки на учет организационной структуры, а также иных допущенных при создании и государственной регистрации, постановке на учет организационной структуры профсоюза нарушений законодательства и (или) устава профсоюза, которые носят неустранимый характер.</w:t>
      </w:r>
    </w:p>
    <w:p w:rsidR="008E54E4" w:rsidRDefault="008E54E4">
      <w:pPr>
        <w:pStyle w:val="chapter"/>
      </w:pPr>
      <w:r>
        <w:lastRenderedPageBreak/>
        <w:t>ГЛАВА 6</w:t>
      </w:r>
      <w:r>
        <w:br/>
        <w:t>ВЫДАЧА ДУБЛИКАТОВ УСТАВОВ, СВИДЕТЕЛЬСТВ О ГОСУДАРСТВЕННОЙ РЕГИСТРАЦИИ ПРОФСОЮЗОВ, ГОСУДАРСТВЕННОЙ РЕГИСТРАЦИИ СИМВОЛИКИ ПРОФСОЮЗОВ, СВИДЕТЕЛЬСТВ О ГОСУДАРСТВЕННОЙ РЕГИСТРАЦИИ, ПОСТАНОВКЕ НА УЧЕТ ОРГАНИЗАЦИОННЫХ СТРУКТУР ПРОФСОЮЗОВ</w:t>
      </w:r>
    </w:p>
    <w:p w:rsidR="008E54E4" w:rsidRDefault="008E54E4">
      <w:pPr>
        <w:pStyle w:val="point"/>
      </w:pPr>
      <w:r>
        <w:t>25. В случае утраты (хищения), а также механического повреждения подлинников свидетельства о государственной регистрации профсоюза и (или) его устава, свидетельства о государственной регистрации символики профсоюза либо свидетельства о государственной регистрации, постановке на учет организационной структуры профсоюза (далее – документ, если не оговорено иное) регистрирующий орган может выдать дубликаты утраченных (механически поврежденных) документов.</w:t>
      </w:r>
    </w:p>
    <w:p w:rsidR="008E54E4" w:rsidRDefault="008E54E4">
      <w:pPr>
        <w:pStyle w:val="point"/>
      </w:pPr>
      <w:r>
        <w:t>26. Для выдачи дубликатов утраченных (похищенных) документов в регистрирующий орган подаются следующие документы:</w:t>
      </w:r>
    </w:p>
    <w:p w:rsidR="008E54E4" w:rsidRDefault="008E54E4">
      <w:pPr>
        <w:pStyle w:val="newncpi"/>
      </w:pPr>
      <w:r>
        <w:t>заявление, подписанное тремя членами руководящего органа профсоюза, по установленной форме согласно приложению 16 к постановлению;</w:t>
      </w:r>
    </w:p>
    <w:p w:rsidR="008E54E4" w:rsidRDefault="008E54E4">
      <w:pPr>
        <w:pStyle w:val="newncpi"/>
      </w:pPr>
      <w:r>
        <w:t>протокол заседания руководящего органа профсоюза по факту утраты (хищения) подлинников документов;</w:t>
      </w:r>
    </w:p>
    <w:p w:rsidR="008E54E4" w:rsidRDefault="008E54E4">
      <w:pPr>
        <w:pStyle w:val="newncpi"/>
      </w:pPr>
      <w:r>
        <w:t>акты, справки и другие материалы, подтверждающие факт утраты (хищения) подлинников документов;</w:t>
      </w:r>
    </w:p>
    <w:p w:rsidR="008E54E4" w:rsidRDefault="008E54E4">
      <w:pPr>
        <w:pStyle w:val="newncpi"/>
      </w:pPr>
      <w:r>
        <w:t>документ, подтверждающий уплату государственной пошлины за выдачу дубликата утраченного документа (за каждый дубликат документа государственная пошлина уплачивается отдельно), в случаях, предусмотренных законодательными актами;</w:t>
      </w:r>
    </w:p>
    <w:p w:rsidR="008E54E4" w:rsidRDefault="008E54E4">
      <w:pPr>
        <w:pStyle w:val="newncpi"/>
      </w:pPr>
      <w:r>
        <w:t>документ, подтверждающий полномочия члена профсоюза представлять интересы профсоюза в процессе получения дубликатов документов.</w:t>
      </w:r>
    </w:p>
    <w:p w:rsidR="008E54E4" w:rsidRDefault="008E54E4">
      <w:pPr>
        <w:pStyle w:val="point"/>
      </w:pPr>
      <w:r>
        <w:t>27. Для выдачи дубликатов документов взамен механически поврежденных подлинников документов в регистрирующий орган подаются следующие документы:</w:t>
      </w:r>
    </w:p>
    <w:p w:rsidR="008E54E4" w:rsidRDefault="008E54E4">
      <w:pPr>
        <w:pStyle w:val="newncpi"/>
      </w:pPr>
      <w:r>
        <w:t>заявление, подписанное тремя членами руководящего органа профсоюза, по установленной форме согласно приложению 16 к постановлению;</w:t>
      </w:r>
    </w:p>
    <w:p w:rsidR="008E54E4" w:rsidRDefault="008E54E4">
      <w:pPr>
        <w:pStyle w:val="newncpi"/>
      </w:pPr>
      <w:r>
        <w:t>протокол заседания руководящего органа профсоюза по факту замены подлинников документов;</w:t>
      </w:r>
    </w:p>
    <w:p w:rsidR="008E54E4" w:rsidRDefault="008E54E4">
      <w:pPr>
        <w:pStyle w:val="newncpi"/>
      </w:pPr>
      <w:r>
        <w:t>подлинник механически поврежденного документа;</w:t>
      </w:r>
    </w:p>
    <w:p w:rsidR="008E54E4" w:rsidRDefault="008E54E4">
      <w:pPr>
        <w:pStyle w:val="newncpi"/>
      </w:pPr>
      <w:r>
        <w:t>документ, подтверждающий уплату государственной пошлины за выдачу дубликата утраченного документа (за каждый дубликат документа государственная пошлина уплачивается отдельно), в случаях, предусмотренных законодательными актами;</w:t>
      </w:r>
    </w:p>
    <w:p w:rsidR="008E54E4" w:rsidRDefault="008E54E4">
      <w:pPr>
        <w:pStyle w:val="newncpi"/>
      </w:pPr>
      <w:r>
        <w:t>документ, подтверждающий полномочия члена профсоюза представлять интересы профсоюза в процессе получения дубликатов документов.</w:t>
      </w:r>
    </w:p>
    <w:p w:rsidR="008E54E4" w:rsidRDefault="008E54E4">
      <w:pPr>
        <w:pStyle w:val="point"/>
      </w:pPr>
      <w:r>
        <w:t>28. Заявление о выдаче дубликата документа рассматривается в месячный срок со дня его поступления. При необходимости проводится проверка достоверности факта утери (хищения) подлинника документа.</w:t>
      </w:r>
    </w:p>
    <w:p w:rsidR="008E54E4" w:rsidRDefault="008E54E4">
      <w:pPr>
        <w:pStyle w:val="newncpi"/>
      </w:pPr>
      <w:r>
        <w:t>По результатам рассмотрения заявления о выдаче дубликата документа принимается решение о выдаче дубликатов либо отказе в их выдаче, о чем сообщается заявителю в письменной форме.</w:t>
      </w:r>
    </w:p>
    <w:p w:rsidR="008E54E4" w:rsidRDefault="008E54E4">
      <w:pPr>
        <w:pStyle w:val="newncpi"/>
      </w:pPr>
      <w:r>
        <w:t>Решение о выдаче дубликата принимается регистрирующим органом.</w:t>
      </w:r>
    </w:p>
    <w:p w:rsidR="008E54E4" w:rsidRDefault="008E54E4">
      <w:pPr>
        <w:pStyle w:val="point"/>
      </w:pPr>
      <w:r>
        <w:t>29. При оформлении дубликата документа на лицевой стороне документа делается отметка: «Дубликат». Копии выданных дубликатов документов, а также материалы, послужившие основанием для их выдачи, приобщаются к регистрационному делу профсоюза (организационной структуры профсоюза).</w:t>
      </w:r>
    </w:p>
    <w:p w:rsidR="008E54E4" w:rsidRDefault="008E54E4">
      <w:pPr>
        <w:pStyle w:val="chapter"/>
      </w:pPr>
      <w:r>
        <w:t>ГЛАВА 7</w:t>
      </w:r>
      <w:r>
        <w:br/>
        <w:t>ИСКЛЮЧЕНА</w:t>
      </w:r>
    </w:p>
    <w:p w:rsidR="008E54E4" w:rsidRDefault="008E54E4">
      <w:pPr>
        <w:pStyle w:val="point"/>
      </w:pPr>
      <w:r>
        <w:t>30. Исключен.</w:t>
      </w:r>
    </w:p>
    <w:p w:rsidR="008E54E4" w:rsidRDefault="008E54E4">
      <w:pPr>
        <w:pStyle w:val="point"/>
      </w:pPr>
      <w:r>
        <w:t>31. Исключен.</w:t>
      </w:r>
    </w:p>
    <w:p w:rsidR="008E54E4" w:rsidRDefault="008E54E4">
      <w:pPr>
        <w:pStyle w:val="point"/>
      </w:pPr>
      <w:r>
        <w:t>32. Исключен.</w:t>
      </w:r>
    </w:p>
    <w:p w:rsidR="008E54E4" w:rsidRDefault="008E54E4">
      <w:pPr>
        <w:pStyle w:val="point"/>
      </w:pPr>
      <w:r>
        <w:t>33. Исключен.</w:t>
      </w:r>
    </w:p>
    <w:p w:rsidR="008E54E4" w:rsidRDefault="008E54E4">
      <w:pPr>
        <w:pStyle w:val="chapter"/>
      </w:pPr>
      <w:r>
        <w:lastRenderedPageBreak/>
        <w:t>ГЛАВА 8</w:t>
      </w:r>
      <w:r>
        <w:br/>
        <w:t>ИСКЛЮЧЕНИЕ ЛИКВИДИРОВАННОГО ПРОФСОЮЗА ИЗ РЕЕСТРА, ИСКЛЮЧЕНИЕ ОРГАНИЗАЦИОННОЙ СТРУКТУРЫ ПРОФСОЮЗА ИЗ ЖУРНАЛА ГОСУДАРСТВЕННОЙ РЕГИСТРАЦИИ, СНЯТИЕ ОРГАНИЗАЦИОННОЙ СТРУКТУРЫ ПРОФСОЮЗА С УЧЕТА</w:t>
      </w:r>
    </w:p>
    <w:p w:rsidR="008E54E4" w:rsidRDefault="008E54E4">
      <w:pPr>
        <w:pStyle w:val="point"/>
      </w:pPr>
      <w:r>
        <w:t>34. Исключение профсоюза из реестра осуществляется в случае его реорганизации либо ликвидации в соответствии с законодательством. При этом в орган, осуществлявший государственную регистрацию профсоюза, подаются следующие документы:</w:t>
      </w:r>
    </w:p>
    <w:p w:rsidR="008E54E4" w:rsidRDefault="008E54E4">
      <w:pPr>
        <w:pStyle w:val="newncpi"/>
      </w:pPr>
      <w:r>
        <w:t>заявление об исключении профсоюза из реестра, подписанное не менее чем тремя членами его руководящего органа либо членами ликвидационной комиссии, по установленной форме согласно приложению 18 к постановлению;</w:t>
      </w:r>
    </w:p>
    <w:p w:rsidR="008E54E4" w:rsidRDefault="008E54E4">
      <w:pPr>
        <w:pStyle w:val="newncpi"/>
      </w:pPr>
      <w:r>
        <w:t>решение компетентного органа профсоюза о его реорганизации либо ликвидации в соответствии с законодательством;</w:t>
      </w:r>
    </w:p>
    <w:p w:rsidR="008E54E4" w:rsidRDefault="008E54E4">
      <w:pPr>
        <w:pStyle w:val="newncpi"/>
      </w:pPr>
      <w:r>
        <w:t>оригиналы правоустанавливающих документов;</w:t>
      </w:r>
    </w:p>
    <w:p w:rsidR="008E54E4" w:rsidRDefault="008E54E4">
      <w:pPr>
        <w:pStyle w:val="newncpi"/>
      </w:pPr>
      <w:r>
        <w:t>печать профсоюза;</w:t>
      </w:r>
    </w:p>
    <w:p w:rsidR="008E54E4" w:rsidRDefault="008E54E4">
      <w:pPr>
        <w:pStyle w:val="newncpi"/>
      </w:pPr>
      <w:r>
        <w:t>справка соответствующего налогового органа о расчете с бюджетом и возврате извещения о присвоении учетного номера плательщика;</w:t>
      </w:r>
    </w:p>
    <w:p w:rsidR="008E54E4" w:rsidRDefault="008E54E4">
      <w:pPr>
        <w:pStyle w:val="newncpi"/>
      </w:pPr>
      <w:r>
        <w:t>подтверждение публикации в средствах массовой информации сообщения о ликвидации и сроках приема претензий кредиторов;</w:t>
      </w:r>
    </w:p>
    <w:p w:rsidR="008E54E4" w:rsidRDefault="008E54E4">
      <w:pPr>
        <w:pStyle w:val="newncpi"/>
      </w:pPr>
      <w:r>
        <w:t>ликвидационный баланс.</w:t>
      </w:r>
    </w:p>
    <w:p w:rsidR="008E54E4" w:rsidRDefault="008E54E4">
      <w:pPr>
        <w:pStyle w:val="point"/>
      </w:pPr>
      <w:r>
        <w:t>35. Для исключения из журнала государственной регистрации, снятия с учета организационной структуры профсоюза в орган, зарегистрировавший организационную структуру, поставивший на учет, подаются следующие документы:</w:t>
      </w:r>
    </w:p>
    <w:p w:rsidR="008E54E4" w:rsidRDefault="008E54E4">
      <w:pPr>
        <w:pStyle w:val="newncpi"/>
      </w:pPr>
      <w:r>
        <w:t>заявление об исключении из журнала государственной регистрации, снятии с учета организационной структуры профсоюза, подписанное не менее чем тремя членами его руководящего органа, по установленной форме согласно приложениям 19, 20 к постановлению;</w:t>
      </w:r>
    </w:p>
    <w:p w:rsidR="008E54E4" w:rsidRDefault="008E54E4">
      <w:pPr>
        <w:pStyle w:val="newncpi"/>
      </w:pPr>
      <w:r>
        <w:t>решение компетентного органа профсоюза о ликвидации организационной структуры профсоюза;</w:t>
      </w:r>
    </w:p>
    <w:p w:rsidR="008E54E4" w:rsidRDefault="008E54E4">
      <w:pPr>
        <w:pStyle w:val="newncpi"/>
      </w:pPr>
      <w:r>
        <w:t>свидетельство о государственной регистрации (о постановке на учет) организационной структуры профсоюза;</w:t>
      </w:r>
    </w:p>
    <w:p w:rsidR="008E54E4" w:rsidRDefault="008E54E4">
      <w:pPr>
        <w:pStyle w:val="newncpi"/>
      </w:pPr>
      <w:r>
        <w:t>печать организационной структуры профсоюза, наделенной правами юридического лица;</w:t>
      </w:r>
    </w:p>
    <w:p w:rsidR="008E54E4" w:rsidRDefault="008E54E4">
      <w:pPr>
        <w:pStyle w:val="newncpi"/>
      </w:pPr>
      <w:r>
        <w:t>справка соответствующего налогового органа о расчете организационной структуры профсоюза, наделенной правами юридического лица, с бюджетом и возврате извещения о присвоении учетного номера плательщика;</w:t>
      </w:r>
    </w:p>
    <w:p w:rsidR="008E54E4" w:rsidRDefault="008E54E4">
      <w:pPr>
        <w:pStyle w:val="newncpi"/>
      </w:pPr>
      <w:r>
        <w:t>подтверждение публикации в средствах массовой информации сообщения о ликвидации организационной структуры профсоюза, наделенной правами юридического лица, и сроках приема претензий кредиторов;</w:t>
      </w:r>
    </w:p>
    <w:p w:rsidR="008E54E4" w:rsidRDefault="008E54E4">
      <w:pPr>
        <w:pStyle w:val="newncpi"/>
      </w:pPr>
      <w:r>
        <w:t>ликвидационный баланс организационной структуры, наделенной правами юридического лица.</w:t>
      </w:r>
    </w:p>
    <w:p w:rsidR="008E54E4" w:rsidRDefault="008E54E4">
      <w:pPr>
        <w:pStyle w:val="point"/>
      </w:pPr>
      <w:r>
        <w:t>36. Об исключении профсоюза из реестра в десятидневный срок сообщается в налоговые органы, органы государственной статистики, а также органы по месту государственной регистрации (постановки на учет) организационных структур ликвидированного (реорганизованного) профсоюза для исключения организационной структуры из журнала государственной регистрации (снятия организационных структур с учета).</w:t>
      </w:r>
    </w:p>
    <w:p w:rsidR="008E54E4" w:rsidRDefault="008E54E4">
      <w:pPr>
        <w:pStyle w:val="newncpi"/>
      </w:pPr>
      <w:r>
        <w:t>Об исключении организационной структуры профсоюза из журнала государственной регистрации в десятидневный срок сообщается в налоговые органы, органы государственной статистики.</w:t>
      </w:r>
    </w:p>
    <w:p w:rsidR="008E54E4" w:rsidRDefault="008E54E4">
      <w:pPr>
        <w:pStyle w:val="newncpi"/>
      </w:pPr>
      <w:r>
        <w:t>Сведения о профсоюзах, исключенных из реестра, организационных структурах, наделенных правами юридического лица, исключенных из журнала государственной регистрации, публикуются в печатных средствах массовой информации.</w:t>
      </w:r>
    </w:p>
    <w:p w:rsidR="008E54E4" w:rsidRDefault="008E54E4">
      <w:pPr>
        <w:pStyle w:val="newncpi"/>
      </w:pPr>
      <w:r>
        <w:t xml:space="preserve">По просьбе заявителя регистрирующий орган, орган, осуществлявший государственную регистрацию, постановку на учет организационных структур профсоюзов, выдает документ об исключении из реестра профсоюзов, об исключении </w:t>
      </w:r>
      <w:r>
        <w:lastRenderedPageBreak/>
        <w:t>организационной структуры профсоюза из журнала государственной регистрации организационных структур, снятии с учета.</w:t>
      </w:r>
    </w:p>
    <w:p w:rsidR="008E54E4" w:rsidRDefault="008E54E4">
      <w:pPr>
        <w:pStyle w:val="newncpi"/>
      </w:pPr>
      <w:r>
        <w:t> </w:t>
      </w:r>
    </w:p>
    <w:p w:rsidR="00BE332E" w:rsidRDefault="00BE332E"/>
    <w:sectPr w:rsidR="00BE332E">
      <w:pgSz w:w="11906" w:h="16838"/>
      <w:pgMar w:top="567" w:right="1134" w:bottom="567" w:left="1417"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compat/>
  <w:rsids>
    <w:rsidRoot w:val="008E54E4"/>
    <w:rsid w:val="00000252"/>
    <w:rsid w:val="000011A5"/>
    <w:rsid w:val="000013B4"/>
    <w:rsid w:val="00005DBE"/>
    <w:rsid w:val="0000632D"/>
    <w:rsid w:val="0000634A"/>
    <w:rsid w:val="0000719E"/>
    <w:rsid w:val="000072D1"/>
    <w:rsid w:val="00013136"/>
    <w:rsid w:val="00014B87"/>
    <w:rsid w:val="00014C8E"/>
    <w:rsid w:val="0001519A"/>
    <w:rsid w:val="000151FB"/>
    <w:rsid w:val="00017748"/>
    <w:rsid w:val="00017D1C"/>
    <w:rsid w:val="00021115"/>
    <w:rsid w:val="00021241"/>
    <w:rsid w:val="00021CCD"/>
    <w:rsid w:val="0002332A"/>
    <w:rsid w:val="00023979"/>
    <w:rsid w:val="00024545"/>
    <w:rsid w:val="00025B4D"/>
    <w:rsid w:val="00026869"/>
    <w:rsid w:val="00026900"/>
    <w:rsid w:val="00027E96"/>
    <w:rsid w:val="00030319"/>
    <w:rsid w:val="00031230"/>
    <w:rsid w:val="00031B5A"/>
    <w:rsid w:val="00032E32"/>
    <w:rsid w:val="00033B13"/>
    <w:rsid w:val="0003554C"/>
    <w:rsid w:val="0003569D"/>
    <w:rsid w:val="0003655A"/>
    <w:rsid w:val="00037598"/>
    <w:rsid w:val="00040860"/>
    <w:rsid w:val="00040D20"/>
    <w:rsid w:val="00041863"/>
    <w:rsid w:val="000419BB"/>
    <w:rsid w:val="000426CD"/>
    <w:rsid w:val="00043CA9"/>
    <w:rsid w:val="00045EA6"/>
    <w:rsid w:val="000463BF"/>
    <w:rsid w:val="00050C24"/>
    <w:rsid w:val="00051A3F"/>
    <w:rsid w:val="00051A7E"/>
    <w:rsid w:val="00052435"/>
    <w:rsid w:val="00052FA3"/>
    <w:rsid w:val="00053F83"/>
    <w:rsid w:val="000569BA"/>
    <w:rsid w:val="000570C8"/>
    <w:rsid w:val="0006028E"/>
    <w:rsid w:val="00063348"/>
    <w:rsid w:val="00063AB8"/>
    <w:rsid w:val="00064473"/>
    <w:rsid w:val="00064BAC"/>
    <w:rsid w:val="00064CF0"/>
    <w:rsid w:val="00064EAC"/>
    <w:rsid w:val="000708F9"/>
    <w:rsid w:val="00070941"/>
    <w:rsid w:val="0007231D"/>
    <w:rsid w:val="00072A99"/>
    <w:rsid w:val="000736C0"/>
    <w:rsid w:val="00073795"/>
    <w:rsid w:val="00073EEF"/>
    <w:rsid w:val="000743B5"/>
    <w:rsid w:val="000772D3"/>
    <w:rsid w:val="000815CB"/>
    <w:rsid w:val="000818E4"/>
    <w:rsid w:val="00081B67"/>
    <w:rsid w:val="000831EB"/>
    <w:rsid w:val="0008379F"/>
    <w:rsid w:val="000866BE"/>
    <w:rsid w:val="00090E3D"/>
    <w:rsid w:val="00090F8F"/>
    <w:rsid w:val="00091408"/>
    <w:rsid w:val="000932AC"/>
    <w:rsid w:val="00093413"/>
    <w:rsid w:val="00095658"/>
    <w:rsid w:val="0009608A"/>
    <w:rsid w:val="000968B3"/>
    <w:rsid w:val="000A0D75"/>
    <w:rsid w:val="000A0E6A"/>
    <w:rsid w:val="000A1030"/>
    <w:rsid w:val="000A2045"/>
    <w:rsid w:val="000A215E"/>
    <w:rsid w:val="000A29DA"/>
    <w:rsid w:val="000A3E19"/>
    <w:rsid w:val="000A5483"/>
    <w:rsid w:val="000A65E2"/>
    <w:rsid w:val="000A7D36"/>
    <w:rsid w:val="000B3061"/>
    <w:rsid w:val="000B69B1"/>
    <w:rsid w:val="000B6DCE"/>
    <w:rsid w:val="000B6FFD"/>
    <w:rsid w:val="000C0FE7"/>
    <w:rsid w:val="000C1469"/>
    <w:rsid w:val="000C15C3"/>
    <w:rsid w:val="000C39C0"/>
    <w:rsid w:val="000C4832"/>
    <w:rsid w:val="000C52F7"/>
    <w:rsid w:val="000C73B7"/>
    <w:rsid w:val="000C7707"/>
    <w:rsid w:val="000D0154"/>
    <w:rsid w:val="000D07D0"/>
    <w:rsid w:val="000D0A0D"/>
    <w:rsid w:val="000D1AAD"/>
    <w:rsid w:val="000D2774"/>
    <w:rsid w:val="000D38AE"/>
    <w:rsid w:val="000D3FBE"/>
    <w:rsid w:val="000D4B72"/>
    <w:rsid w:val="000D6546"/>
    <w:rsid w:val="000D749F"/>
    <w:rsid w:val="000D78A8"/>
    <w:rsid w:val="000E0668"/>
    <w:rsid w:val="000E16E1"/>
    <w:rsid w:val="000E2914"/>
    <w:rsid w:val="000E3733"/>
    <w:rsid w:val="000E4833"/>
    <w:rsid w:val="000E714A"/>
    <w:rsid w:val="000E74B9"/>
    <w:rsid w:val="000F3D8A"/>
    <w:rsid w:val="000F4497"/>
    <w:rsid w:val="000F62ED"/>
    <w:rsid w:val="000F62F8"/>
    <w:rsid w:val="000F7754"/>
    <w:rsid w:val="001023C8"/>
    <w:rsid w:val="0010277D"/>
    <w:rsid w:val="00103F55"/>
    <w:rsid w:val="001059F5"/>
    <w:rsid w:val="00105A1D"/>
    <w:rsid w:val="0010645B"/>
    <w:rsid w:val="00111E3A"/>
    <w:rsid w:val="00112CEE"/>
    <w:rsid w:val="00113AD1"/>
    <w:rsid w:val="0011591B"/>
    <w:rsid w:val="00117180"/>
    <w:rsid w:val="00117D5D"/>
    <w:rsid w:val="001203FF"/>
    <w:rsid w:val="00120EC8"/>
    <w:rsid w:val="00120F67"/>
    <w:rsid w:val="0012161E"/>
    <w:rsid w:val="00121B29"/>
    <w:rsid w:val="00121B31"/>
    <w:rsid w:val="00121F8E"/>
    <w:rsid w:val="001247F5"/>
    <w:rsid w:val="001248CC"/>
    <w:rsid w:val="0012520A"/>
    <w:rsid w:val="00126A53"/>
    <w:rsid w:val="00126E68"/>
    <w:rsid w:val="001272BD"/>
    <w:rsid w:val="00133510"/>
    <w:rsid w:val="00134874"/>
    <w:rsid w:val="00135230"/>
    <w:rsid w:val="00135C35"/>
    <w:rsid w:val="00135E0C"/>
    <w:rsid w:val="001367FC"/>
    <w:rsid w:val="001405EB"/>
    <w:rsid w:val="001426C0"/>
    <w:rsid w:val="00144188"/>
    <w:rsid w:val="00144E64"/>
    <w:rsid w:val="00145043"/>
    <w:rsid w:val="001505AF"/>
    <w:rsid w:val="00150964"/>
    <w:rsid w:val="00151FEB"/>
    <w:rsid w:val="001522FC"/>
    <w:rsid w:val="00152668"/>
    <w:rsid w:val="0015323A"/>
    <w:rsid w:val="00154DAE"/>
    <w:rsid w:val="00156900"/>
    <w:rsid w:val="001571C2"/>
    <w:rsid w:val="0015738E"/>
    <w:rsid w:val="00157CF2"/>
    <w:rsid w:val="001616CF"/>
    <w:rsid w:val="001625CB"/>
    <w:rsid w:val="00162B0A"/>
    <w:rsid w:val="00163598"/>
    <w:rsid w:val="00163A13"/>
    <w:rsid w:val="001648BB"/>
    <w:rsid w:val="00165D80"/>
    <w:rsid w:val="00166CE3"/>
    <w:rsid w:val="0016728E"/>
    <w:rsid w:val="00171CF8"/>
    <w:rsid w:val="001760E3"/>
    <w:rsid w:val="001761EF"/>
    <w:rsid w:val="0017669C"/>
    <w:rsid w:val="001768C3"/>
    <w:rsid w:val="0017797D"/>
    <w:rsid w:val="001801D0"/>
    <w:rsid w:val="0018109D"/>
    <w:rsid w:val="00181D4A"/>
    <w:rsid w:val="00181D8F"/>
    <w:rsid w:val="00182755"/>
    <w:rsid w:val="00183818"/>
    <w:rsid w:val="00183F3B"/>
    <w:rsid w:val="00187112"/>
    <w:rsid w:val="0019061D"/>
    <w:rsid w:val="001909DD"/>
    <w:rsid w:val="00191011"/>
    <w:rsid w:val="0019174D"/>
    <w:rsid w:val="0019472F"/>
    <w:rsid w:val="00194966"/>
    <w:rsid w:val="001958F8"/>
    <w:rsid w:val="0019661A"/>
    <w:rsid w:val="00196E63"/>
    <w:rsid w:val="0019758F"/>
    <w:rsid w:val="001978A3"/>
    <w:rsid w:val="001A1D6C"/>
    <w:rsid w:val="001A2AC5"/>
    <w:rsid w:val="001A336B"/>
    <w:rsid w:val="001A3994"/>
    <w:rsid w:val="001A5D59"/>
    <w:rsid w:val="001A6293"/>
    <w:rsid w:val="001B01D6"/>
    <w:rsid w:val="001B0B97"/>
    <w:rsid w:val="001B1210"/>
    <w:rsid w:val="001B1DE9"/>
    <w:rsid w:val="001B2678"/>
    <w:rsid w:val="001B2C5B"/>
    <w:rsid w:val="001B49FA"/>
    <w:rsid w:val="001B567E"/>
    <w:rsid w:val="001B7C63"/>
    <w:rsid w:val="001C1440"/>
    <w:rsid w:val="001C4FFA"/>
    <w:rsid w:val="001C5B99"/>
    <w:rsid w:val="001C60F0"/>
    <w:rsid w:val="001C78CB"/>
    <w:rsid w:val="001C7C43"/>
    <w:rsid w:val="001D186D"/>
    <w:rsid w:val="001D222B"/>
    <w:rsid w:val="001D29DE"/>
    <w:rsid w:val="001D2A14"/>
    <w:rsid w:val="001D37BF"/>
    <w:rsid w:val="001D6323"/>
    <w:rsid w:val="001D795A"/>
    <w:rsid w:val="001E0890"/>
    <w:rsid w:val="001E1580"/>
    <w:rsid w:val="001E72A5"/>
    <w:rsid w:val="001E7679"/>
    <w:rsid w:val="001E79CF"/>
    <w:rsid w:val="001F1207"/>
    <w:rsid w:val="001F1E25"/>
    <w:rsid w:val="001F26F3"/>
    <w:rsid w:val="001F2E59"/>
    <w:rsid w:val="001F3354"/>
    <w:rsid w:val="001F3CD2"/>
    <w:rsid w:val="001F485E"/>
    <w:rsid w:val="001F49CE"/>
    <w:rsid w:val="001F4D4D"/>
    <w:rsid w:val="001F54E2"/>
    <w:rsid w:val="001F70FE"/>
    <w:rsid w:val="001F768B"/>
    <w:rsid w:val="001F7A4E"/>
    <w:rsid w:val="002001A8"/>
    <w:rsid w:val="0020053D"/>
    <w:rsid w:val="002033C9"/>
    <w:rsid w:val="00204777"/>
    <w:rsid w:val="00204DC9"/>
    <w:rsid w:val="00204E7F"/>
    <w:rsid w:val="002058BC"/>
    <w:rsid w:val="00205F16"/>
    <w:rsid w:val="002064BB"/>
    <w:rsid w:val="0020655D"/>
    <w:rsid w:val="002069DD"/>
    <w:rsid w:val="002078EC"/>
    <w:rsid w:val="00207DB9"/>
    <w:rsid w:val="00207DD6"/>
    <w:rsid w:val="002100D6"/>
    <w:rsid w:val="002101A4"/>
    <w:rsid w:val="002102B7"/>
    <w:rsid w:val="002105E7"/>
    <w:rsid w:val="00211C45"/>
    <w:rsid w:val="00212882"/>
    <w:rsid w:val="002131BE"/>
    <w:rsid w:val="00215F23"/>
    <w:rsid w:val="002172F4"/>
    <w:rsid w:val="00220FA0"/>
    <w:rsid w:val="00221720"/>
    <w:rsid w:val="002231A3"/>
    <w:rsid w:val="00224E82"/>
    <w:rsid w:val="0022569E"/>
    <w:rsid w:val="00227261"/>
    <w:rsid w:val="00231ED7"/>
    <w:rsid w:val="002325B9"/>
    <w:rsid w:val="00232674"/>
    <w:rsid w:val="00237915"/>
    <w:rsid w:val="00237F92"/>
    <w:rsid w:val="00241A8B"/>
    <w:rsid w:val="0024220C"/>
    <w:rsid w:val="00245717"/>
    <w:rsid w:val="002458AA"/>
    <w:rsid w:val="00245A2A"/>
    <w:rsid w:val="00246C7C"/>
    <w:rsid w:val="00250C7A"/>
    <w:rsid w:val="002532FD"/>
    <w:rsid w:val="00253F44"/>
    <w:rsid w:val="0025532D"/>
    <w:rsid w:val="00255C50"/>
    <w:rsid w:val="00256269"/>
    <w:rsid w:val="00256CF6"/>
    <w:rsid w:val="002577C4"/>
    <w:rsid w:val="0025781F"/>
    <w:rsid w:val="00257B41"/>
    <w:rsid w:val="00260C52"/>
    <w:rsid w:val="00260DD1"/>
    <w:rsid w:val="00262A5E"/>
    <w:rsid w:val="00262E6F"/>
    <w:rsid w:val="002630B5"/>
    <w:rsid w:val="0026310F"/>
    <w:rsid w:val="00263128"/>
    <w:rsid w:val="0026423C"/>
    <w:rsid w:val="0026483B"/>
    <w:rsid w:val="00264CD9"/>
    <w:rsid w:val="00265006"/>
    <w:rsid w:val="00265C51"/>
    <w:rsid w:val="002662B5"/>
    <w:rsid w:val="00266358"/>
    <w:rsid w:val="00266A73"/>
    <w:rsid w:val="00270831"/>
    <w:rsid w:val="002717CD"/>
    <w:rsid w:val="00271C00"/>
    <w:rsid w:val="0027289E"/>
    <w:rsid w:val="0027372A"/>
    <w:rsid w:val="00275175"/>
    <w:rsid w:val="00275746"/>
    <w:rsid w:val="00275A5E"/>
    <w:rsid w:val="0027662D"/>
    <w:rsid w:val="00280313"/>
    <w:rsid w:val="00281045"/>
    <w:rsid w:val="0028335E"/>
    <w:rsid w:val="00283689"/>
    <w:rsid w:val="0028390E"/>
    <w:rsid w:val="00284965"/>
    <w:rsid w:val="00284C17"/>
    <w:rsid w:val="00284D8F"/>
    <w:rsid w:val="00285603"/>
    <w:rsid w:val="002865FC"/>
    <w:rsid w:val="00287685"/>
    <w:rsid w:val="00295150"/>
    <w:rsid w:val="00296812"/>
    <w:rsid w:val="00296E8B"/>
    <w:rsid w:val="002A0ABF"/>
    <w:rsid w:val="002A1360"/>
    <w:rsid w:val="002A16DD"/>
    <w:rsid w:val="002A277A"/>
    <w:rsid w:val="002A4DE4"/>
    <w:rsid w:val="002A4FBD"/>
    <w:rsid w:val="002A541E"/>
    <w:rsid w:val="002A6336"/>
    <w:rsid w:val="002A640A"/>
    <w:rsid w:val="002A763A"/>
    <w:rsid w:val="002B0492"/>
    <w:rsid w:val="002B0B33"/>
    <w:rsid w:val="002B1591"/>
    <w:rsid w:val="002B1819"/>
    <w:rsid w:val="002B4088"/>
    <w:rsid w:val="002B50BB"/>
    <w:rsid w:val="002B6DDB"/>
    <w:rsid w:val="002B7F99"/>
    <w:rsid w:val="002C0BFF"/>
    <w:rsid w:val="002C0C1B"/>
    <w:rsid w:val="002C0D7E"/>
    <w:rsid w:val="002C21E1"/>
    <w:rsid w:val="002C3B30"/>
    <w:rsid w:val="002D0084"/>
    <w:rsid w:val="002D1D3D"/>
    <w:rsid w:val="002D32BA"/>
    <w:rsid w:val="002D37A0"/>
    <w:rsid w:val="002D5F19"/>
    <w:rsid w:val="002D73FD"/>
    <w:rsid w:val="002D792D"/>
    <w:rsid w:val="002E0964"/>
    <w:rsid w:val="002E10F1"/>
    <w:rsid w:val="002E137D"/>
    <w:rsid w:val="002E4689"/>
    <w:rsid w:val="002E4F3B"/>
    <w:rsid w:val="002E7422"/>
    <w:rsid w:val="002F09BE"/>
    <w:rsid w:val="002F3286"/>
    <w:rsid w:val="002F32A2"/>
    <w:rsid w:val="002F45DD"/>
    <w:rsid w:val="002F48A8"/>
    <w:rsid w:val="002F5524"/>
    <w:rsid w:val="002F6A30"/>
    <w:rsid w:val="002F6C55"/>
    <w:rsid w:val="002F77B4"/>
    <w:rsid w:val="0030005E"/>
    <w:rsid w:val="00303535"/>
    <w:rsid w:val="00303775"/>
    <w:rsid w:val="00303EBA"/>
    <w:rsid w:val="00304D07"/>
    <w:rsid w:val="00305162"/>
    <w:rsid w:val="0030549C"/>
    <w:rsid w:val="00306546"/>
    <w:rsid w:val="0030654F"/>
    <w:rsid w:val="003075B5"/>
    <w:rsid w:val="00307778"/>
    <w:rsid w:val="003077DF"/>
    <w:rsid w:val="00307D5D"/>
    <w:rsid w:val="0031446C"/>
    <w:rsid w:val="00315887"/>
    <w:rsid w:val="003205F2"/>
    <w:rsid w:val="00321AFD"/>
    <w:rsid w:val="003238DB"/>
    <w:rsid w:val="00326EF9"/>
    <w:rsid w:val="00330127"/>
    <w:rsid w:val="003310BC"/>
    <w:rsid w:val="00333D70"/>
    <w:rsid w:val="00334236"/>
    <w:rsid w:val="00336C9D"/>
    <w:rsid w:val="00341F3F"/>
    <w:rsid w:val="003459E4"/>
    <w:rsid w:val="00346C9F"/>
    <w:rsid w:val="00347524"/>
    <w:rsid w:val="00347F92"/>
    <w:rsid w:val="003509E0"/>
    <w:rsid w:val="00350CA4"/>
    <w:rsid w:val="00352D69"/>
    <w:rsid w:val="00352F59"/>
    <w:rsid w:val="003539A6"/>
    <w:rsid w:val="003540A6"/>
    <w:rsid w:val="00354D15"/>
    <w:rsid w:val="00354FCD"/>
    <w:rsid w:val="003558B7"/>
    <w:rsid w:val="00356792"/>
    <w:rsid w:val="0035682A"/>
    <w:rsid w:val="00357899"/>
    <w:rsid w:val="003604BC"/>
    <w:rsid w:val="0036141D"/>
    <w:rsid w:val="0036178C"/>
    <w:rsid w:val="003617FD"/>
    <w:rsid w:val="003649C3"/>
    <w:rsid w:val="003665F4"/>
    <w:rsid w:val="0036686C"/>
    <w:rsid w:val="0037251E"/>
    <w:rsid w:val="003726CC"/>
    <w:rsid w:val="003745F0"/>
    <w:rsid w:val="00374DFF"/>
    <w:rsid w:val="00375DB6"/>
    <w:rsid w:val="00375F2D"/>
    <w:rsid w:val="00377519"/>
    <w:rsid w:val="00377ECE"/>
    <w:rsid w:val="00380D11"/>
    <w:rsid w:val="00380D35"/>
    <w:rsid w:val="00380E74"/>
    <w:rsid w:val="003819C8"/>
    <w:rsid w:val="003821FE"/>
    <w:rsid w:val="003822AE"/>
    <w:rsid w:val="00382D3C"/>
    <w:rsid w:val="00383C51"/>
    <w:rsid w:val="00385A9A"/>
    <w:rsid w:val="003877FA"/>
    <w:rsid w:val="00387F25"/>
    <w:rsid w:val="0039106F"/>
    <w:rsid w:val="00391C42"/>
    <w:rsid w:val="003946A7"/>
    <w:rsid w:val="00394F09"/>
    <w:rsid w:val="0039586E"/>
    <w:rsid w:val="00396210"/>
    <w:rsid w:val="00396DF9"/>
    <w:rsid w:val="003979B0"/>
    <w:rsid w:val="00397A6A"/>
    <w:rsid w:val="003A2357"/>
    <w:rsid w:val="003A28C2"/>
    <w:rsid w:val="003A2E2F"/>
    <w:rsid w:val="003A358B"/>
    <w:rsid w:val="003A3F6B"/>
    <w:rsid w:val="003A554C"/>
    <w:rsid w:val="003A7747"/>
    <w:rsid w:val="003B30A3"/>
    <w:rsid w:val="003B5687"/>
    <w:rsid w:val="003B65EA"/>
    <w:rsid w:val="003C179E"/>
    <w:rsid w:val="003C1A9C"/>
    <w:rsid w:val="003C383B"/>
    <w:rsid w:val="003C44BD"/>
    <w:rsid w:val="003C4B20"/>
    <w:rsid w:val="003C5452"/>
    <w:rsid w:val="003C6189"/>
    <w:rsid w:val="003C6793"/>
    <w:rsid w:val="003C6B3D"/>
    <w:rsid w:val="003C72D9"/>
    <w:rsid w:val="003C7A9C"/>
    <w:rsid w:val="003D1691"/>
    <w:rsid w:val="003D2BF1"/>
    <w:rsid w:val="003D351A"/>
    <w:rsid w:val="003D738E"/>
    <w:rsid w:val="003D7FA9"/>
    <w:rsid w:val="003D7FB5"/>
    <w:rsid w:val="003E28AC"/>
    <w:rsid w:val="003E2EA7"/>
    <w:rsid w:val="003E2F9E"/>
    <w:rsid w:val="003E3B3C"/>
    <w:rsid w:val="003E4B52"/>
    <w:rsid w:val="003E6100"/>
    <w:rsid w:val="003E664C"/>
    <w:rsid w:val="003E7898"/>
    <w:rsid w:val="003F01D7"/>
    <w:rsid w:val="003F09E6"/>
    <w:rsid w:val="003F0EF1"/>
    <w:rsid w:val="003F3F76"/>
    <w:rsid w:val="003F47FF"/>
    <w:rsid w:val="003F49AD"/>
    <w:rsid w:val="003F4CA0"/>
    <w:rsid w:val="003F5AB2"/>
    <w:rsid w:val="003F5F2B"/>
    <w:rsid w:val="00401003"/>
    <w:rsid w:val="004014C7"/>
    <w:rsid w:val="004040FD"/>
    <w:rsid w:val="004044BE"/>
    <w:rsid w:val="00404579"/>
    <w:rsid w:val="00404B42"/>
    <w:rsid w:val="00405730"/>
    <w:rsid w:val="00406D72"/>
    <w:rsid w:val="00411C8A"/>
    <w:rsid w:val="00412FD7"/>
    <w:rsid w:val="0041392A"/>
    <w:rsid w:val="00414781"/>
    <w:rsid w:val="00415327"/>
    <w:rsid w:val="00415C93"/>
    <w:rsid w:val="00416E80"/>
    <w:rsid w:val="00417C93"/>
    <w:rsid w:val="004257B8"/>
    <w:rsid w:val="00425ACB"/>
    <w:rsid w:val="00426153"/>
    <w:rsid w:val="00427880"/>
    <w:rsid w:val="00427CFF"/>
    <w:rsid w:val="00427DE9"/>
    <w:rsid w:val="0043285F"/>
    <w:rsid w:val="00432E90"/>
    <w:rsid w:val="00434F66"/>
    <w:rsid w:val="004363AC"/>
    <w:rsid w:val="004367E5"/>
    <w:rsid w:val="00436C76"/>
    <w:rsid w:val="00437832"/>
    <w:rsid w:val="004378A5"/>
    <w:rsid w:val="00440252"/>
    <w:rsid w:val="004409CF"/>
    <w:rsid w:val="00441368"/>
    <w:rsid w:val="00441DDC"/>
    <w:rsid w:val="00442151"/>
    <w:rsid w:val="004434A6"/>
    <w:rsid w:val="0044438A"/>
    <w:rsid w:val="00445529"/>
    <w:rsid w:val="00445BD7"/>
    <w:rsid w:val="00445F34"/>
    <w:rsid w:val="0044670E"/>
    <w:rsid w:val="00447A63"/>
    <w:rsid w:val="00450761"/>
    <w:rsid w:val="00450F32"/>
    <w:rsid w:val="0045628E"/>
    <w:rsid w:val="00457118"/>
    <w:rsid w:val="00461460"/>
    <w:rsid w:val="00461D8F"/>
    <w:rsid w:val="004640CD"/>
    <w:rsid w:val="0046508E"/>
    <w:rsid w:val="00467183"/>
    <w:rsid w:val="00470B79"/>
    <w:rsid w:val="00470DFF"/>
    <w:rsid w:val="004729DF"/>
    <w:rsid w:val="00477BA1"/>
    <w:rsid w:val="00480328"/>
    <w:rsid w:val="00481034"/>
    <w:rsid w:val="004840D7"/>
    <w:rsid w:val="004847ED"/>
    <w:rsid w:val="004849D4"/>
    <w:rsid w:val="004867DB"/>
    <w:rsid w:val="0048765F"/>
    <w:rsid w:val="00487CB5"/>
    <w:rsid w:val="00487CC0"/>
    <w:rsid w:val="0049025C"/>
    <w:rsid w:val="004908E9"/>
    <w:rsid w:val="00491AAA"/>
    <w:rsid w:val="00492B06"/>
    <w:rsid w:val="0049320E"/>
    <w:rsid w:val="00494020"/>
    <w:rsid w:val="00495AD1"/>
    <w:rsid w:val="004A0703"/>
    <w:rsid w:val="004A0842"/>
    <w:rsid w:val="004A2456"/>
    <w:rsid w:val="004A5589"/>
    <w:rsid w:val="004A7BDC"/>
    <w:rsid w:val="004B0F0F"/>
    <w:rsid w:val="004B1F43"/>
    <w:rsid w:val="004B3EAE"/>
    <w:rsid w:val="004C2ECC"/>
    <w:rsid w:val="004C3633"/>
    <w:rsid w:val="004C58FF"/>
    <w:rsid w:val="004C68BB"/>
    <w:rsid w:val="004C6F48"/>
    <w:rsid w:val="004C7380"/>
    <w:rsid w:val="004D03CB"/>
    <w:rsid w:val="004D3511"/>
    <w:rsid w:val="004E22B5"/>
    <w:rsid w:val="004E2F19"/>
    <w:rsid w:val="004E339F"/>
    <w:rsid w:val="004E3537"/>
    <w:rsid w:val="004E4714"/>
    <w:rsid w:val="004E50EA"/>
    <w:rsid w:val="004E5571"/>
    <w:rsid w:val="004E5E1C"/>
    <w:rsid w:val="004E6144"/>
    <w:rsid w:val="004E621D"/>
    <w:rsid w:val="004E6599"/>
    <w:rsid w:val="004E77E2"/>
    <w:rsid w:val="004F00AE"/>
    <w:rsid w:val="004F1680"/>
    <w:rsid w:val="004F1B95"/>
    <w:rsid w:val="004F29F0"/>
    <w:rsid w:val="004F3635"/>
    <w:rsid w:val="004F3D7D"/>
    <w:rsid w:val="004F4636"/>
    <w:rsid w:val="004F57A8"/>
    <w:rsid w:val="004F698E"/>
    <w:rsid w:val="0050000C"/>
    <w:rsid w:val="00500727"/>
    <w:rsid w:val="005019B0"/>
    <w:rsid w:val="0050238C"/>
    <w:rsid w:val="0050534A"/>
    <w:rsid w:val="00505FD3"/>
    <w:rsid w:val="005063ED"/>
    <w:rsid w:val="00506500"/>
    <w:rsid w:val="00510088"/>
    <w:rsid w:val="00510937"/>
    <w:rsid w:val="00511C27"/>
    <w:rsid w:val="00512BCD"/>
    <w:rsid w:val="005130C6"/>
    <w:rsid w:val="00513578"/>
    <w:rsid w:val="00515958"/>
    <w:rsid w:val="00522CF4"/>
    <w:rsid w:val="00523CEB"/>
    <w:rsid w:val="00524A15"/>
    <w:rsid w:val="005250A3"/>
    <w:rsid w:val="005264F1"/>
    <w:rsid w:val="00526931"/>
    <w:rsid w:val="00527286"/>
    <w:rsid w:val="005274C8"/>
    <w:rsid w:val="0053061D"/>
    <w:rsid w:val="00531428"/>
    <w:rsid w:val="00531693"/>
    <w:rsid w:val="00531AFD"/>
    <w:rsid w:val="00532DA6"/>
    <w:rsid w:val="00532DF2"/>
    <w:rsid w:val="0053341C"/>
    <w:rsid w:val="00534B57"/>
    <w:rsid w:val="00534D03"/>
    <w:rsid w:val="00537DB9"/>
    <w:rsid w:val="00537F32"/>
    <w:rsid w:val="00540920"/>
    <w:rsid w:val="00540926"/>
    <w:rsid w:val="00541677"/>
    <w:rsid w:val="00542C30"/>
    <w:rsid w:val="00544166"/>
    <w:rsid w:val="00544300"/>
    <w:rsid w:val="005450C2"/>
    <w:rsid w:val="0054617A"/>
    <w:rsid w:val="00551051"/>
    <w:rsid w:val="005517E9"/>
    <w:rsid w:val="0055254B"/>
    <w:rsid w:val="00552BA7"/>
    <w:rsid w:val="00553DC3"/>
    <w:rsid w:val="00554FDA"/>
    <w:rsid w:val="00556841"/>
    <w:rsid w:val="005568E6"/>
    <w:rsid w:val="00556FD4"/>
    <w:rsid w:val="005606A2"/>
    <w:rsid w:val="00560733"/>
    <w:rsid w:val="005611D1"/>
    <w:rsid w:val="00562EA5"/>
    <w:rsid w:val="00563398"/>
    <w:rsid w:val="00563C6B"/>
    <w:rsid w:val="00563E42"/>
    <w:rsid w:val="005648A8"/>
    <w:rsid w:val="005655A0"/>
    <w:rsid w:val="005658FB"/>
    <w:rsid w:val="00566A56"/>
    <w:rsid w:val="00566C8D"/>
    <w:rsid w:val="00566D38"/>
    <w:rsid w:val="00571091"/>
    <w:rsid w:val="00572121"/>
    <w:rsid w:val="005725F5"/>
    <w:rsid w:val="00573CC7"/>
    <w:rsid w:val="00573E06"/>
    <w:rsid w:val="00574481"/>
    <w:rsid w:val="0057502F"/>
    <w:rsid w:val="00580E7C"/>
    <w:rsid w:val="005821BA"/>
    <w:rsid w:val="005853DD"/>
    <w:rsid w:val="00586278"/>
    <w:rsid w:val="005862DD"/>
    <w:rsid w:val="0058676E"/>
    <w:rsid w:val="0058690E"/>
    <w:rsid w:val="005901DE"/>
    <w:rsid w:val="00593177"/>
    <w:rsid w:val="005948A4"/>
    <w:rsid w:val="00595CB2"/>
    <w:rsid w:val="00596B1F"/>
    <w:rsid w:val="005974C0"/>
    <w:rsid w:val="005A0129"/>
    <w:rsid w:val="005A3013"/>
    <w:rsid w:val="005A5486"/>
    <w:rsid w:val="005A5BCD"/>
    <w:rsid w:val="005A61FC"/>
    <w:rsid w:val="005A7675"/>
    <w:rsid w:val="005A7DAF"/>
    <w:rsid w:val="005B1FD8"/>
    <w:rsid w:val="005B2753"/>
    <w:rsid w:val="005B31B9"/>
    <w:rsid w:val="005B475D"/>
    <w:rsid w:val="005B5E81"/>
    <w:rsid w:val="005B6502"/>
    <w:rsid w:val="005B6555"/>
    <w:rsid w:val="005B6FE5"/>
    <w:rsid w:val="005B7C99"/>
    <w:rsid w:val="005C2691"/>
    <w:rsid w:val="005C28B5"/>
    <w:rsid w:val="005C34E2"/>
    <w:rsid w:val="005C4E4D"/>
    <w:rsid w:val="005C731C"/>
    <w:rsid w:val="005D08B5"/>
    <w:rsid w:val="005D1107"/>
    <w:rsid w:val="005D1FEB"/>
    <w:rsid w:val="005D2D83"/>
    <w:rsid w:val="005D2EC3"/>
    <w:rsid w:val="005D31F7"/>
    <w:rsid w:val="005D4715"/>
    <w:rsid w:val="005D49AA"/>
    <w:rsid w:val="005D5E26"/>
    <w:rsid w:val="005D6085"/>
    <w:rsid w:val="005D64A5"/>
    <w:rsid w:val="005E0A64"/>
    <w:rsid w:val="005E181A"/>
    <w:rsid w:val="005E36F2"/>
    <w:rsid w:val="005E4843"/>
    <w:rsid w:val="005E5436"/>
    <w:rsid w:val="005E5AF0"/>
    <w:rsid w:val="005E6BFB"/>
    <w:rsid w:val="005E7C24"/>
    <w:rsid w:val="005E7FC4"/>
    <w:rsid w:val="005F0053"/>
    <w:rsid w:val="005F0710"/>
    <w:rsid w:val="005F0E3C"/>
    <w:rsid w:val="005F11AF"/>
    <w:rsid w:val="005F3175"/>
    <w:rsid w:val="005F40A9"/>
    <w:rsid w:val="005F42F2"/>
    <w:rsid w:val="005F544B"/>
    <w:rsid w:val="005F6595"/>
    <w:rsid w:val="005F74D8"/>
    <w:rsid w:val="005F7AD3"/>
    <w:rsid w:val="00600D21"/>
    <w:rsid w:val="00600E00"/>
    <w:rsid w:val="0060201F"/>
    <w:rsid w:val="00602C82"/>
    <w:rsid w:val="006034BD"/>
    <w:rsid w:val="00606471"/>
    <w:rsid w:val="00606D2E"/>
    <w:rsid w:val="0061202F"/>
    <w:rsid w:val="0061319F"/>
    <w:rsid w:val="00613266"/>
    <w:rsid w:val="00614B3E"/>
    <w:rsid w:val="0061585E"/>
    <w:rsid w:val="006160C1"/>
    <w:rsid w:val="00616416"/>
    <w:rsid w:val="0061673E"/>
    <w:rsid w:val="0061796E"/>
    <w:rsid w:val="00621DEF"/>
    <w:rsid w:val="0062262B"/>
    <w:rsid w:val="00623D84"/>
    <w:rsid w:val="00625621"/>
    <w:rsid w:val="00627464"/>
    <w:rsid w:val="00627A84"/>
    <w:rsid w:val="00627F60"/>
    <w:rsid w:val="00630024"/>
    <w:rsid w:val="00630B64"/>
    <w:rsid w:val="00630CA7"/>
    <w:rsid w:val="006322DB"/>
    <w:rsid w:val="00632610"/>
    <w:rsid w:val="00632668"/>
    <w:rsid w:val="0063388D"/>
    <w:rsid w:val="00635BE1"/>
    <w:rsid w:val="006365FE"/>
    <w:rsid w:val="00636C84"/>
    <w:rsid w:val="00637FF5"/>
    <w:rsid w:val="00640605"/>
    <w:rsid w:val="00640C93"/>
    <w:rsid w:val="0064225D"/>
    <w:rsid w:val="00643130"/>
    <w:rsid w:val="00645BFD"/>
    <w:rsid w:val="00646FAF"/>
    <w:rsid w:val="0065268A"/>
    <w:rsid w:val="00652CD1"/>
    <w:rsid w:val="0065474B"/>
    <w:rsid w:val="0065581A"/>
    <w:rsid w:val="00660DE6"/>
    <w:rsid w:val="00661245"/>
    <w:rsid w:val="00663EA3"/>
    <w:rsid w:val="00665840"/>
    <w:rsid w:val="00665A11"/>
    <w:rsid w:val="00666434"/>
    <w:rsid w:val="006678F9"/>
    <w:rsid w:val="00667A24"/>
    <w:rsid w:val="00670887"/>
    <w:rsid w:val="00670A39"/>
    <w:rsid w:val="006748C9"/>
    <w:rsid w:val="006756BB"/>
    <w:rsid w:val="00676525"/>
    <w:rsid w:val="006771A3"/>
    <w:rsid w:val="0068076E"/>
    <w:rsid w:val="00682193"/>
    <w:rsid w:val="006825F6"/>
    <w:rsid w:val="0068382D"/>
    <w:rsid w:val="00685F99"/>
    <w:rsid w:val="006865CD"/>
    <w:rsid w:val="00687766"/>
    <w:rsid w:val="00690213"/>
    <w:rsid w:val="006904FE"/>
    <w:rsid w:val="006905AB"/>
    <w:rsid w:val="00690B41"/>
    <w:rsid w:val="0069137D"/>
    <w:rsid w:val="00692C55"/>
    <w:rsid w:val="00693F9B"/>
    <w:rsid w:val="006957A8"/>
    <w:rsid w:val="00697F4E"/>
    <w:rsid w:val="006A07EC"/>
    <w:rsid w:val="006A39E3"/>
    <w:rsid w:val="006A4C72"/>
    <w:rsid w:val="006A588D"/>
    <w:rsid w:val="006A7E73"/>
    <w:rsid w:val="006B3861"/>
    <w:rsid w:val="006B452F"/>
    <w:rsid w:val="006B45E8"/>
    <w:rsid w:val="006B4983"/>
    <w:rsid w:val="006B4F9A"/>
    <w:rsid w:val="006B4FCD"/>
    <w:rsid w:val="006B6F03"/>
    <w:rsid w:val="006C042D"/>
    <w:rsid w:val="006C0BA6"/>
    <w:rsid w:val="006C0E3B"/>
    <w:rsid w:val="006C2AE6"/>
    <w:rsid w:val="006C3CEF"/>
    <w:rsid w:val="006C4706"/>
    <w:rsid w:val="006C4D4E"/>
    <w:rsid w:val="006C6534"/>
    <w:rsid w:val="006C70DE"/>
    <w:rsid w:val="006D28E6"/>
    <w:rsid w:val="006D2F0D"/>
    <w:rsid w:val="006D36F5"/>
    <w:rsid w:val="006D49D9"/>
    <w:rsid w:val="006D5C9D"/>
    <w:rsid w:val="006E1671"/>
    <w:rsid w:val="006E3CDA"/>
    <w:rsid w:val="006E4A6A"/>
    <w:rsid w:val="006E5FB5"/>
    <w:rsid w:val="006E7A4D"/>
    <w:rsid w:val="006F01E1"/>
    <w:rsid w:val="006F1846"/>
    <w:rsid w:val="006F1A12"/>
    <w:rsid w:val="006F1A1E"/>
    <w:rsid w:val="006F2048"/>
    <w:rsid w:val="006F2FE6"/>
    <w:rsid w:val="006F3974"/>
    <w:rsid w:val="006F3BD4"/>
    <w:rsid w:val="006F5382"/>
    <w:rsid w:val="006F608F"/>
    <w:rsid w:val="006F6C83"/>
    <w:rsid w:val="007003E3"/>
    <w:rsid w:val="00700C98"/>
    <w:rsid w:val="00700E91"/>
    <w:rsid w:val="00700F00"/>
    <w:rsid w:val="00701866"/>
    <w:rsid w:val="00701F63"/>
    <w:rsid w:val="007044FB"/>
    <w:rsid w:val="007048F1"/>
    <w:rsid w:val="00710BE9"/>
    <w:rsid w:val="0071359E"/>
    <w:rsid w:val="007140F4"/>
    <w:rsid w:val="007165C6"/>
    <w:rsid w:val="007167BF"/>
    <w:rsid w:val="00720C7F"/>
    <w:rsid w:val="0072267E"/>
    <w:rsid w:val="00723734"/>
    <w:rsid w:val="00724B92"/>
    <w:rsid w:val="007250F7"/>
    <w:rsid w:val="00726B78"/>
    <w:rsid w:val="00727B1D"/>
    <w:rsid w:val="007314B2"/>
    <w:rsid w:val="0073223E"/>
    <w:rsid w:val="00732695"/>
    <w:rsid w:val="00732A22"/>
    <w:rsid w:val="0073470D"/>
    <w:rsid w:val="007353B9"/>
    <w:rsid w:val="00736A0F"/>
    <w:rsid w:val="0074039F"/>
    <w:rsid w:val="007415B5"/>
    <w:rsid w:val="00743AB8"/>
    <w:rsid w:val="00744693"/>
    <w:rsid w:val="00745330"/>
    <w:rsid w:val="00745C2C"/>
    <w:rsid w:val="00745D8D"/>
    <w:rsid w:val="00746D16"/>
    <w:rsid w:val="0074768A"/>
    <w:rsid w:val="00752429"/>
    <w:rsid w:val="00753D9C"/>
    <w:rsid w:val="0075413D"/>
    <w:rsid w:val="00754B5C"/>
    <w:rsid w:val="007563D2"/>
    <w:rsid w:val="00757FA8"/>
    <w:rsid w:val="007613CC"/>
    <w:rsid w:val="00761A8B"/>
    <w:rsid w:val="007620A6"/>
    <w:rsid w:val="007624BE"/>
    <w:rsid w:val="00764D6D"/>
    <w:rsid w:val="007651E9"/>
    <w:rsid w:val="007656F0"/>
    <w:rsid w:val="00766514"/>
    <w:rsid w:val="00770B61"/>
    <w:rsid w:val="00771701"/>
    <w:rsid w:val="00773DD2"/>
    <w:rsid w:val="00773DE1"/>
    <w:rsid w:val="00773FC9"/>
    <w:rsid w:val="00774708"/>
    <w:rsid w:val="00774788"/>
    <w:rsid w:val="00777AF3"/>
    <w:rsid w:val="007814AE"/>
    <w:rsid w:val="0078362E"/>
    <w:rsid w:val="00783960"/>
    <w:rsid w:val="00785767"/>
    <w:rsid w:val="007919DC"/>
    <w:rsid w:val="007937A8"/>
    <w:rsid w:val="00793FF7"/>
    <w:rsid w:val="0079441A"/>
    <w:rsid w:val="00795334"/>
    <w:rsid w:val="007A20A9"/>
    <w:rsid w:val="007A7E12"/>
    <w:rsid w:val="007B0371"/>
    <w:rsid w:val="007B0DB6"/>
    <w:rsid w:val="007B1803"/>
    <w:rsid w:val="007B224E"/>
    <w:rsid w:val="007B468D"/>
    <w:rsid w:val="007B496B"/>
    <w:rsid w:val="007B68A0"/>
    <w:rsid w:val="007B6F6A"/>
    <w:rsid w:val="007C04D6"/>
    <w:rsid w:val="007C058C"/>
    <w:rsid w:val="007C0B88"/>
    <w:rsid w:val="007C1212"/>
    <w:rsid w:val="007C236C"/>
    <w:rsid w:val="007C2A45"/>
    <w:rsid w:val="007C34D1"/>
    <w:rsid w:val="007C404F"/>
    <w:rsid w:val="007C53D1"/>
    <w:rsid w:val="007C573B"/>
    <w:rsid w:val="007C588F"/>
    <w:rsid w:val="007C620C"/>
    <w:rsid w:val="007C6536"/>
    <w:rsid w:val="007C7100"/>
    <w:rsid w:val="007C7769"/>
    <w:rsid w:val="007C7952"/>
    <w:rsid w:val="007D0BA2"/>
    <w:rsid w:val="007D6043"/>
    <w:rsid w:val="007D6965"/>
    <w:rsid w:val="007E007F"/>
    <w:rsid w:val="007E083F"/>
    <w:rsid w:val="007E1BB0"/>
    <w:rsid w:val="007E31BD"/>
    <w:rsid w:val="007E405E"/>
    <w:rsid w:val="007E57DD"/>
    <w:rsid w:val="007E712C"/>
    <w:rsid w:val="007E782A"/>
    <w:rsid w:val="007E7FD7"/>
    <w:rsid w:val="007F0ED2"/>
    <w:rsid w:val="007F1154"/>
    <w:rsid w:val="007F2FC6"/>
    <w:rsid w:val="007F3640"/>
    <w:rsid w:val="007F47CE"/>
    <w:rsid w:val="007F67E0"/>
    <w:rsid w:val="007F7A52"/>
    <w:rsid w:val="0080114F"/>
    <w:rsid w:val="008040B2"/>
    <w:rsid w:val="00804313"/>
    <w:rsid w:val="00804B64"/>
    <w:rsid w:val="00804CDF"/>
    <w:rsid w:val="0080589D"/>
    <w:rsid w:val="00805A14"/>
    <w:rsid w:val="00805AD3"/>
    <w:rsid w:val="00811446"/>
    <w:rsid w:val="00811470"/>
    <w:rsid w:val="00815AEE"/>
    <w:rsid w:val="0082239C"/>
    <w:rsid w:val="008223DA"/>
    <w:rsid w:val="00822D52"/>
    <w:rsid w:val="008233D2"/>
    <w:rsid w:val="0082529F"/>
    <w:rsid w:val="00825EA0"/>
    <w:rsid w:val="0083082A"/>
    <w:rsid w:val="008329AA"/>
    <w:rsid w:val="00832B22"/>
    <w:rsid w:val="00832C83"/>
    <w:rsid w:val="00833A6C"/>
    <w:rsid w:val="00833CBA"/>
    <w:rsid w:val="008344C2"/>
    <w:rsid w:val="00835B99"/>
    <w:rsid w:val="0083657F"/>
    <w:rsid w:val="00836659"/>
    <w:rsid w:val="008379C6"/>
    <w:rsid w:val="008401F9"/>
    <w:rsid w:val="00840E25"/>
    <w:rsid w:val="00841554"/>
    <w:rsid w:val="00842288"/>
    <w:rsid w:val="00842B66"/>
    <w:rsid w:val="00844A37"/>
    <w:rsid w:val="00846998"/>
    <w:rsid w:val="00847221"/>
    <w:rsid w:val="0085169D"/>
    <w:rsid w:val="008523F8"/>
    <w:rsid w:val="00853467"/>
    <w:rsid w:val="00854C96"/>
    <w:rsid w:val="00855CAC"/>
    <w:rsid w:val="00857FB3"/>
    <w:rsid w:val="00860671"/>
    <w:rsid w:val="008633B2"/>
    <w:rsid w:val="00865605"/>
    <w:rsid w:val="0086708A"/>
    <w:rsid w:val="00867C79"/>
    <w:rsid w:val="00871B50"/>
    <w:rsid w:val="0087243E"/>
    <w:rsid w:val="00872CEC"/>
    <w:rsid w:val="008736AD"/>
    <w:rsid w:val="00875132"/>
    <w:rsid w:val="008751F5"/>
    <w:rsid w:val="00880999"/>
    <w:rsid w:val="00880A69"/>
    <w:rsid w:val="0088339B"/>
    <w:rsid w:val="0088435A"/>
    <w:rsid w:val="008843A2"/>
    <w:rsid w:val="008851F8"/>
    <w:rsid w:val="0088707C"/>
    <w:rsid w:val="00887406"/>
    <w:rsid w:val="00890D9E"/>
    <w:rsid w:val="00891002"/>
    <w:rsid w:val="008917D7"/>
    <w:rsid w:val="00892BA7"/>
    <w:rsid w:val="00894BE4"/>
    <w:rsid w:val="00894FCB"/>
    <w:rsid w:val="008966CF"/>
    <w:rsid w:val="00896700"/>
    <w:rsid w:val="00897B84"/>
    <w:rsid w:val="008A364A"/>
    <w:rsid w:val="008A477E"/>
    <w:rsid w:val="008A5506"/>
    <w:rsid w:val="008B0158"/>
    <w:rsid w:val="008B0BA5"/>
    <w:rsid w:val="008B0FAB"/>
    <w:rsid w:val="008B2F3B"/>
    <w:rsid w:val="008B3F99"/>
    <w:rsid w:val="008B44BE"/>
    <w:rsid w:val="008B56F7"/>
    <w:rsid w:val="008C0A2E"/>
    <w:rsid w:val="008C1099"/>
    <w:rsid w:val="008C305A"/>
    <w:rsid w:val="008C5504"/>
    <w:rsid w:val="008C6A0F"/>
    <w:rsid w:val="008C6FA9"/>
    <w:rsid w:val="008C779D"/>
    <w:rsid w:val="008C7F8B"/>
    <w:rsid w:val="008D06E8"/>
    <w:rsid w:val="008D0EB4"/>
    <w:rsid w:val="008D2108"/>
    <w:rsid w:val="008D233E"/>
    <w:rsid w:val="008D251A"/>
    <w:rsid w:val="008D3049"/>
    <w:rsid w:val="008D5CDB"/>
    <w:rsid w:val="008E1170"/>
    <w:rsid w:val="008E1333"/>
    <w:rsid w:val="008E1FA0"/>
    <w:rsid w:val="008E54E4"/>
    <w:rsid w:val="008E5A0F"/>
    <w:rsid w:val="008E7CEC"/>
    <w:rsid w:val="008F103F"/>
    <w:rsid w:val="008F18C8"/>
    <w:rsid w:val="008F2951"/>
    <w:rsid w:val="008F2D61"/>
    <w:rsid w:val="008F3BF7"/>
    <w:rsid w:val="008F5FE5"/>
    <w:rsid w:val="008F7765"/>
    <w:rsid w:val="008F7C27"/>
    <w:rsid w:val="008F7EC7"/>
    <w:rsid w:val="0090007E"/>
    <w:rsid w:val="00902808"/>
    <w:rsid w:val="00903A32"/>
    <w:rsid w:val="00903B21"/>
    <w:rsid w:val="00906815"/>
    <w:rsid w:val="00906E6B"/>
    <w:rsid w:val="00910355"/>
    <w:rsid w:val="00914E87"/>
    <w:rsid w:val="00915AFA"/>
    <w:rsid w:val="009178C3"/>
    <w:rsid w:val="009201A5"/>
    <w:rsid w:val="00920CD4"/>
    <w:rsid w:val="00921CC9"/>
    <w:rsid w:val="00925358"/>
    <w:rsid w:val="00927AC1"/>
    <w:rsid w:val="0093171E"/>
    <w:rsid w:val="0093217D"/>
    <w:rsid w:val="009327D4"/>
    <w:rsid w:val="00932CB6"/>
    <w:rsid w:val="00932FA4"/>
    <w:rsid w:val="00933A2E"/>
    <w:rsid w:val="00934A50"/>
    <w:rsid w:val="00934B2A"/>
    <w:rsid w:val="00935411"/>
    <w:rsid w:val="00936703"/>
    <w:rsid w:val="0094151E"/>
    <w:rsid w:val="0094378A"/>
    <w:rsid w:val="00944C09"/>
    <w:rsid w:val="009456C9"/>
    <w:rsid w:val="00945AC6"/>
    <w:rsid w:val="009507D5"/>
    <w:rsid w:val="009523E7"/>
    <w:rsid w:val="00954EEF"/>
    <w:rsid w:val="00955247"/>
    <w:rsid w:val="009555F5"/>
    <w:rsid w:val="00955AC9"/>
    <w:rsid w:val="00955EEA"/>
    <w:rsid w:val="0095696C"/>
    <w:rsid w:val="009577AD"/>
    <w:rsid w:val="0096055A"/>
    <w:rsid w:val="00961A51"/>
    <w:rsid w:val="00966474"/>
    <w:rsid w:val="009671BA"/>
    <w:rsid w:val="0097080F"/>
    <w:rsid w:val="0097155E"/>
    <w:rsid w:val="00971591"/>
    <w:rsid w:val="009723D9"/>
    <w:rsid w:val="009739D0"/>
    <w:rsid w:val="00973B84"/>
    <w:rsid w:val="0097480A"/>
    <w:rsid w:val="00974CBD"/>
    <w:rsid w:val="00975A23"/>
    <w:rsid w:val="00975CA5"/>
    <w:rsid w:val="009806AC"/>
    <w:rsid w:val="009806E0"/>
    <w:rsid w:val="00983424"/>
    <w:rsid w:val="00986C0C"/>
    <w:rsid w:val="00987ACF"/>
    <w:rsid w:val="00987DA0"/>
    <w:rsid w:val="009900CA"/>
    <w:rsid w:val="009902AA"/>
    <w:rsid w:val="00994F18"/>
    <w:rsid w:val="0099520A"/>
    <w:rsid w:val="00995D38"/>
    <w:rsid w:val="009963A9"/>
    <w:rsid w:val="00997694"/>
    <w:rsid w:val="009979C0"/>
    <w:rsid w:val="00997B19"/>
    <w:rsid w:val="009A0426"/>
    <w:rsid w:val="009A11EF"/>
    <w:rsid w:val="009A16A2"/>
    <w:rsid w:val="009A1AC6"/>
    <w:rsid w:val="009A2A36"/>
    <w:rsid w:val="009A39C1"/>
    <w:rsid w:val="009A3C03"/>
    <w:rsid w:val="009A45C7"/>
    <w:rsid w:val="009A5191"/>
    <w:rsid w:val="009A76F6"/>
    <w:rsid w:val="009B052A"/>
    <w:rsid w:val="009B2A91"/>
    <w:rsid w:val="009B3777"/>
    <w:rsid w:val="009B3875"/>
    <w:rsid w:val="009B6ABC"/>
    <w:rsid w:val="009B6F8E"/>
    <w:rsid w:val="009B7898"/>
    <w:rsid w:val="009C0A4E"/>
    <w:rsid w:val="009C1E5B"/>
    <w:rsid w:val="009C209B"/>
    <w:rsid w:val="009C231B"/>
    <w:rsid w:val="009C3072"/>
    <w:rsid w:val="009C3451"/>
    <w:rsid w:val="009C5880"/>
    <w:rsid w:val="009C61AC"/>
    <w:rsid w:val="009D036F"/>
    <w:rsid w:val="009D11E2"/>
    <w:rsid w:val="009D3C03"/>
    <w:rsid w:val="009D4CD1"/>
    <w:rsid w:val="009D6EE5"/>
    <w:rsid w:val="009D7F79"/>
    <w:rsid w:val="009E03E6"/>
    <w:rsid w:val="009E0D27"/>
    <w:rsid w:val="009E1CF0"/>
    <w:rsid w:val="009E255E"/>
    <w:rsid w:val="009E4363"/>
    <w:rsid w:val="009E74D6"/>
    <w:rsid w:val="009E7EB9"/>
    <w:rsid w:val="009F01A8"/>
    <w:rsid w:val="009F1B07"/>
    <w:rsid w:val="009F3FB1"/>
    <w:rsid w:val="009F5649"/>
    <w:rsid w:val="009F6F6F"/>
    <w:rsid w:val="009F7F64"/>
    <w:rsid w:val="00A000D0"/>
    <w:rsid w:val="00A000DD"/>
    <w:rsid w:val="00A011A3"/>
    <w:rsid w:val="00A02CE1"/>
    <w:rsid w:val="00A02F67"/>
    <w:rsid w:val="00A03158"/>
    <w:rsid w:val="00A04669"/>
    <w:rsid w:val="00A049F5"/>
    <w:rsid w:val="00A051B0"/>
    <w:rsid w:val="00A12D05"/>
    <w:rsid w:val="00A13DE6"/>
    <w:rsid w:val="00A14349"/>
    <w:rsid w:val="00A14B59"/>
    <w:rsid w:val="00A14C22"/>
    <w:rsid w:val="00A16C6A"/>
    <w:rsid w:val="00A17964"/>
    <w:rsid w:val="00A20EC7"/>
    <w:rsid w:val="00A21BC7"/>
    <w:rsid w:val="00A21D84"/>
    <w:rsid w:val="00A21E32"/>
    <w:rsid w:val="00A22200"/>
    <w:rsid w:val="00A22705"/>
    <w:rsid w:val="00A22EEA"/>
    <w:rsid w:val="00A2417C"/>
    <w:rsid w:val="00A33FD2"/>
    <w:rsid w:val="00A354A0"/>
    <w:rsid w:val="00A35A6E"/>
    <w:rsid w:val="00A3666B"/>
    <w:rsid w:val="00A36765"/>
    <w:rsid w:val="00A36908"/>
    <w:rsid w:val="00A3788A"/>
    <w:rsid w:val="00A40DE1"/>
    <w:rsid w:val="00A417DA"/>
    <w:rsid w:val="00A42244"/>
    <w:rsid w:val="00A42491"/>
    <w:rsid w:val="00A42BDE"/>
    <w:rsid w:val="00A443EF"/>
    <w:rsid w:val="00A45E28"/>
    <w:rsid w:val="00A52958"/>
    <w:rsid w:val="00A531C0"/>
    <w:rsid w:val="00A534DC"/>
    <w:rsid w:val="00A53BA9"/>
    <w:rsid w:val="00A5424C"/>
    <w:rsid w:val="00A55FD7"/>
    <w:rsid w:val="00A57687"/>
    <w:rsid w:val="00A6062B"/>
    <w:rsid w:val="00A60D2A"/>
    <w:rsid w:val="00A617A8"/>
    <w:rsid w:val="00A6290D"/>
    <w:rsid w:val="00A64362"/>
    <w:rsid w:val="00A66386"/>
    <w:rsid w:val="00A66590"/>
    <w:rsid w:val="00A6685E"/>
    <w:rsid w:val="00A66AAA"/>
    <w:rsid w:val="00A66B0A"/>
    <w:rsid w:val="00A66C39"/>
    <w:rsid w:val="00A675B6"/>
    <w:rsid w:val="00A67784"/>
    <w:rsid w:val="00A7048E"/>
    <w:rsid w:val="00A7135A"/>
    <w:rsid w:val="00A72349"/>
    <w:rsid w:val="00A74B7A"/>
    <w:rsid w:val="00A74C8C"/>
    <w:rsid w:val="00A7542D"/>
    <w:rsid w:val="00A76973"/>
    <w:rsid w:val="00A7758A"/>
    <w:rsid w:val="00A77DF2"/>
    <w:rsid w:val="00A80D2B"/>
    <w:rsid w:val="00A82D09"/>
    <w:rsid w:val="00A83980"/>
    <w:rsid w:val="00A84358"/>
    <w:rsid w:val="00A84610"/>
    <w:rsid w:val="00A85EE8"/>
    <w:rsid w:val="00A87396"/>
    <w:rsid w:val="00A87D27"/>
    <w:rsid w:val="00A90CC3"/>
    <w:rsid w:val="00A913A8"/>
    <w:rsid w:val="00A920EB"/>
    <w:rsid w:val="00A92CE9"/>
    <w:rsid w:val="00A93434"/>
    <w:rsid w:val="00A936D0"/>
    <w:rsid w:val="00A939D9"/>
    <w:rsid w:val="00A95B96"/>
    <w:rsid w:val="00A95E63"/>
    <w:rsid w:val="00AA0ABB"/>
    <w:rsid w:val="00AA1965"/>
    <w:rsid w:val="00AA1CF4"/>
    <w:rsid w:val="00AA20D6"/>
    <w:rsid w:val="00AA25C7"/>
    <w:rsid w:val="00AA405A"/>
    <w:rsid w:val="00AA4CEC"/>
    <w:rsid w:val="00AA5A00"/>
    <w:rsid w:val="00AA79C6"/>
    <w:rsid w:val="00AB104A"/>
    <w:rsid w:val="00AB3074"/>
    <w:rsid w:val="00AB45D1"/>
    <w:rsid w:val="00AB4DC7"/>
    <w:rsid w:val="00AB58F7"/>
    <w:rsid w:val="00AB7558"/>
    <w:rsid w:val="00AB781C"/>
    <w:rsid w:val="00AB7999"/>
    <w:rsid w:val="00AC104D"/>
    <w:rsid w:val="00AC1E12"/>
    <w:rsid w:val="00AC377A"/>
    <w:rsid w:val="00AC46EC"/>
    <w:rsid w:val="00AC49C4"/>
    <w:rsid w:val="00AC55CD"/>
    <w:rsid w:val="00AC6D99"/>
    <w:rsid w:val="00AD002A"/>
    <w:rsid w:val="00AD130B"/>
    <w:rsid w:val="00AD15D6"/>
    <w:rsid w:val="00AD448D"/>
    <w:rsid w:val="00AD4763"/>
    <w:rsid w:val="00AD4CA4"/>
    <w:rsid w:val="00AE0C48"/>
    <w:rsid w:val="00AE3232"/>
    <w:rsid w:val="00AE5D5C"/>
    <w:rsid w:val="00AE5E9C"/>
    <w:rsid w:val="00AE62A7"/>
    <w:rsid w:val="00AE6974"/>
    <w:rsid w:val="00AF3C23"/>
    <w:rsid w:val="00AF49E8"/>
    <w:rsid w:val="00AF4D15"/>
    <w:rsid w:val="00AF53AB"/>
    <w:rsid w:val="00AF7271"/>
    <w:rsid w:val="00AF7EB4"/>
    <w:rsid w:val="00B00419"/>
    <w:rsid w:val="00B033F6"/>
    <w:rsid w:val="00B049E0"/>
    <w:rsid w:val="00B05476"/>
    <w:rsid w:val="00B0630E"/>
    <w:rsid w:val="00B065B8"/>
    <w:rsid w:val="00B0794C"/>
    <w:rsid w:val="00B101DF"/>
    <w:rsid w:val="00B10BB2"/>
    <w:rsid w:val="00B10DB5"/>
    <w:rsid w:val="00B12269"/>
    <w:rsid w:val="00B12E28"/>
    <w:rsid w:val="00B14131"/>
    <w:rsid w:val="00B1499F"/>
    <w:rsid w:val="00B15A05"/>
    <w:rsid w:val="00B15ADF"/>
    <w:rsid w:val="00B15FA1"/>
    <w:rsid w:val="00B16050"/>
    <w:rsid w:val="00B164A6"/>
    <w:rsid w:val="00B16851"/>
    <w:rsid w:val="00B20150"/>
    <w:rsid w:val="00B220C9"/>
    <w:rsid w:val="00B22B02"/>
    <w:rsid w:val="00B22EB1"/>
    <w:rsid w:val="00B22F57"/>
    <w:rsid w:val="00B23646"/>
    <w:rsid w:val="00B26E2B"/>
    <w:rsid w:val="00B27C1A"/>
    <w:rsid w:val="00B318EA"/>
    <w:rsid w:val="00B323D9"/>
    <w:rsid w:val="00B333AE"/>
    <w:rsid w:val="00B338BE"/>
    <w:rsid w:val="00B35E9D"/>
    <w:rsid w:val="00B42563"/>
    <w:rsid w:val="00B4727B"/>
    <w:rsid w:val="00B50A5A"/>
    <w:rsid w:val="00B528F0"/>
    <w:rsid w:val="00B539D5"/>
    <w:rsid w:val="00B54112"/>
    <w:rsid w:val="00B563C6"/>
    <w:rsid w:val="00B57F56"/>
    <w:rsid w:val="00B6125A"/>
    <w:rsid w:val="00B61DFD"/>
    <w:rsid w:val="00B62A68"/>
    <w:rsid w:val="00B634C3"/>
    <w:rsid w:val="00B6517E"/>
    <w:rsid w:val="00B6563E"/>
    <w:rsid w:val="00B65CF6"/>
    <w:rsid w:val="00B722FB"/>
    <w:rsid w:val="00B72603"/>
    <w:rsid w:val="00B739EB"/>
    <w:rsid w:val="00B73F5F"/>
    <w:rsid w:val="00B745A6"/>
    <w:rsid w:val="00B74BBE"/>
    <w:rsid w:val="00B7527B"/>
    <w:rsid w:val="00B75679"/>
    <w:rsid w:val="00B75D85"/>
    <w:rsid w:val="00B75DE3"/>
    <w:rsid w:val="00B7603D"/>
    <w:rsid w:val="00B773BB"/>
    <w:rsid w:val="00B77664"/>
    <w:rsid w:val="00B840AC"/>
    <w:rsid w:val="00B86CC3"/>
    <w:rsid w:val="00B87FF0"/>
    <w:rsid w:val="00B905B1"/>
    <w:rsid w:val="00B90786"/>
    <w:rsid w:val="00B9184C"/>
    <w:rsid w:val="00B919D6"/>
    <w:rsid w:val="00B94D1C"/>
    <w:rsid w:val="00B9723B"/>
    <w:rsid w:val="00B97681"/>
    <w:rsid w:val="00BA176E"/>
    <w:rsid w:val="00BA1E2E"/>
    <w:rsid w:val="00BA2D14"/>
    <w:rsid w:val="00BA2F3A"/>
    <w:rsid w:val="00BA4A79"/>
    <w:rsid w:val="00BA4D7E"/>
    <w:rsid w:val="00BA54CA"/>
    <w:rsid w:val="00BA60BC"/>
    <w:rsid w:val="00BB04DE"/>
    <w:rsid w:val="00BB3BB6"/>
    <w:rsid w:val="00BB3F40"/>
    <w:rsid w:val="00BB43C6"/>
    <w:rsid w:val="00BB43DE"/>
    <w:rsid w:val="00BB4C00"/>
    <w:rsid w:val="00BB4C96"/>
    <w:rsid w:val="00BB6EBA"/>
    <w:rsid w:val="00BB786F"/>
    <w:rsid w:val="00BC03A7"/>
    <w:rsid w:val="00BC1AD7"/>
    <w:rsid w:val="00BC1F60"/>
    <w:rsid w:val="00BC3B9A"/>
    <w:rsid w:val="00BC40DA"/>
    <w:rsid w:val="00BC513B"/>
    <w:rsid w:val="00BC5ABB"/>
    <w:rsid w:val="00BC64AA"/>
    <w:rsid w:val="00BC714A"/>
    <w:rsid w:val="00BC7324"/>
    <w:rsid w:val="00BD2A1A"/>
    <w:rsid w:val="00BD31C9"/>
    <w:rsid w:val="00BD3489"/>
    <w:rsid w:val="00BD3AC8"/>
    <w:rsid w:val="00BD6AD5"/>
    <w:rsid w:val="00BD7360"/>
    <w:rsid w:val="00BD78AF"/>
    <w:rsid w:val="00BD7ECE"/>
    <w:rsid w:val="00BE332E"/>
    <w:rsid w:val="00BE3BA2"/>
    <w:rsid w:val="00BE4407"/>
    <w:rsid w:val="00BE5152"/>
    <w:rsid w:val="00BE6976"/>
    <w:rsid w:val="00BF0385"/>
    <w:rsid w:val="00BF054A"/>
    <w:rsid w:val="00BF0B88"/>
    <w:rsid w:val="00BF1B96"/>
    <w:rsid w:val="00BF1EBE"/>
    <w:rsid w:val="00BF25EE"/>
    <w:rsid w:val="00BF50DC"/>
    <w:rsid w:val="00BF5544"/>
    <w:rsid w:val="00BF5663"/>
    <w:rsid w:val="00BF5B05"/>
    <w:rsid w:val="00BF5E15"/>
    <w:rsid w:val="00BF77DF"/>
    <w:rsid w:val="00BF7975"/>
    <w:rsid w:val="00C00522"/>
    <w:rsid w:val="00C005AD"/>
    <w:rsid w:val="00C0201F"/>
    <w:rsid w:val="00C03C25"/>
    <w:rsid w:val="00C04E9C"/>
    <w:rsid w:val="00C057C4"/>
    <w:rsid w:val="00C100CB"/>
    <w:rsid w:val="00C105A0"/>
    <w:rsid w:val="00C10796"/>
    <w:rsid w:val="00C1115D"/>
    <w:rsid w:val="00C11CA7"/>
    <w:rsid w:val="00C15C29"/>
    <w:rsid w:val="00C16209"/>
    <w:rsid w:val="00C165A5"/>
    <w:rsid w:val="00C16A05"/>
    <w:rsid w:val="00C17C74"/>
    <w:rsid w:val="00C17DCD"/>
    <w:rsid w:val="00C20E58"/>
    <w:rsid w:val="00C2227D"/>
    <w:rsid w:val="00C22386"/>
    <w:rsid w:val="00C2472A"/>
    <w:rsid w:val="00C255B7"/>
    <w:rsid w:val="00C25C2D"/>
    <w:rsid w:val="00C26384"/>
    <w:rsid w:val="00C26960"/>
    <w:rsid w:val="00C274BA"/>
    <w:rsid w:val="00C30051"/>
    <w:rsid w:val="00C30404"/>
    <w:rsid w:val="00C3134D"/>
    <w:rsid w:val="00C31B72"/>
    <w:rsid w:val="00C327CD"/>
    <w:rsid w:val="00C33590"/>
    <w:rsid w:val="00C35F94"/>
    <w:rsid w:val="00C36F7F"/>
    <w:rsid w:val="00C402AD"/>
    <w:rsid w:val="00C40746"/>
    <w:rsid w:val="00C41B5D"/>
    <w:rsid w:val="00C47068"/>
    <w:rsid w:val="00C51956"/>
    <w:rsid w:val="00C51F3E"/>
    <w:rsid w:val="00C53070"/>
    <w:rsid w:val="00C5475A"/>
    <w:rsid w:val="00C55815"/>
    <w:rsid w:val="00C55E46"/>
    <w:rsid w:val="00C56455"/>
    <w:rsid w:val="00C57FDC"/>
    <w:rsid w:val="00C619CB"/>
    <w:rsid w:val="00C62660"/>
    <w:rsid w:val="00C6294E"/>
    <w:rsid w:val="00C63DB3"/>
    <w:rsid w:val="00C643C5"/>
    <w:rsid w:val="00C6459B"/>
    <w:rsid w:val="00C64870"/>
    <w:rsid w:val="00C65090"/>
    <w:rsid w:val="00C656D6"/>
    <w:rsid w:val="00C704F1"/>
    <w:rsid w:val="00C720A1"/>
    <w:rsid w:val="00C7292F"/>
    <w:rsid w:val="00C73BEA"/>
    <w:rsid w:val="00C74FD9"/>
    <w:rsid w:val="00C75F5E"/>
    <w:rsid w:val="00C7700A"/>
    <w:rsid w:val="00C77D34"/>
    <w:rsid w:val="00C80E86"/>
    <w:rsid w:val="00C813E1"/>
    <w:rsid w:val="00C814EF"/>
    <w:rsid w:val="00C826E6"/>
    <w:rsid w:val="00C8518E"/>
    <w:rsid w:val="00C855D4"/>
    <w:rsid w:val="00C85D90"/>
    <w:rsid w:val="00C864A2"/>
    <w:rsid w:val="00C9101B"/>
    <w:rsid w:val="00C91027"/>
    <w:rsid w:val="00C93EAC"/>
    <w:rsid w:val="00C94534"/>
    <w:rsid w:val="00C966E3"/>
    <w:rsid w:val="00C968D0"/>
    <w:rsid w:val="00CA3C10"/>
    <w:rsid w:val="00CB0789"/>
    <w:rsid w:val="00CB1171"/>
    <w:rsid w:val="00CB1650"/>
    <w:rsid w:val="00CB3390"/>
    <w:rsid w:val="00CB3F97"/>
    <w:rsid w:val="00CB5D36"/>
    <w:rsid w:val="00CB67E9"/>
    <w:rsid w:val="00CB731C"/>
    <w:rsid w:val="00CC069D"/>
    <w:rsid w:val="00CC13DE"/>
    <w:rsid w:val="00CC1897"/>
    <w:rsid w:val="00CC276B"/>
    <w:rsid w:val="00CC397F"/>
    <w:rsid w:val="00CC4455"/>
    <w:rsid w:val="00CC600D"/>
    <w:rsid w:val="00CC758F"/>
    <w:rsid w:val="00CC7CD7"/>
    <w:rsid w:val="00CD05A2"/>
    <w:rsid w:val="00CD3140"/>
    <w:rsid w:val="00CD3666"/>
    <w:rsid w:val="00CD514C"/>
    <w:rsid w:val="00CD73AE"/>
    <w:rsid w:val="00CD7F56"/>
    <w:rsid w:val="00CD7FEC"/>
    <w:rsid w:val="00CE0AB5"/>
    <w:rsid w:val="00CE1712"/>
    <w:rsid w:val="00CE2AEA"/>
    <w:rsid w:val="00CE2BCD"/>
    <w:rsid w:val="00CE3284"/>
    <w:rsid w:val="00CE526E"/>
    <w:rsid w:val="00CE53BA"/>
    <w:rsid w:val="00CE5492"/>
    <w:rsid w:val="00CE5617"/>
    <w:rsid w:val="00CE58ED"/>
    <w:rsid w:val="00CE5A46"/>
    <w:rsid w:val="00CE6385"/>
    <w:rsid w:val="00CE645B"/>
    <w:rsid w:val="00CE65C4"/>
    <w:rsid w:val="00CE6EF8"/>
    <w:rsid w:val="00CF0370"/>
    <w:rsid w:val="00CF05AA"/>
    <w:rsid w:val="00CF2009"/>
    <w:rsid w:val="00CF4C04"/>
    <w:rsid w:val="00CF54C3"/>
    <w:rsid w:val="00CF599A"/>
    <w:rsid w:val="00CF5EB1"/>
    <w:rsid w:val="00CF79AF"/>
    <w:rsid w:val="00D00C79"/>
    <w:rsid w:val="00D0126C"/>
    <w:rsid w:val="00D01B47"/>
    <w:rsid w:val="00D0448E"/>
    <w:rsid w:val="00D048F5"/>
    <w:rsid w:val="00D04CC8"/>
    <w:rsid w:val="00D04F45"/>
    <w:rsid w:val="00D067A0"/>
    <w:rsid w:val="00D102F4"/>
    <w:rsid w:val="00D106A7"/>
    <w:rsid w:val="00D112CE"/>
    <w:rsid w:val="00D122C7"/>
    <w:rsid w:val="00D12837"/>
    <w:rsid w:val="00D143C4"/>
    <w:rsid w:val="00D144D4"/>
    <w:rsid w:val="00D152F4"/>
    <w:rsid w:val="00D15969"/>
    <w:rsid w:val="00D16A83"/>
    <w:rsid w:val="00D1755B"/>
    <w:rsid w:val="00D17716"/>
    <w:rsid w:val="00D17FE3"/>
    <w:rsid w:val="00D208DF"/>
    <w:rsid w:val="00D20B36"/>
    <w:rsid w:val="00D214CD"/>
    <w:rsid w:val="00D235E1"/>
    <w:rsid w:val="00D23840"/>
    <w:rsid w:val="00D252FF"/>
    <w:rsid w:val="00D30EEF"/>
    <w:rsid w:val="00D31963"/>
    <w:rsid w:val="00D31AF4"/>
    <w:rsid w:val="00D34680"/>
    <w:rsid w:val="00D36084"/>
    <w:rsid w:val="00D36458"/>
    <w:rsid w:val="00D376B5"/>
    <w:rsid w:val="00D426DD"/>
    <w:rsid w:val="00D426FB"/>
    <w:rsid w:val="00D42B4A"/>
    <w:rsid w:val="00D444A6"/>
    <w:rsid w:val="00D4535A"/>
    <w:rsid w:val="00D45D77"/>
    <w:rsid w:val="00D472DB"/>
    <w:rsid w:val="00D475AC"/>
    <w:rsid w:val="00D500CC"/>
    <w:rsid w:val="00D51939"/>
    <w:rsid w:val="00D51D12"/>
    <w:rsid w:val="00D52854"/>
    <w:rsid w:val="00D54A11"/>
    <w:rsid w:val="00D5528D"/>
    <w:rsid w:val="00D5670A"/>
    <w:rsid w:val="00D63ADB"/>
    <w:rsid w:val="00D649B1"/>
    <w:rsid w:val="00D66F87"/>
    <w:rsid w:val="00D6754B"/>
    <w:rsid w:val="00D67F1D"/>
    <w:rsid w:val="00D7317B"/>
    <w:rsid w:val="00D73D04"/>
    <w:rsid w:val="00D74CE1"/>
    <w:rsid w:val="00D74D43"/>
    <w:rsid w:val="00D762C5"/>
    <w:rsid w:val="00D76AAB"/>
    <w:rsid w:val="00D801D9"/>
    <w:rsid w:val="00D815F4"/>
    <w:rsid w:val="00D82409"/>
    <w:rsid w:val="00D827D7"/>
    <w:rsid w:val="00D83777"/>
    <w:rsid w:val="00D854F9"/>
    <w:rsid w:val="00D87263"/>
    <w:rsid w:val="00D872FD"/>
    <w:rsid w:val="00D9181B"/>
    <w:rsid w:val="00D927A3"/>
    <w:rsid w:val="00D93BA7"/>
    <w:rsid w:val="00D94256"/>
    <w:rsid w:val="00D94AD7"/>
    <w:rsid w:val="00D94B57"/>
    <w:rsid w:val="00D95641"/>
    <w:rsid w:val="00D969BB"/>
    <w:rsid w:val="00D97649"/>
    <w:rsid w:val="00DA2400"/>
    <w:rsid w:val="00DA2E95"/>
    <w:rsid w:val="00DA3E72"/>
    <w:rsid w:val="00DA41F4"/>
    <w:rsid w:val="00DA52F1"/>
    <w:rsid w:val="00DA5BC8"/>
    <w:rsid w:val="00DA5FEA"/>
    <w:rsid w:val="00DA6213"/>
    <w:rsid w:val="00DA67DC"/>
    <w:rsid w:val="00DA6A2F"/>
    <w:rsid w:val="00DA75FF"/>
    <w:rsid w:val="00DA7BEE"/>
    <w:rsid w:val="00DB014F"/>
    <w:rsid w:val="00DB18DF"/>
    <w:rsid w:val="00DB2C9B"/>
    <w:rsid w:val="00DB3364"/>
    <w:rsid w:val="00DB3D7B"/>
    <w:rsid w:val="00DC0183"/>
    <w:rsid w:val="00DC1155"/>
    <w:rsid w:val="00DC131E"/>
    <w:rsid w:val="00DC28D9"/>
    <w:rsid w:val="00DC2FC4"/>
    <w:rsid w:val="00DC355E"/>
    <w:rsid w:val="00DC48D1"/>
    <w:rsid w:val="00DC4EE1"/>
    <w:rsid w:val="00DC5818"/>
    <w:rsid w:val="00DC6A0F"/>
    <w:rsid w:val="00DC7628"/>
    <w:rsid w:val="00DC7FB2"/>
    <w:rsid w:val="00DD0E59"/>
    <w:rsid w:val="00DD2163"/>
    <w:rsid w:val="00DD299C"/>
    <w:rsid w:val="00DD4773"/>
    <w:rsid w:val="00DD4A62"/>
    <w:rsid w:val="00DD7805"/>
    <w:rsid w:val="00DE0918"/>
    <w:rsid w:val="00DE0E61"/>
    <w:rsid w:val="00DE2234"/>
    <w:rsid w:val="00DE3BA9"/>
    <w:rsid w:val="00DE3C62"/>
    <w:rsid w:val="00DE4E37"/>
    <w:rsid w:val="00DE5697"/>
    <w:rsid w:val="00DE5B1C"/>
    <w:rsid w:val="00DE7386"/>
    <w:rsid w:val="00DF2ACE"/>
    <w:rsid w:val="00DF2B31"/>
    <w:rsid w:val="00DF3264"/>
    <w:rsid w:val="00DF346F"/>
    <w:rsid w:val="00DF4CF6"/>
    <w:rsid w:val="00DF4F7B"/>
    <w:rsid w:val="00DF5F99"/>
    <w:rsid w:val="00DF6EE3"/>
    <w:rsid w:val="00DF7317"/>
    <w:rsid w:val="00DF76FB"/>
    <w:rsid w:val="00DF77E6"/>
    <w:rsid w:val="00DF7847"/>
    <w:rsid w:val="00E004A5"/>
    <w:rsid w:val="00E011FE"/>
    <w:rsid w:val="00E012D2"/>
    <w:rsid w:val="00E0144B"/>
    <w:rsid w:val="00E01F79"/>
    <w:rsid w:val="00E030F5"/>
    <w:rsid w:val="00E03486"/>
    <w:rsid w:val="00E059B8"/>
    <w:rsid w:val="00E06103"/>
    <w:rsid w:val="00E101DD"/>
    <w:rsid w:val="00E10C18"/>
    <w:rsid w:val="00E11529"/>
    <w:rsid w:val="00E11DF6"/>
    <w:rsid w:val="00E12C15"/>
    <w:rsid w:val="00E134DB"/>
    <w:rsid w:val="00E14AB3"/>
    <w:rsid w:val="00E17098"/>
    <w:rsid w:val="00E17880"/>
    <w:rsid w:val="00E17A31"/>
    <w:rsid w:val="00E220A1"/>
    <w:rsid w:val="00E22217"/>
    <w:rsid w:val="00E25457"/>
    <w:rsid w:val="00E2768B"/>
    <w:rsid w:val="00E30E7B"/>
    <w:rsid w:val="00E32AD8"/>
    <w:rsid w:val="00E32BBD"/>
    <w:rsid w:val="00E32FFB"/>
    <w:rsid w:val="00E33DB3"/>
    <w:rsid w:val="00E35984"/>
    <w:rsid w:val="00E36CC2"/>
    <w:rsid w:val="00E37039"/>
    <w:rsid w:val="00E377C4"/>
    <w:rsid w:val="00E401C1"/>
    <w:rsid w:val="00E40AD9"/>
    <w:rsid w:val="00E41403"/>
    <w:rsid w:val="00E41428"/>
    <w:rsid w:val="00E42731"/>
    <w:rsid w:val="00E452D2"/>
    <w:rsid w:val="00E45D83"/>
    <w:rsid w:val="00E472E1"/>
    <w:rsid w:val="00E5078A"/>
    <w:rsid w:val="00E50FC5"/>
    <w:rsid w:val="00E55368"/>
    <w:rsid w:val="00E55653"/>
    <w:rsid w:val="00E564CA"/>
    <w:rsid w:val="00E56553"/>
    <w:rsid w:val="00E57DA9"/>
    <w:rsid w:val="00E610B7"/>
    <w:rsid w:val="00E637E2"/>
    <w:rsid w:val="00E64C63"/>
    <w:rsid w:val="00E66026"/>
    <w:rsid w:val="00E66379"/>
    <w:rsid w:val="00E7020C"/>
    <w:rsid w:val="00E70673"/>
    <w:rsid w:val="00E706B3"/>
    <w:rsid w:val="00E70852"/>
    <w:rsid w:val="00E712A1"/>
    <w:rsid w:val="00E7171A"/>
    <w:rsid w:val="00E7501A"/>
    <w:rsid w:val="00E759F2"/>
    <w:rsid w:val="00E77F0E"/>
    <w:rsid w:val="00E803A3"/>
    <w:rsid w:val="00E81660"/>
    <w:rsid w:val="00E8242C"/>
    <w:rsid w:val="00E83708"/>
    <w:rsid w:val="00E85FB7"/>
    <w:rsid w:val="00E8754F"/>
    <w:rsid w:val="00E9220D"/>
    <w:rsid w:val="00E92575"/>
    <w:rsid w:val="00E94144"/>
    <w:rsid w:val="00E95D0B"/>
    <w:rsid w:val="00E96379"/>
    <w:rsid w:val="00E9796C"/>
    <w:rsid w:val="00EA011E"/>
    <w:rsid w:val="00EA0E6C"/>
    <w:rsid w:val="00EA1151"/>
    <w:rsid w:val="00EA1D6F"/>
    <w:rsid w:val="00EA21D7"/>
    <w:rsid w:val="00EA412E"/>
    <w:rsid w:val="00EA4367"/>
    <w:rsid w:val="00EA5977"/>
    <w:rsid w:val="00EB0370"/>
    <w:rsid w:val="00EB0520"/>
    <w:rsid w:val="00EB2F0D"/>
    <w:rsid w:val="00EB4BCA"/>
    <w:rsid w:val="00EB5565"/>
    <w:rsid w:val="00EB5BA6"/>
    <w:rsid w:val="00EB6655"/>
    <w:rsid w:val="00EB7536"/>
    <w:rsid w:val="00EC3198"/>
    <w:rsid w:val="00EC3ABD"/>
    <w:rsid w:val="00EC3F25"/>
    <w:rsid w:val="00EC41F2"/>
    <w:rsid w:val="00EC55E7"/>
    <w:rsid w:val="00EC6251"/>
    <w:rsid w:val="00EC6525"/>
    <w:rsid w:val="00EC6CF2"/>
    <w:rsid w:val="00EC7F11"/>
    <w:rsid w:val="00ED1385"/>
    <w:rsid w:val="00ED2753"/>
    <w:rsid w:val="00ED2BF4"/>
    <w:rsid w:val="00ED2C1C"/>
    <w:rsid w:val="00ED2DED"/>
    <w:rsid w:val="00ED3966"/>
    <w:rsid w:val="00ED4669"/>
    <w:rsid w:val="00ED4A5B"/>
    <w:rsid w:val="00ED58B5"/>
    <w:rsid w:val="00ED6ABC"/>
    <w:rsid w:val="00ED6FDF"/>
    <w:rsid w:val="00EE1EDC"/>
    <w:rsid w:val="00EE20A1"/>
    <w:rsid w:val="00EE2F85"/>
    <w:rsid w:val="00EE2FDA"/>
    <w:rsid w:val="00EE32A9"/>
    <w:rsid w:val="00EE3607"/>
    <w:rsid w:val="00EE51F4"/>
    <w:rsid w:val="00EE6233"/>
    <w:rsid w:val="00EE71A3"/>
    <w:rsid w:val="00EF073E"/>
    <w:rsid w:val="00EF1DBC"/>
    <w:rsid w:val="00EF240C"/>
    <w:rsid w:val="00EF2506"/>
    <w:rsid w:val="00EF43EA"/>
    <w:rsid w:val="00EF5596"/>
    <w:rsid w:val="00EF78A5"/>
    <w:rsid w:val="00F01119"/>
    <w:rsid w:val="00F01283"/>
    <w:rsid w:val="00F01406"/>
    <w:rsid w:val="00F03C7D"/>
    <w:rsid w:val="00F03EDC"/>
    <w:rsid w:val="00F03FA7"/>
    <w:rsid w:val="00F04813"/>
    <w:rsid w:val="00F06258"/>
    <w:rsid w:val="00F10B2F"/>
    <w:rsid w:val="00F12629"/>
    <w:rsid w:val="00F12A20"/>
    <w:rsid w:val="00F12CF9"/>
    <w:rsid w:val="00F12E90"/>
    <w:rsid w:val="00F13660"/>
    <w:rsid w:val="00F1375A"/>
    <w:rsid w:val="00F142CA"/>
    <w:rsid w:val="00F14D58"/>
    <w:rsid w:val="00F14E36"/>
    <w:rsid w:val="00F155E1"/>
    <w:rsid w:val="00F16C2B"/>
    <w:rsid w:val="00F17031"/>
    <w:rsid w:val="00F2157E"/>
    <w:rsid w:val="00F22BFC"/>
    <w:rsid w:val="00F25347"/>
    <w:rsid w:val="00F254D5"/>
    <w:rsid w:val="00F270AE"/>
    <w:rsid w:val="00F2785A"/>
    <w:rsid w:val="00F27C54"/>
    <w:rsid w:val="00F3091F"/>
    <w:rsid w:val="00F311E5"/>
    <w:rsid w:val="00F31DF0"/>
    <w:rsid w:val="00F326E3"/>
    <w:rsid w:val="00F32913"/>
    <w:rsid w:val="00F329B1"/>
    <w:rsid w:val="00F34710"/>
    <w:rsid w:val="00F350A6"/>
    <w:rsid w:val="00F354F2"/>
    <w:rsid w:val="00F36C72"/>
    <w:rsid w:val="00F37206"/>
    <w:rsid w:val="00F40557"/>
    <w:rsid w:val="00F414E6"/>
    <w:rsid w:val="00F414FE"/>
    <w:rsid w:val="00F41F89"/>
    <w:rsid w:val="00F42F6A"/>
    <w:rsid w:val="00F4316D"/>
    <w:rsid w:val="00F43EE2"/>
    <w:rsid w:val="00F43F5A"/>
    <w:rsid w:val="00F44237"/>
    <w:rsid w:val="00F44510"/>
    <w:rsid w:val="00F44743"/>
    <w:rsid w:val="00F458B7"/>
    <w:rsid w:val="00F45D0B"/>
    <w:rsid w:val="00F4739B"/>
    <w:rsid w:val="00F512AE"/>
    <w:rsid w:val="00F52608"/>
    <w:rsid w:val="00F53642"/>
    <w:rsid w:val="00F5393D"/>
    <w:rsid w:val="00F54218"/>
    <w:rsid w:val="00F5487D"/>
    <w:rsid w:val="00F552AB"/>
    <w:rsid w:val="00F560D2"/>
    <w:rsid w:val="00F567CA"/>
    <w:rsid w:val="00F632F7"/>
    <w:rsid w:val="00F634A9"/>
    <w:rsid w:val="00F64B59"/>
    <w:rsid w:val="00F65906"/>
    <w:rsid w:val="00F65B1A"/>
    <w:rsid w:val="00F661E2"/>
    <w:rsid w:val="00F67D12"/>
    <w:rsid w:val="00F7198E"/>
    <w:rsid w:val="00F71A60"/>
    <w:rsid w:val="00F728C4"/>
    <w:rsid w:val="00F72C49"/>
    <w:rsid w:val="00F73EAC"/>
    <w:rsid w:val="00F7409E"/>
    <w:rsid w:val="00F74856"/>
    <w:rsid w:val="00F753E8"/>
    <w:rsid w:val="00F75C1C"/>
    <w:rsid w:val="00F760D0"/>
    <w:rsid w:val="00F7656D"/>
    <w:rsid w:val="00F779B2"/>
    <w:rsid w:val="00F81A7B"/>
    <w:rsid w:val="00F81C4D"/>
    <w:rsid w:val="00F82BCA"/>
    <w:rsid w:val="00F8365E"/>
    <w:rsid w:val="00F84520"/>
    <w:rsid w:val="00F84935"/>
    <w:rsid w:val="00F86516"/>
    <w:rsid w:val="00F872C3"/>
    <w:rsid w:val="00F874D8"/>
    <w:rsid w:val="00F914DD"/>
    <w:rsid w:val="00F91B9C"/>
    <w:rsid w:val="00F92549"/>
    <w:rsid w:val="00F9293F"/>
    <w:rsid w:val="00F92A38"/>
    <w:rsid w:val="00F92FAE"/>
    <w:rsid w:val="00F93A2B"/>
    <w:rsid w:val="00F945A8"/>
    <w:rsid w:val="00F95197"/>
    <w:rsid w:val="00F96561"/>
    <w:rsid w:val="00F972B1"/>
    <w:rsid w:val="00FA00EB"/>
    <w:rsid w:val="00FA024F"/>
    <w:rsid w:val="00FA2192"/>
    <w:rsid w:val="00FA2B3E"/>
    <w:rsid w:val="00FA2CAD"/>
    <w:rsid w:val="00FA39BD"/>
    <w:rsid w:val="00FA3A04"/>
    <w:rsid w:val="00FA524D"/>
    <w:rsid w:val="00FA633A"/>
    <w:rsid w:val="00FA7185"/>
    <w:rsid w:val="00FB022C"/>
    <w:rsid w:val="00FB285D"/>
    <w:rsid w:val="00FC13DF"/>
    <w:rsid w:val="00FC3AD5"/>
    <w:rsid w:val="00FC44A9"/>
    <w:rsid w:val="00FC453C"/>
    <w:rsid w:val="00FC4A1A"/>
    <w:rsid w:val="00FC581B"/>
    <w:rsid w:val="00FC6010"/>
    <w:rsid w:val="00FC6453"/>
    <w:rsid w:val="00FC68EB"/>
    <w:rsid w:val="00FD3637"/>
    <w:rsid w:val="00FD3CB8"/>
    <w:rsid w:val="00FD73F9"/>
    <w:rsid w:val="00FE2D44"/>
    <w:rsid w:val="00FE2EB1"/>
    <w:rsid w:val="00FE4A31"/>
    <w:rsid w:val="00FE5857"/>
    <w:rsid w:val="00FE5A3F"/>
    <w:rsid w:val="00FE5D23"/>
    <w:rsid w:val="00FE7959"/>
    <w:rsid w:val="00FF02C9"/>
    <w:rsid w:val="00FF2AA6"/>
    <w:rsid w:val="00FF2EF9"/>
    <w:rsid w:val="00FF460C"/>
    <w:rsid w:val="00FF50AA"/>
    <w:rsid w:val="00FF5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4E4"/>
    <w:rPr>
      <w:color w:val="154C94"/>
      <w:u w:val="single"/>
    </w:rPr>
  </w:style>
  <w:style w:type="character" w:styleId="a4">
    <w:name w:val="FollowedHyperlink"/>
    <w:basedOn w:val="a0"/>
    <w:uiPriority w:val="99"/>
    <w:semiHidden/>
    <w:unhideWhenUsed/>
    <w:rsid w:val="008E54E4"/>
    <w:rPr>
      <w:color w:val="154C94"/>
      <w:u w:val="single"/>
    </w:rPr>
  </w:style>
  <w:style w:type="paragraph" w:customStyle="1" w:styleId="article">
    <w:name w:val="article"/>
    <w:basedOn w:val="a"/>
    <w:rsid w:val="008E54E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E54E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E54E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E54E4"/>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E54E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E54E4"/>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E54E4"/>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E54E4"/>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E54E4"/>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E54E4"/>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E54E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E54E4"/>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E54E4"/>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E54E4"/>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E54E4"/>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E54E4"/>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E54E4"/>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E54E4"/>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E54E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E54E4"/>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E54E4"/>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E54E4"/>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E54E4"/>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E54E4"/>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E54E4"/>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E54E4"/>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E54E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E54E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E54E4"/>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E54E4"/>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E54E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E54E4"/>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E54E4"/>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E54E4"/>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E54E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E54E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E54E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E54E4"/>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E54E4"/>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E54E4"/>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E54E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E54E4"/>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E54E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E54E4"/>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E54E4"/>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E54E4"/>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E54E4"/>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E54E4"/>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E54E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E54E4"/>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E54E4"/>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E54E4"/>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E54E4"/>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E54E4"/>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E54E4"/>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E54E4"/>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E54E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E54E4"/>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E54E4"/>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E54E4"/>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E54E4"/>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E54E4"/>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E54E4"/>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E54E4"/>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E54E4"/>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E54E4"/>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E54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E54E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E54E4"/>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E54E4"/>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E54E4"/>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E54E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E54E4"/>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E54E4"/>
    <w:rPr>
      <w:rFonts w:ascii="Times New Roman" w:hAnsi="Times New Roman" w:cs="Times New Roman" w:hint="default"/>
      <w:caps/>
    </w:rPr>
  </w:style>
  <w:style w:type="character" w:customStyle="1" w:styleId="promulgator">
    <w:name w:val="promulgator"/>
    <w:basedOn w:val="a0"/>
    <w:rsid w:val="008E54E4"/>
    <w:rPr>
      <w:rFonts w:ascii="Times New Roman" w:hAnsi="Times New Roman" w:cs="Times New Roman" w:hint="default"/>
      <w:caps/>
    </w:rPr>
  </w:style>
  <w:style w:type="character" w:customStyle="1" w:styleId="datepr">
    <w:name w:val="datepr"/>
    <w:basedOn w:val="a0"/>
    <w:rsid w:val="008E54E4"/>
    <w:rPr>
      <w:rFonts w:ascii="Times New Roman" w:hAnsi="Times New Roman" w:cs="Times New Roman" w:hint="default"/>
    </w:rPr>
  </w:style>
  <w:style w:type="character" w:customStyle="1" w:styleId="datecity">
    <w:name w:val="datecity"/>
    <w:basedOn w:val="a0"/>
    <w:rsid w:val="008E54E4"/>
    <w:rPr>
      <w:rFonts w:ascii="Times New Roman" w:hAnsi="Times New Roman" w:cs="Times New Roman" w:hint="default"/>
      <w:sz w:val="24"/>
      <w:szCs w:val="24"/>
    </w:rPr>
  </w:style>
  <w:style w:type="character" w:customStyle="1" w:styleId="datereg">
    <w:name w:val="datereg"/>
    <w:basedOn w:val="a0"/>
    <w:rsid w:val="008E54E4"/>
    <w:rPr>
      <w:rFonts w:ascii="Times New Roman" w:hAnsi="Times New Roman" w:cs="Times New Roman" w:hint="default"/>
    </w:rPr>
  </w:style>
  <w:style w:type="character" w:customStyle="1" w:styleId="number">
    <w:name w:val="number"/>
    <w:basedOn w:val="a0"/>
    <w:rsid w:val="008E54E4"/>
    <w:rPr>
      <w:rFonts w:ascii="Times New Roman" w:hAnsi="Times New Roman" w:cs="Times New Roman" w:hint="default"/>
    </w:rPr>
  </w:style>
  <w:style w:type="character" w:customStyle="1" w:styleId="bigsimbol">
    <w:name w:val="bigsimbol"/>
    <w:basedOn w:val="a0"/>
    <w:rsid w:val="008E54E4"/>
    <w:rPr>
      <w:rFonts w:ascii="Times New Roman" w:hAnsi="Times New Roman" w:cs="Times New Roman" w:hint="default"/>
      <w:caps/>
    </w:rPr>
  </w:style>
  <w:style w:type="character" w:customStyle="1" w:styleId="razr">
    <w:name w:val="razr"/>
    <w:basedOn w:val="a0"/>
    <w:rsid w:val="008E54E4"/>
    <w:rPr>
      <w:rFonts w:ascii="Times New Roman" w:hAnsi="Times New Roman" w:cs="Times New Roman" w:hint="default"/>
      <w:spacing w:val="30"/>
    </w:rPr>
  </w:style>
  <w:style w:type="character" w:customStyle="1" w:styleId="onesymbol">
    <w:name w:val="onesymbol"/>
    <w:basedOn w:val="a0"/>
    <w:rsid w:val="008E54E4"/>
    <w:rPr>
      <w:rFonts w:ascii="Symbol" w:hAnsi="Symbol" w:hint="default"/>
    </w:rPr>
  </w:style>
  <w:style w:type="character" w:customStyle="1" w:styleId="onewind3">
    <w:name w:val="onewind3"/>
    <w:basedOn w:val="a0"/>
    <w:rsid w:val="008E54E4"/>
    <w:rPr>
      <w:rFonts w:ascii="Wingdings 3" w:hAnsi="Wingdings 3" w:hint="default"/>
    </w:rPr>
  </w:style>
  <w:style w:type="character" w:customStyle="1" w:styleId="onewind2">
    <w:name w:val="onewind2"/>
    <w:basedOn w:val="a0"/>
    <w:rsid w:val="008E54E4"/>
    <w:rPr>
      <w:rFonts w:ascii="Wingdings 2" w:hAnsi="Wingdings 2" w:hint="default"/>
    </w:rPr>
  </w:style>
  <w:style w:type="character" w:customStyle="1" w:styleId="onewind">
    <w:name w:val="onewind"/>
    <w:basedOn w:val="a0"/>
    <w:rsid w:val="008E54E4"/>
    <w:rPr>
      <w:rFonts w:ascii="Wingdings" w:hAnsi="Wingdings" w:hint="default"/>
    </w:rPr>
  </w:style>
  <w:style w:type="character" w:customStyle="1" w:styleId="rednoun">
    <w:name w:val="rednoun"/>
    <w:basedOn w:val="a0"/>
    <w:rsid w:val="008E54E4"/>
  </w:style>
  <w:style w:type="character" w:customStyle="1" w:styleId="post">
    <w:name w:val="post"/>
    <w:basedOn w:val="a0"/>
    <w:rsid w:val="008E54E4"/>
    <w:rPr>
      <w:rFonts w:ascii="Times New Roman" w:hAnsi="Times New Roman" w:cs="Times New Roman" w:hint="default"/>
      <w:b/>
      <w:bCs/>
      <w:sz w:val="22"/>
      <w:szCs w:val="22"/>
    </w:rPr>
  </w:style>
  <w:style w:type="character" w:customStyle="1" w:styleId="pers">
    <w:name w:val="pers"/>
    <w:basedOn w:val="a0"/>
    <w:rsid w:val="008E54E4"/>
    <w:rPr>
      <w:rFonts w:ascii="Times New Roman" w:hAnsi="Times New Roman" w:cs="Times New Roman" w:hint="default"/>
      <w:b/>
      <w:bCs/>
      <w:sz w:val="22"/>
      <w:szCs w:val="22"/>
    </w:rPr>
  </w:style>
  <w:style w:type="character" w:customStyle="1" w:styleId="arabic">
    <w:name w:val="arabic"/>
    <w:basedOn w:val="a0"/>
    <w:rsid w:val="008E54E4"/>
    <w:rPr>
      <w:rFonts w:ascii="Times New Roman" w:hAnsi="Times New Roman" w:cs="Times New Roman" w:hint="default"/>
    </w:rPr>
  </w:style>
  <w:style w:type="character" w:customStyle="1" w:styleId="articlec">
    <w:name w:val="articlec"/>
    <w:basedOn w:val="a0"/>
    <w:rsid w:val="008E54E4"/>
    <w:rPr>
      <w:rFonts w:ascii="Times New Roman" w:hAnsi="Times New Roman" w:cs="Times New Roman" w:hint="default"/>
      <w:b/>
      <w:bCs/>
    </w:rPr>
  </w:style>
  <w:style w:type="character" w:customStyle="1" w:styleId="roman">
    <w:name w:val="roman"/>
    <w:basedOn w:val="a0"/>
    <w:rsid w:val="008E54E4"/>
    <w:rPr>
      <w:rFonts w:ascii="Arial" w:hAnsi="Arial" w:cs="Arial" w:hint="default"/>
    </w:rPr>
  </w:style>
  <w:style w:type="character" w:customStyle="1" w:styleId="snoskiindex">
    <w:name w:val="snoskiindex"/>
    <w:basedOn w:val="a0"/>
    <w:rsid w:val="008E54E4"/>
    <w:rPr>
      <w:rFonts w:ascii="Times New Roman" w:hAnsi="Times New Roman" w:cs="Times New Roman" w:hint="default"/>
    </w:rPr>
  </w:style>
  <w:style w:type="table" w:customStyle="1" w:styleId="tablencpi">
    <w:name w:val="tablencpi"/>
    <w:basedOn w:val="a1"/>
    <w:rsid w:val="008E54E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17103</Words>
  <Characters>97490</Characters>
  <Application>Microsoft Office Word</Application>
  <DocSecurity>0</DocSecurity>
  <Lines>812</Lines>
  <Paragraphs>228</Paragraphs>
  <ScaleCrop>false</ScaleCrop>
  <Company/>
  <LinksUpToDate>false</LinksUpToDate>
  <CharactersWithSpaces>114365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dc:creator>
  <cp:lastModifiedBy>EGR</cp:lastModifiedBy>
  <cp:revision>1</cp:revision>
  <dcterms:created xsi:type="dcterms:W3CDTF">2023-03-28T07:56:00Z</dcterms:created>
  <dcterms:modified xsi:type="dcterms:W3CDTF">2023-03-28T07:57:00Z</dcterms:modified>
</cp:coreProperties>
</file>